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rPr>
          <w:rFonts w:ascii="宋体" w:hAnsi="宋体"/>
          <w:color w:val="000000" w:themeColor="text1"/>
          <w14:textFill>
            <w14:solidFill>
              <w14:schemeClr w14:val="tx1"/>
            </w14:solidFill>
          </w14:textFill>
        </w:rPr>
      </w:pPr>
    </w:p>
    <w:tbl>
      <w:tblPr>
        <w:tblStyle w:val="14"/>
        <w:tblW w:w="9155" w:type="dxa"/>
        <w:jc w:val="center"/>
        <w:tblLayout w:type="fixed"/>
        <w:tblCellMar>
          <w:top w:w="0" w:type="dxa"/>
          <w:left w:w="108" w:type="dxa"/>
          <w:bottom w:w="0" w:type="dxa"/>
          <w:right w:w="108" w:type="dxa"/>
        </w:tblCellMar>
      </w:tblPr>
      <w:tblGrid>
        <w:gridCol w:w="1260"/>
        <w:gridCol w:w="1680"/>
        <w:gridCol w:w="5100"/>
        <w:gridCol w:w="1115"/>
      </w:tblGrid>
      <w:tr>
        <w:tblPrEx>
          <w:tblCellMar>
            <w:top w:w="0" w:type="dxa"/>
            <w:left w:w="108" w:type="dxa"/>
            <w:bottom w:w="0" w:type="dxa"/>
            <w:right w:w="108" w:type="dxa"/>
          </w:tblCellMar>
        </w:tblPrEx>
        <w:trPr>
          <w:trHeight w:val="2079" w:hRule="atLeast"/>
          <w:jc w:val="center"/>
        </w:trPr>
        <w:tc>
          <w:tcPr>
            <w:tcW w:w="9155" w:type="dxa"/>
            <w:gridSpan w:val="4"/>
          </w:tcPr>
          <w:p>
            <w:pPr>
              <w:jc w:val="center"/>
              <w:rPr>
                <w:rFonts w:ascii="宋体" w:hAnsi="宋体"/>
                <w:color w:val="000000" w:themeColor="text1"/>
                <w:sz w:val="28"/>
                <w:szCs w:val="28"/>
                <w14:textFill>
                  <w14:solidFill>
                    <w14:schemeClr w14:val="tx1"/>
                  </w14:solidFill>
                </w14:textFill>
              </w:rPr>
            </w:pPr>
            <w:r>
              <w:rPr>
                <w:color w:val="000000" w:themeColor="text1"/>
                <w14:textFill>
                  <w14:solidFill>
                    <w14:schemeClr w14:val="tx1"/>
                  </w14:solidFill>
                </w14:textFill>
              </w:rPr>
              <w:drawing>
                <wp:inline distT="0" distB="0" distL="0" distR="0">
                  <wp:extent cx="781050" cy="781050"/>
                  <wp:effectExtent l="0" t="0" r="0" b="0"/>
                  <wp:docPr id="2" name="图片 2" descr="校徽完成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徽完成方案2"/>
                          <pic:cNvPicPr>
                            <a:picLocks noChangeAspect="1" noChangeArrowheads="1"/>
                          </pic:cNvPicPr>
                        </pic:nvPicPr>
                        <pic:blipFill>
                          <a:blip r:embed="rId10" cstate="print">
                            <a:extLst>
                              <a:ext uri="{28A0092B-C50C-407E-A947-70E740481C1C}">
                                <a14:useLocalDpi xmlns:a14="http://schemas.microsoft.com/office/drawing/2010/main" val="0"/>
                              </a:ext>
                            </a:extLst>
                          </a:blip>
                          <a:srcRect l="12849" t="15547" r="6703"/>
                          <a:stretch>
                            <a:fillRect/>
                          </a:stretch>
                        </pic:blipFill>
                        <pic:spPr>
                          <a:xfrm>
                            <a:off x="0" y="0"/>
                            <a:ext cx="781050" cy="781050"/>
                          </a:xfrm>
                          <a:prstGeom prst="rect">
                            <a:avLst/>
                          </a:prstGeom>
                          <a:noFill/>
                          <a:ln>
                            <a:noFill/>
                          </a:ln>
                        </pic:spPr>
                      </pic:pic>
                    </a:graphicData>
                  </a:graphic>
                </wp:inline>
              </w:drawing>
            </w:r>
            <w:r>
              <w:rPr>
                <w:rFonts w:hint="eastAsia"/>
                <w:color w:val="000000" w:themeColor="text1"/>
                <w14:textFill>
                  <w14:solidFill>
                    <w14:schemeClr w14:val="tx1"/>
                  </w14:solidFill>
                </w14:textFill>
              </w:rPr>
              <w:t xml:space="preserve">  </w:t>
            </w:r>
            <w:r>
              <w:rPr>
                <w:rFonts w:hint="eastAsia" w:ascii="宋体" w:hAnsi="宋体"/>
                <w:color w:val="000000" w:themeColor="text1"/>
                <w:sz w:val="44"/>
                <w14:textFill>
                  <w14:solidFill>
                    <w14:schemeClr w14:val="tx1"/>
                  </w14:solidFill>
                </w14:textFill>
              </w:rPr>
              <w:drawing>
                <wp:inline distT="0" distB="0" distL="0" distR="0">
                  <wp:extent cx="3228975" cy="1057275"/>
                  <wp:effectExtent l="0" t="0" r="9525" b="9525"/>
                  <wp:docPr id="1" name="图片 1" descr="南京林业大学标准矢量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京林业大学标准矢量文字"/>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228975" cy="1057275"/>
                          </a:xfrm>
                          <a:prstGeom prst="rect">
                            <a:avLst/>
                          </a:prstGeom>
                          <a:noFill/>
                          <a:ln>
                            <a:noFill/>
                          </a:ln>
                        </pic:spPr>
                      </pic:pic>
                    </a:graphicData>
                  </a:graphic>
                </wp:inline>
              </w:drawing>
            </w:r>
          </w:p>
          <w:p>
            <w:pPr>
              <w:spacing w:before="108" w:beforeLines="30"/>
              <w:jc w:val="center"/>
              <w:rPr>
                <w:rFonts w:ascii="华文中宋" w:hAnsi="华文中宋" w:eastAsia="华文中宋"/>
                <w:color w:val="000000" w:themeColor="text1"/>
                <w:sz w:val="68"/>
                <w:szCs w:val="68"/>
                <w14:textFill>
                  <w14:solidFill>
                    <w14:schemeClr w14:val="tx1"/>
                  </w14:solidFill>
                </w14:textFill>
              </w:rPr>
            </w:pPr>
            <w:r>
              <w:rPr>
                <w:rFonts w:hint="eastAsia" w:ascii="华文中宋" w:hAnsi="华文中宋" w:eastAsia="华文中宋"/>
                <w:color w:val="000000" w:themeColor="text1"/>
                <w:sz w:val="68"/>
                <w:szCs w:val="68"/>
                <w14:textFill>
                  <w14:solidFill>
                    <w14:schemeClr w14:val="tx1"/>
                  </w14:solidFill>
                </w14:textFill>
              </w:rPr>
              <w:t>本科毕业论文</w:t>
            </w:r>
            <w:r>
              <w:rPr>
                <w:rFonts w:hint="eastAsia" w:eastAsia="华文中宋"/>
                <w:color w:val="000000" w:themeColor="text1"/>
                <w:sz w:val="68"/>
                <w:szCs w:val="68"/>
                <w14:textFill>
                  <w14:solidFill>
                    <w14:schemeClr w14:val="tx1"/>
                  </w14:solidFill>
                </w14:textFill>
              </w:rPr>
              <w:t>(</w:t>
            </w:r>
            <w:r>
              <w:rPr>
                <w:rFonts w:hint="eastAsia" w:ascii="华文中宋" w:hAnsi="华文中宋" w:eastAsia="华文中宋"/>
                <w:color w:val="000000" w:themeColor="text1"/>
                <w:sz w:val="68"/>
                <w:szCs w:val="68"/>
                <w14:textFill>
                  <w14:solidFill>
                    <w14:schemeClr w14:val="tx1"/>
                  </w14:solidFill>
                </w14:textFill>
              </w:rPr>
              <w:t>设计</w:t>
            </w:r>
            <w:r>
              <w:rPr>
                <w:rFonts w:hint="eastAsia" w:hAnsi="华文中宋" w:eastAsia="华文中宋"/>
                <w:color w:val="000000" w:themeColor="text1"/>
                <w:sz w:val="68"/>
                <w:szCs w:val="68"/>
                <w14:textFill>
                  <w14:solidFill>
                    <w14:schemeClr w14:val="tx1"/>
                  </w14:solidFill>
                </w14:textFill>
              </w:rPr>
              <w:t>)</w:t>
            </w:r>
          </w:p>
          <w:p>
            <w:pPr>
              <w:jc w:val="center"/>
              <w:rPr>
                <w:color w:val="000000" w:themeColor="text1"/>
                <w14:textFill>
                  <w14:solidFill>
                    <w14:schemeClr w14:val="tx1"/>
                  </w14:solidFill>
                </w14:textFill>
              </w:rPr>
            </w:pPr>
          </w:p>
          <w:p>
            <w:pPr>
              <w:jc w:val="center"/>
              <w:rPr>
                <w:rFonts w:eastAsia="黑体"/>
                <w:color w:val="000000" w:themeColor="text1"/>
                <w:sz w:val="44"/>
                <w14:textFill>
                  <w14:solidFill>
                    <w14:schemeClr w14:val="tx1"/>
                  </w14:solidFill>
                </w14:textFill>
              </w:rPr>
            </w:pPr>
          </w:p>
          <w:p>
            <w:pPr>
              <w:rPr>
                <w:rFonts w:eastAsia="黑体"/>
                <w:color w:val="000000" w:themeColor="text1"/>
                <w:sz w:val="44"/>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ind w:right="-288"/>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题   目:</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28"/>
                <w:szCs w:val="28"/>
                <w:u w:val="single"/>
                <w:lang w:val="en-US" w:eastAsia="zh-CN"/>
                <w14:textFill>
                  <w14:solidFill>
                    <w14:schemeClr w14:val="tx1"/>
                  </w14:solidFill>
                </w14:textFill>
              </w:rPr>
              <w:t>教学数据脱敏方法研究</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widowControl/>
              <w:jc w:val="left"/>
              <w:rPr>
                <w:rFonts w:ascii="方正姚体" w:eastAsia="方正姚体"/>
                <w:color w:val="000000" w:themeColor="text1"/>
                <w:sz w:val="32"/>
                <w14:textFill>
                  <w14:solidFill>
                    <w14:schemeClr w14:val="tx1"/>
                  </w14:solidFill>
                </w14:textFill>
              </w:rPr>
            </w:pPr>
          </w:p>
        </w:tc>
        <w:tc>
          <w:tcPr>
            <w:tcW w:w="1680" w:type="dxa"/>
            <w:vAlign w:val="center"/>
          </w:tcPr>
          <w:p>
            <w:pPr>
              <w:jc w:val="distribute"/>
              <w:rPr>
                <w:rFonts w:ascii="黑体" w:hAnsi="黑体" w:eastAsia="黑体"/>
                <w:b/>
                <w:bCs/>
                <w:color w:val="000000" w:themeColor="text1"/>
                <w:sz w:val="32"/>
                <w:szCs w:val="32"/>
                <w14:textFill>
                  <w14:solidFill>
                    <w14:schemeClr w14:val="tx1"/>
                  </w14:solidFill>
                </w14:textFill>
              </w:rPr>
            </w:pPr>
          </w:p>
        </w:tc>
        <w:tc>
          <w:tcPr>
            <w:tcW w:w="5100" w:type="dxa"/>
            <w:vAlign w:val="center"/>
          </w:tcPr>
          <w:p>
            <w:pPr>
              <w:jc w:val="left"/>
              <w:rPr>
                <w:rFonts w:hint="default" w:ascii="Times New Roman" w:hAnsi="Times New Roman" w:eastAsia="仿宋_GB2312" w:cs="Times New Roman"/>
                <w:bCs/>
                <w:color w:val="000000" w:themeColor="text1"/>
                <w:sz w:val="28"/>
                <w:szCs w:val="28"/>
                <w:u w:val="single"/>
                <w:lang w:val="en-US" w:eastAsia="zh-CN"/>
                <w14:textFill>
                  <w14:solidFill>
                    <w14:schemeClr w14:val="tx1"/>
                  </w14:solidFill>
                </w14:textFill>
              </w:rPr>
            </w:pP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8"/>
                <w:szCs w:val="28"/>
                <w:u w:val="single"/>
                <w:lang w:val="en-US" w:eastAsia="zh-CN"/>
                <w14:textFill>
                  <w14:solidFill>
                    <w14:schemeClr w14:val="tx1"/>
                  </w14:solidFill>
                </w14:textFill>
              </w:rPr>
              <w:t>Research</w:t>
            </w:r>
            <w:r>
              <w:rPr>
                <w:rFonts w:hint="eastAsia" w:ascii="Times New Roman" w:hAnsi="Times New Roman" w:eastAsia="宋体" w:cs="Times New Roman"/>
                <w:bCs/>
                <w:color w:val="000000" w:themeColor="text1"/>
                <w:sz w:val="28"/>
                <w:szCs w:val="28"/>
                <w:u w:val="single"/>
                <w:lang w:val="en-US" w:eastAsia="zh-CN"/>
                <w14:textFill>
                  <w14:solidFill>
                    <w14:schemeClr w14:val="tx1"/>
                  </w14:solidFill>
                </w14:textFill>
              </w:rPr>
              <w:t xml:space="preserve"> </w:t>
            </w:r>
            <w:r>
              <w:rPr>
                <w:rFonts w:hint="default" w:ascii="Times New Roman" w:hAnsi="Times New Roman" w:eastAsia="仿宋_GB2312" w:cs="Times New Roman"/>
                <w:bCs/>
                <w:color w:val="000000" w:themeColor="text1"/>
                <w:sz w:val="28"/>
                <w:szCs w:val="28"/>
                <w:u w:val="single"/>
                <w14:textFill>
                  <w14:solidFill>
                    <w14:schemeClr w14:val="tx1"/>
                  </w14:solidFill>
                </w14:textFill>
              </w:rPr>
              <w:t>on Desensitization Methods for</w:t>
            </w:r>
            <w:r>
              <w:rPr>
                <w:rFonts w:hint="eastAsia" w:eastAsia="仿宋_GB2312" w:cs="Times New Roman"/>
                <w:bCs/>
                <w:color w:val="000000" w:themeColor="text1"/>
                <w:sz w:val="28"/>
                <w:szCs w:val="28"/>
                <w:u w:val="single"/>
                <w:lang w:val="en-US" w:eastAsia="zh-CN"/>
                <w14:textFill>
                  <w14:solidFill>
                    <w14:schemeClr w14:val="tx1"/>
                  </w14:solidFill>
                </w14:textFill>
              </w:rPr>
              <w:t xml:space="preserve">  </w:t>
            </w:r>
          </w:p>
          <w:p>
            <w:pPr>
              <w:jc w:val="left"/>
              <w:rPr>
                <w:rFonts w:hint="eastAsia" w:ascii="仿宋_GB2312" w:hAnsi="黑体" w:eastAsia="仿宋_GB2312"/>
                <w:bCs/>
                <w:color w:val="000000" w:themeColor="text1"/>
                <w:sz w:val="30"/>
                <w:szCs w:val="30"/>
                <w:lang w:val="en-US" w:eastAsia="zh-CN"/>
                <w14:textFill>
                  <w14:solidFill>
                    <w14:schemeClr w14:val="tx1"/>
                  </w14:solidFill>
                </w14:textFill>
              </w:rPr>
            </w:pP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default" w:ascii="Times New Roman" w:hAnsi="Times New Roman" w:eastAsia="仿宋_GB2312" w:cs="Times New Roman"/>
                <w:bCs/>
                <w:color w:val="000000" w:themeColor="text1"/>
                <w:sz w:val="28"/>
                <w:szCs w:val="28"/>
                <w:u w:val="single"/>
                <w14:textFill>
                  <w14:solidFill>
                    <w14:schemeClr w14:val="tx1"/>
                  </w14:solidFill>
                </w14:textFill>
              </w:rPr>
              <w:t>Teaching Data</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院:</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信息科学技术学院</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专   业:</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计算机科学与技术</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班   级:</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仿宋_GB2312" w:cs="Times New Roman"/>
                <w:bCs/>
                <w:color w:val="000000" w:themeColor="text1"/>
                <w:sz w:val="30"/>
                <w:szCs w:val="30"/>
                <w:u w:val="single"/>
                <w:lang w:val="en-US" w:eastAsia="zh-CN"/>
                <w14:textFill>
                  <w14:solidFill>
                    <w14:schemeClr w14:val="tx1"/>
                  </w14:solidFill>
                </w14:textFill>
              </w:rPr>
              <w:t>1950803</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号:</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黑体" w:cs="Times New Roman"/>
                <w:bCs/>
                <w:color w:val="000000" w:themeColor="text1"/>
                <w:sz w:val="30"/>
                <w:szCs w:val="30"/>
                <w:u w:val="single"/>
                <w:lang w:val="en-US" w:eastAsia="zh-CN"/>
                <w14:textFill>
                  <w14:solidFill>
                    <w14:schemeClr w14:val="tx1"/>
                  </w14:solidFill>
                </w14:textFill>
              </w:rPr>
              <w:t>195080730</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学生姓名：</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朱国伟</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pacing w:val="-20"/>
                <w:sz w:val="32"/>
                <w:szCs w:val="32"/>
                <w14:textFill>
                  <w14:solidFill>
                    <w14:schemeClr w14:val="tx1"/>
                  </w14:solidFill>
                </w14:textFill>
              </w:rPr>
              <w:t>指</w:t>
            </w:r>
            <w:r>
              <w:rPr>
                <w:rFonts w:hint="eastAsia" w:ascii="黑体" w:hAnsi="黑体" w:eastAsia="黑体"/>
                <w:b/>
                <w:bCs/>
                <w:color w:val="000000" w:themeColor="text1"/>
                <w:sz w:val="32"/>
                <w:szCs w:val="32"/>
                <w14:textFill>
                  <w14:solidFill>
                    <w14:schemeClr w14:val="tx1"/>
                  </w14:solidFill>
                </w14:textFill>
              </w:rPr>
              <w:t>导教师:</w:t>
            </w:r>
          </w:p>
        </w:tc>
        <w:tc>
          <w:tcPr>
            <w:tcW w:w="5100" w:type="dxa"/>
            <w:vAlign w:val="center"/>
          </w:tcPr>
          <w:p>
            <w:pPr>
              <w:rPr>
                <w:rFonts w:ascii="黑体" w:hAnsi="黑体" w:eastAsia="黑体"/>
                <w:bCs/>
                <w:color w:val="000000" w:themeColor="text1"/>
                <w:sz w:val="32"/>
                <w14:textFill>
                  <w14:solidFill>
                    <w14:schemeClr w14:val="tx1"/>
                  </w14:solidFill>
                </w14:textFill>
              </w:rPr>
            </w:pPr>
            <w:r>
              <w:rPr>
                <w:rFonts w:hint="eastAsia" w:ascii="仿宋_GB2312" w:hAnsi="黑体" w:eastAsia="仿宋_GB2312"/>
                <w:bCs/>
                <w:color w:val="000000" w:themeColor="text1"/>
                <w:sz w:val="32"/>
                <w:u w:val="single"/>
                <w14:textFill>
                  <w14:solidFill>
                    <w14:schemeClr w14:val="tx1"/>
                  </w14:solidFill>
                </w14:textFill>
              </w:rPr>
              <w:t xml:space="preserve">    </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lang w:val="en-US" w:eastAsia="zh-CN"/>
                <w14:textFill>
                  <w14:solidFill>
                    <w14:schemeClr w14:val="tx1"/>
                  </w14:solidFill>
                </w14:textFill>
              </w:rPr>
              <w:t xml:space="preserve"> </w:t>
            </w:r>
            <w:r>
              <w:rPr>
                <w:rFonts w:hint="eastAsia" w:ascii="宋体" w:hAnsi="宋体" w:eastAsia="宋体" w:cs="宋体"/>
                <w:bCs/>
                <w:color w:val="000000" w:themeColor="text1"/>
                <w:sz w:val="32"/>
                <w:u w:val="single"/>
                <w:lang w:val="en-US" w:eastAsia="zh-CN"/>
                <w14:textFill>
                  <w14:solidFill>
                    <w14:schemeClr w14:val="tx1"/>
                  </w14:solidFill>
                </w14:textFill>
              </w:rPr>
              <w:t>吴东洋</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14:textFill>
                  <w14:solidFill>
                    <w14:schemeClr w14:val="tx1"/>
                  </w14:solidFill>
                </w14:textFill>
              </w:rPr>
              <w:t xml:space="preserve">   </w:t>
            </w:r>
            <w:r>
              <w:rPr>
                <w:rFonts w:hint="eastAsia" w:ascii="黑体" w:hAnsi="黑体" w:eastAsia="黑体"/>
                <w:bCs/>
                <w:color w:val="000000" w:themeColor="text1"/>
                <w:sz w:val="32"/>
                <w14:textFill>
                  <w14:solidFill>
                    <w14:schemeClr w14:val="tx1"/>
                  </w14:solidFill>
                </w14:textFill>
              </w:rPr>
              <w:t>职称:</w:t>
            </w: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副教授</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866" w:hRule="atLeast"/>
          <w:jc w:val="center"/>
        </w:trPr>
        <w:tc>
          <w:tcPr>
            <w:tcW w:w="9155" w:type="dxa"/>
            <w:gridSpan w:val="4"/>
            <w:vAlign w:val="center"/>
          </w:tcPr>
          <w:p>
            <w:pPr>
              <w:jc w:val="center"/>
              <w:rPr>
                <w:rFonts w:ascii="方正姚体" w:eastAsia="方正姚体"/>
                <w:color w:val="000000" w:themeColor="text1"/>
                <w:sz w:val="32"/>
                <w14:textFill>
                  <w14:solidFill>
                    <w14:schemeClr w14:val="tx1"/>
                  </w14:solidFill>
                </w14:textFill>
              </w:rPr>
            </w:pPr>
          </w:p>
          <w:p>
            <w:pPr>
              <w:jc w:val="center"/>
              <w:rPr>
                <w:rFonts w:ascii="方正姚体" w:eastAsia="方正姚体"/>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783" w:hRule="atLeast"/>
          <w:jc w:val="center"/>
        </w:trPr>
        <w:tc>
          <w:tcPr>
            <w:tcW w:w="9155" w:type="dxa"/>
            <w:gridSpan w:val="4"/>
            <w:vAlign w:val="center"/>
          </w:tcPr>
          <w:p>
            <w:pPr>
              <w:jc w:val="center"/>
              <w:rPr>
                <w:rFonts w:ascii="宋体" w:hAnsi="宋体"/>
                <w:color w:val="000000" w:themeColor="text1"/>
                <w:sz w:val="32"/>
                <w14:textFill>
                  <w14:solidFill>
                    <w14:schemeClr w14:val="tx1"/>
                  </w14:solidFill>
                </w14:textFill>
              </w:rPr>
            </w:pPr>
            <w:r>
              <w:rPr>
                <w:rFonts w:hint="eastAsia" w:ascii="宋体" w:hAnsi="宋体"/>
                <w:bCs/>
                <w:color w:val="000000" w:themeColor="text1"/>
                <w:sz w:val="32"/>
                <w14:textFill>
                  <w14:solidFill>
                    <w14:schemeClr w14:val="tx1"/>
                  </w14:solidFill>
                </w14:textFill>
              </w:rPr>
              <w:t xml:space="preserve">二○二 </w:t>
            </w:r>
            <w:r>
              <w:rPr>
                <w:rFonts w:hint="eastAsia" w:ascii="宋体" w:hAnsi="宋体"/>
                <w:bCs/>
                <w:color w:val="000000" w:themeColor="text1"/>
                <w:sz w:val="32"/>
                <w:lang w:val="en-US" w:eastAsia="zh-CN"/>
                <w14:textFill>
                  <w14:solidFill>
                    <w14:schemeClr w14:val="tx1"/>
                  </w14:solidFill>
                </w14:textFill>
              </w:rPr>
              <w:t>三</w:t>
            </w:r>
            <w:r>
              <w:rPr>
                <w:rFonts w:hint="eastAsia" w:ascii="宋体" w:hAnsi="宋体"/>
                <w:bCs/>
                <w:color w:val="000000" w:themeColor="text1"/>
                <w:sz w:val="32"/>
                <w14:textFill>
                  <w14:solidFill>
                    <w14:schemeClr w14:val="tx1"/>
                  </w14:solidFill>
                </w14:textFill>
              </w:rPr>
              <w:t xml:space="preserve">  年 </w:t>
            </w:r>
            <w:r>
              <w:rPr>
                <w:rFonts w:hint="eastAsia" w:ascii="宋体" w:hAnsi="宋体"/>
                <w:bCs/>
                <w:color w:val="000000" w:themeColor="text1"/>
                <w:sz w:val="32"/>
                <w:lang w:val="en-US" w:eastAsia="zh-CN"/>
                <w14:textFill>
                  <w14:solidFill>
                    <w14:schemeClr w14:val="tx1"/>
                  </w14:solidFill>
                </w14:textFill>
              </w:rPr>
              <w:t>五</w:t>
            </w:r>
            <w:r>
              <w:rPr>
                <w:rFonts w:hint="eastAsia" w:ascii="宋体" w:hAnsi="宋体"/>
                <w:bCs/>
                <w:color w:val="000000" w:themeColor="text1"/>
                <w:sz w:val="32"/>
                <w14:textFill>
                  <w14:solidFill>
                    <w14:schemeClr w14:val="tx1"/>
                  </w14:solidFill>
                </w14:textFill>
              </w:rPr>
              <w:t xml:space="preserve"> 月  </w:t>
            </w:r>
            <w:r>
              <w:rPr>
                <w:rFonts w:hint="eastAsia" w:ascii="宋体" w:hAnsi="宋体"/>
                <w:bCs/>
                <w:color w:val="000000" w:themeColor="text1"/>
                <w:sz w:val="32"/>
                <w:lang w:val="en-US" w:eastAsia="zh-CN"/>
                <w14:textFill>
                  <w14:solidFill>
                    <w14:schemeClr w14:val="tx1"/>
                  </w14:solidFill>
                </w14:textFill>
              </w:rPr>
              <w:t>一</w:t>
            </w:r>
            <w:r>
              <w:rPr>
                <w:rFonts w:hint="eastAsia" w:ascii="宋体" w:hAnsi="宋体"/>
                <w:bCs/>
                <w:color w:val="000000" w:themeColor="text1"/>
                <w:sz w:val="32"/>
                <w14:textFill>
                  <w14:solidFill>
                    <w14:schemeClr w14:val="tx1"/>
                  </w14:solidFill>
                </w14:textFill>
              </w:rPr>
              <w:t>日</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16" w:lineRule="auto"/>
        <w:jc w:val="center"/>
        <w:textAlignment w:val="auto"/>
        <w:rPr>
          <w:rFonts w:hint="eastAsia" w:ascii="黑体" w:eastAsia="黑体"/>
          <w:color w:val="000000" w:themeColor="text1"/>
          <w:sz w:val="32"/>
          <w:szCs w:val="32"/>
          <w14:textFill>
            <w14:solidFill>
              <w14:schemeClr w14:val="tx1"/>
            </w14:solidFill>
          </w14:textFill>
        </w:rPr>
        <w:sectPr>
          <w:footerReference r:id="rId3" w:type="default"/>
          <w:pgSz w:w="11907" w:h="16160"/>
          <w:pgMar w:top="1304" w:right="1304" w:bottom="1134" w:left="1361" w:header="851" w:footer="850" w:gutter="0"/>
          <w:pgBorders>
            <w:top w:val="none" w:sz="0" w:space="0"/>
            <w:left w:val="none" w:sz="0" w:space="0"/>
            <w:bottom w:val="none" w:sz="0" w:space="0"/>
            <w:right w:val="none" w:sz="0" w:space="0"/>
          </w:pgBorders>
          <w:pgNumType w:fmt="upperRoman" w:start="1"/>
          <w:cols w:space="0" w:num="1"/>
          <w:rtlGutter w:val="0"/>
          <w:docGrid w:type="linesAndChars" w:linePitch="351" w:charSpace="-620"/>
        </w:sectPr>
      </w:pPr>
    </w:p>
    <w:p>
      <w:pPr>
        <w:keepNext w:val="0"/>
        <w:keepLines w:val="0"/>
        <w:pageBreakBefore w:val="0"/>
        <w:widowControl w:val="0"/>
        <w:kinsoku/>
        <w:wordWrap/>
        <w:overflowPunct/>
        <w:topLinePunct w:val="0"/>
        <w:autoSpaceDE/>
        <w:autoSpaceDN/>
        <w:bidi w:val="0"/>
        <w:adjustRightInd/>
        <w:snapToGrid/>
        <w:spacing w:line="416" w:lineRule="auto"/>
        <w:jc w:val="center"/>
        <w:textAlignment w:val="auto"/>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致  谢</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在这里，我要表达我最深刻的感激之情，感谢所有在我求学过程中给予我帮助和支持的人们。正是因为你们的鼓励和支持，我才能够顺利地完成本科毕业论文的撰写。</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首先，我要感谢我的导师吴东洋老师。</w:t>
      </w:r>
      <w:r>
        <w:rPr>
          <w:rFonts w:hint="eastAsia" w:eastAsia="楷体"/>
          <w:sz w:val="24"/>
          <w:lang w:val="en-US" w:eastAsia="zh-CN"/>
        </w:rPr>
        <w:t>她</w:t>
      </w:r>
      <w:r>
        <w:rPr>
          <w:rFonts w:eastAsia="楷体"/>
          <w:sz w:val="24"/>
        </w:rPr>
        <w:t>不仅在学术上给予了我的指导和帮助，还耐心地引导我明确研究思路，规范论文结构，提高论文的质量和水平。吴东洋老师的严谨治学态度和勤奋工作的作风深深地感染了我，让我不断地提高自己的学术水平。他的教诲和指导，将对我未来的学习和研究产生深远的影响。</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其次，我要感谢我的</w:t>
      </w:r>
      <w:r>
        <w:rPr>
          <w:rFonts w:hint="eastAsia" w:eastAsia="楷体"/>
          <w:sz w:val="24"/>
          <w:lang w:val="en-US" w:eastAsia="zh-CN"/>
        </w:rPr>
        <w:t>朋</w:t>
      </w:r>
      <w:r>
        <w:rPr>
          <w:rFonts w:eastAsia="楷体"/>
          <w:sz w:val="24"/>
        </w:rPr>
        <w:t>友们。在我们一起度过的求学岁月中，他们不仅是我学术上的伙伴，更是在生活中的知己。我们共同经历了许多艰苦卓绝的时刻，但我们始终相互支持，共同努力，最终完成了自己的毕业论文。我非常感谢他们在我的求学过程中给予的关心和帮助，他们的友谊将永远铭刻在我的心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我的父母是我最亲近的人，他们默默地支持着我，给予我无尽的鼓励和支持。正是因为他们的关心和支持，我才有信心和勇气坚定地走下去，克服困难，完成自己的梦想。</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最后，我要感谢所有在我求学和生活中给予帮助的人们。在这里，我不能一一列举，但是，你们的慷慨帮助和支持，对我产生了深刻的影响，让我有信心和勇气迎接未来的挑战。</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再次感谢所有的支持和帮助，你们的帮助和鼓励将永远铭刻在我的心中，激励我不断前行，追求更加美好的人生。</w:t>
      </w:r>
    </w:p>
    <w:p>
      <w:pPr>
        <w:spacing w:line="360" w:lineRule="exact"/>
        <w:ind w:firstLine="474" w:firstLineChars="200"/>
        <w:rPr>
          <w:rFonts w:ascii="楷体_GB2312" w:eastAsia="楷体_GB2312"/>
          <w:color w:val="000000" w:themeColor="text1"/>
          <w:kern w:val="0"/>
          <w14:textFill>
            <w14:solidFill>
              <w14:schemeClr w14:val="tx1"/>
            </w14:solidFill>
          </w14:textFill>
        </w:rPr>
      </w:pPr>
    </w:p>
    <w:p>
      <w:pPr>
        <w:spacing w:line="360" w:lineRule="exact"/>
        <w:ind w:firstLine="474" w:firstLineChars="200"/>
        <w:rPr>
          <w:rFonts w:hint="eastAsia" w:ascii="楷体_GB2312" w:eastAsia="楷体_GB2312"/>
          <w:color w:val="000000" w:themeColor="text1"/>
          <w:kern w:val="0"/>
          <w:lang w:eastAsia="zh-CN"/>
          <w14:textFill>
            <w14:solidFill>
              <w14:schemeClr w14:val="tx1"/>
            </w14:solidFill>
          </w14:textFill>
        </w:rPr>
      </w:pPr>
      <w:r>
        <w:rPr>
          <w:rFonts w:hint="eastAsia" w:ascii="楷体_GB2312" w:eastAsia="楷体_GB2312"/>
          <w:color w:val="000000" w:themeColor="text1"/>
          <w:kern w:val="0"/>
          <w14:textFill>
            <w14:solidFill>
              <w14:schemeClr w14:val="tx1"/>
            </w14:solidFill>
          </w14:textFill>
        </w:rPr>
        <w:t xml:space="preserve">                                               作者：</w:t>
      </w:r>
      <w:r>
        <w:rPr>
          <w:rFonts w:hint="eastAsia" w:ascii="楷体_GB2312" w:eastAsia="楷体_GB2312"/>
          <w:color w:val="000000" w:themeColor="text1"/>
          <w:kern w:val="0"/>
          <w:lang w:val="en-US" w:eastAsia="zh-CN"/>
          <w14:textFill>
            <w14:solidFill>
              <w14:schemeClr w14:val="tx1"/>
            </w14:solidFill>
          </w14:textFill>
        </w:rPr>
        <w:t>朱国伟</w:t>
      </w:r>
    </w:p>
    <w:p>
      <w:pPr>
        <w:spacing w:line="360" w:lineRule="exact"/>
        <w:ind w:firstLine="474" w:firstLineChars="200"/>
        <w:jc w:val="center"/>
        <w:rPr>
          <w:rFonts w:ascii="黑体" w:eastAsia="黑体"/>
          <w:color w:val="000000" w:themeColor="text1"/>
          <w:sz w:val="32"/>
          <w:szCs w:val="32"/>
          <w14:textFill>
            <w14:solidFill>
              <w14:schemeClr w14:val="tx1"/>
            </w14:solidFill>
          </w14:textFill>
        </w:rPr>
        <w:sectPr>
          <w:footerReference r:id="rId4" w:type="default"/>
          <w:pgSz w:w="11907" w:h="16160"/>
          <w:pgMar w:top="1304" w:right="1304" w:bottom="1134" w:left="1361" w:header="851" w:footer="850" w:gutter="0"/>
          <w:pgBorders>
            <w:top w:val="none" w:sz="0" w:space="0"/>
            <w:left w:val="none" w:sz="0" w:space="0"/>
            <w:bottom w:val="none" w:sz="0" w:space="0"/>
            <w:right w:val="none" w:sz="0" w:space="0"/>
          </w:pgBorders>
          <w:pgNumType w:fmt="upperRoman" w:start="1"/>
          <w:cols w:space="0" w:num="1"/>
          <w:rtlGutter w:val="0"/>
          <w:docGrid w:type="linesAndChars" w:linePitch="351" w:charSpace="-620"/>
        </w:sectPr>
      </w:pPr>
      <w:r>
        <w:rPr>
          <w:rFonts w:hint="eastAsia" w:ascii="楷体_GB2312" w:eastAsia="楷体_GB2312"/>
          <w:color w:val="000000" w:themeColor="text1"/>
          <w:kern w:val="0"/>
          <w14:textFill>
            <w14:solidFill>
              <w14:schemeClr w14:val="tx1"/>
            </w14:solidFill>
          </w14:textFill>
        </w:rPr>
        <w:t xml:space="preserve">                                             二○ </w:t>
      </w:r>
      <w:r>
        <w:rPr>
          <w:rFonts w:hint="eastAsia" w:ascii="楷体_GB2312" w:eastAsia="楷体_GB2312"/>
          <w:color w:val="000000" w:themeColor="text1"/>
          <w:kern w:val="0"/>
          <w:lang w:val="en-US" w:eastAsia="zh-CN"/>
          <w14:textFill>
            <w14:solidFill>
              <w14:schemeClr w14:val="tx1"/>
            </w14:solidFill>
          </w14:textFill>
        </w:rPr>
        <w:t>二三</w:t>
      </w:r>
      <w:r>
        <w:rPr>
          <w:rFonts w:ascii="楷体_GB2312" w:eastAsia="楷体_GB2312"/>
          <w:color w:val="000000" w:themeColor="text1"/>
          <w:kern w:val="0"/>
          <w14:textFill>
            <w14:solidFill>
              <w14:schemeClr w14:val="tx1"/>
            </w14:solidFill>
          </w14:textFill>
        </w:rPr>
        <w:t xml:space="preserve">   </w:t>
      </w:r>
      <w:r>
        <w:rPr>
          <w:rFonts w:hint="eastAsia" w:ascii="楷体_GB2312" w:eastAsia="楷体_GB2312"/>
          <w:color w:val="000000" w:themeColor="text1"/>
          <w:kern w:val="0"/>
          <w14:textFill>
            <w14:solidFill>
              <w14:schemeClr w14:val="tx1"/>
            </w14:solidFill>
          </w14:textFill>
        </w:rPr>
        <w:t xml:space="preserve">年 </w:t>
      </w:r>
      <w:r>
        <w:rPr>
          <w:rFonts w:hint="eastAsia" w:ascii="楷体_GB2312" w:eastAsia="楷体_GB2312"/>
          <w:color w:val="000000" w:themeColor="text1"/>
          <w:kern w:val="0"/>
          <w:lang w:val="en-US" w:eastAsia="zh-CN"/>
          <w14:textFill>
            <w14:solidFill>
              <w14:schemeClr w14:val="tx1"/>
            </w14:solidFill>
          </w14:textFill>
        </w:rPr>
        <w:t>5</w:t>
      </w:r>
      <w:r>
        <w:rPr>
          <w:rFonts w:hint="eastAsia" w:ascii="楷体_GB2312" w:eastAsia="楷体_GB2312"/>
          <w:color w:val="000000" w:themeColor="text1"/>
          <w:kern w:val="0"/>
          <w14:textFill>
            <w14:solidFill>
              <w14:schemeClr w14:val="tx1"/>
            </w14:solidFill>
          </w14:textFill>
        </w:rPr>
        <w:t xml:space="preserve"> 月 </w:t>
      </w:r>
      <w:r>
        <w:rPr>
          <w:rFonts w:hint="eastAsia" w:ascii="楷体_GB2312" w:eastAsia="楷体_GB2312"/>
          <w:color w:val="000000" w:themeColor="text1"/>
          <w:kern w:val="0"/>
          <w:lang w:val="en-US" w:eastAsia="zh-CN"/>
          <w14:textFill>
            <w14:solidFill>
              <w14:schemeClr w14:val="tx1"/>
            </w14:solidFill>
          </w14:textFill>
        </w:rPr>
        <w:t>1</w:t>
      </w:r>
      <w:r>
        <w:rPr>
          <w:rFonts w:hint="eastAsia" w:ascii="楷体_GB2312" w:eastAsia="楷体_GB2312"/>
          <w:color w:val="000000" w:themeColor="text1"/>
          <w:kern w:val="0"/>
          <w14:textFill>
            <w14:solidFill>
              <w14:schemeClr w14:val="tx1"/>
            </w14:solidFill>
          </w14:textFill>
        </w:rPr>
        <w:t>日</w:t>
      </w:r>
    </w:p>
    <w:p>
      <w:pPr>
        <w:keepNext w:val="0"/>
        <w:keepLines w:val="0"/>
        <w:pageBreakBefore w:val="0"/>
        <w:widowControl w:val="0"/>
        <w:kinsoku/>
        <w:wordWrap/>
        <w:overflowPunct/>
        <w:topLinePunct w:val="0"/>
        <w:autoSpaceDE/>
        <w:autoSpaceDN/>
        <w:bidi w:val="0"/>
        <w:adjustRightInd/>
        <w:snapToGrid/>
        <w:spacing w:line="416" w:lineRule="auto"/>
        <w:ind w:firstLine="634" w:firstLineChars="200"/>
        <w:jc w:val="center"/>
        <w:textAlignment w:val="auto"/>
        <w:outlineLvl w:val="9"/>
        <w:rPr>
          <w:rFonts w:hint="default" w:ascii="黑体" w:eastAsia="黑体"/>
          <w:color w:val="000000" w:themeColor="text1"/>
          <w:sz w:val="32"/>
          <w:szCs w:val="32"/>
          <w:lang w:val="en-US" w:eastAsia="zh-CN"/>
          <w14:textFill>
            <w14:solidFill>
              <w14:schemeClr w14:val="tx1"/>
            </w14:solidFill>
          </w14:textFill>
        </w:rPr>
      </w:pPr>
      <w:bookmarkStart w:id="0" w:name="_Toc21797"/>
      <w:bookmarkStart w:id="1" w:name="_Toc6075"/>
      <w:r>
        <w:rPr>
          <w:rFonts w:hint="eastAsia" w:ascii="黑体" w:eastAsia="黑体"/>
          <w:color w:val="000000" w:themeColor="text1"/>
          <w:sz w:val="32"/>
          <w:szCs w:val="32"/>
          <w:lang w:val="en-US" w:eastAsia="zh-CN"/>
          <w14:textFill>
            <w14:solidFill>
              <w14:schemeClr w14:val="tx1"/>
            </w14:solidFill>
          </w14:textFill>
        </w:rPr>
        <w:t>教学数据脱敏方法研究</w:t>
      </w:r>
      <w:bookmarkEnd w:id="0"/>
      <w:bookmarkEnd w:id="1"/>
    </w:p>
    <w:p>
      <w:pPr>
        <w:keepNext w:val="0"/>
        <w:keepLines w:val="0"/>
        <w:pageBreakBefore w:val="0"/>
        <w:widowControl w:val="0"/>
        <w:kinsoku/>
        <w:wordWrap/>
        <w:overflowPunct/>
        <w:topLinePunct w:val="0"/>
        <w:autoSpaceDE/>
        <w:autoSpaceDN/>
        <w:bidi w:val="0"/>
        <w:adjustRightInd/>
        <w:snapToGrid/>
        <w:spacing w:line="416" w:lineRule="auto"/>
        <w:ind w:firstLine="634" w:firstLineChars="200"/>
        <w:jc w:val="center"/>
        <w:textAlignment w:val="auto"/>
        <w:outlineLvl w:val="9"/>
        <w:rPr>
          <w:rFonts w:hint="eastAsia" w:ascii="黑体" w:eastAsia="黑体"/>
          <w:color w:val="000000" w:themeColor="text1"/>
          <w:sz w:val="32"/>
          <w:szCs w:val="32"/>
          <w14:textFill>
            <w14:solidFill>
              <w14:schemeClr w14:val="tx1"/>
            </w14:solidFill>
          </w14:textFill>
        </w:rPr>
      </w:pPr>
      <w:bookmarkStart w:id="2" w:name="_Toc30876"/>
      <w:bookmarkStart w:id="3" w:name="_Toc16185"/>
      <w:r>
        <w:rPr>
          <w:rFonts w:hint="eastAsia" w:ascii="黑体" w:eastAsia="黑体"/>
          <w:color w:val="000000" w:themeColor="text1"/>
          <w:sz w:val="32"/>
          <w:szCs w:val="32"/>
          <w14:textFill>
            <w14:solidFill>
              <w14:schemeClr w14:val="tx1"/>
            </w14:solidFill>
          </w14:textFill>
        </w:rPr>
        <w:t>摘 要</w:t>
      </w:r>
      <w:bookmarkEnd w:id="2"/>
      <w:bookmarkEnd w:id="3"/>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szCs w:val="24"/>
        </w:rPr>
      </w:pPr>
      <w:bookmarkStart w:id="4" w:name="_Toc2075"/>
      <w:bookmarkStart w:id="5" w:name="_Toc18529"/>
      <w:r>
        <w:rPr>
          <w:rFonts w:ascii="Times New Roman" w:hAnsi="Times New Roman" w:cs="Times New Roman"/>
          <w:sz w:val="24"/>
          <w:szCs w:val="24"/>
        </w:rPr>
        <w:t>随着信息化社会</w:t>
      </w:r>
      <w:r>
        <w:rPr>
          <w:rFonts w:hint="eastAsia" w:ascii="Times New Roman" w:hAnsi="Times New Roman" w:cs="Times New Roman"/>
          <w:sz w:val="24"/>
          <w:szCs w:val="24"/>
          <w:lang w:val="en-US" w:eastAsia="zh-CN"/>
        </w:rPr>
        <w:t>发展迅速，</w:t>
      </w:r>
      <w:r>
        <w:rPr>
          <w:rFonts w:ascii="Times New Roman" w:hAnsi="Times New Roman" w:cs="Times New Roman"/>
          <w:sz w:val="24"/>
          <w:szCs w:val="24"/>
        </w:rPr>
        <w:t>数据量爆发式增长，这催生了数据产业的蓬勃发展。然而，对于各种形式的数据中的敏感信息进行有效保护却是至关重要的，同时需要减少对数据效用性的损害，才能更好地促进数据流通，进一步推动产业发展。因此，数据脱敏技术应运而生，它不仅能够针对性地保护敏感数据，而且可以最大程度地保留原始数据的信息。通过脱敏技术，可以在保证数据安全的前提下，充分利用数据资源，促进数据应用，进而推动产业发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eastAsia" w:ascii="Times New Roman" w:hAnsi="Times New Roman" w:cs="Times New Roman"/>
          <w:i w:val="0"/>
          <w:iCs w:val="0"/>
          <w:caps w:val="0"/>
          <w:color w:val="121212"/>
          <w:spacing w:val="0"/>
          <w:sz w:val="24"/>
          <w:szCs w:val="24"/>
          <w:shd w:val="clear" w:color="auto" w:fill="FFFFFF"/>
          <w:lang w:val="en-US" w:eastAsia="zh-CN"/>
        </w:rPr>
      </w:pPr>
      <w:r>
        <w:rPr>
          <w:rFonts w:hint="eastAsia" w:ascii="Times New Roman" w:hAnsi="Times New Roman" w:eastAsia="宋体" w:cs="Times New Roman"/>
          <w:i w:val="0"/>
          <w:iCs w:val="0"/>
          <w:caps w:val="0"/>
          <w:color w:val="333333"/>
          <w:spacing w:val="0"/>
          <w:sz w:val="24"/>
          <w:szCs w:val="24"/>
          <w:shd w:val="clear" w:color="auto" w:fill="FFFFFF"/>
        </w:rPr>
        <w:t>本文</w:t>
      </w:r>
      <w:r>
        <w:rPr>
          <w:rFonts w:hint="eastAsia" w:ascii="Times New Roman" w:hAnsi="Times New Roman" w:cs="Times New Roman"/>
          <w:i w:val="0"/>
          <w:iCs w:val="0"/>
          <w:caps w:val="0"/>
          <w:color w:val="333333"/>
          <w:spacing w:val="0"/>
          <w:sz w:val="24"/>
          <w:szCs w:val="24"/>
          <w:shd w:val="clear" w:color="auto" w:fill="FFFFFF"/>
          <w:lang w:val="en-US" w:eastAsia="zh-CN"/>
        </w:rPr>
        <w:t>设计了一个带有教学数据脱敏功能的系统</w:t>
      </w:r>
      <w:bookmarkEnd w:id="4"/>
      <w:bookmarkEnd w:id="5"/>
      <w:r>
        <w:rPr>
          <w:rFonts w:hint="eastAsia" w:ascii="Times New Roman" w:hAnsi="Times New Roman" w:cs="Times New Roman"/>
          <w:i w:val="0"/>
          <w:iCs w:val="0"/>
          <w:caps w:val="0"/>
          <w:color w:val="333333"/>
          <w:spacing w:val="0"/>
          <w:sz w:val="24"/>
          <w:szCs w:val="24"/>
          <w:shd w:val="clear" w:color="auto" w:fill="FFFFFF"/>
          <w:lang w:val="en-US" w:eastAsia="zh-CN"/>
        </w:rPr>
        <w:t>，分管理员教师和学生三种用户，</w:t>
      </w:r>
      <w:r>
        <w:rPr>
          <w:rFonts w:hint="eastAsia" w:ascii="Times New Roman" w:hAnsi="Times New Roman" w:eastAsia="宋体" w:cs="Times New Roman"/>
          <w:i w:val="0"/>
          <w:iCs w:val="0"/>
          <w:caps w:val="0"/>
          <w:color w:val="333333"/>
          <w:spacing w:val="0"/>
          <w:sz w:val="24"/>
          <w:szCs w:val="24"/>
          <w:shd w:val="clear" w:color="auto" w:fill="FFFFFF"/>
        </w:rPr>
        <w:t>以数据脱敏技术为研究对象</w:t>
      </w:r>
      <w:r>
        <w:rPr>
          <w:rFonts w:hint="eastAsia" w:cs="Times New Roman"/>
          <w:i w:val="0"/>
          <w:iCs w:val="0"/>
          <w:caps w:val="0"/>
          <w:color w:val="333333"/>
          <w:spacing w:val="0"/>
          <w:sz w:val="24"/>
          <w:szCs w:val="24"/>
          <w:shd w:val="clear" w:color="auto" w:fill="FFFFFF"/>
          <w:lang w:eastAsia="zh-CN"/>
        </w:rPr>
        <w:t>，</w:t>
      </w:r>
      <w:r>
        <w:rPr>
          <w:rFonts w:hint="eastAsia" w:ascii="Times New Roman" w:hAnsi="Times New Roman" w:eastAsia="宋体" w:cs="Times New Roman"/>
          <w:i w:val="0"/>
          <w:iCs w:val="0"/>
          <w:caps w:val="0"/>
          <w:color w:val="333333"/>
          <w:spacing w:val="0"/>
          <w:sz w:val="24"/>
          <w:szCs w:val="24"/>
          <w:shd w:val="clear" w:color="auto" w:fill="FFFFFF"/>
        </w:rPr>
        <w:t>研究</w:t>
      </w:r>
      <w:r>
        <w:rPr>
          <w:rFonts w:hint="eastAsia" w:ascii="Times New Roman" w:hAnsi="Times New Roman" w:cs="Times New Roman"/>
          <w:i w:val="0"/>
          <w:iCs w:val="0"/>
          <w:caps w:val="0"/>
          <w:color w:val="333333"/>
          <w:spacing w:val="0"/>
          <w:sz w:val="24"/>
          <w:szCs w:val="24"/>
          <w:shd w:val="clear" w:color="auto" w:fill="FFFFFF"/>
          <w:lang w:val="en-US" w:eastAsia="zh-CN"/>
        </w:rPr>
        <w:t>基于Word文档，Excel文档，图像文件的</w:t>
      </w:r>
      <w:r>
        <w:rPr>
          <w:rFonts w:hint="eastAsia" w:ascii="Times New Roman" w:hAnsi="Times New Roman" w:eastAsia="宋体" w:cs="Times New Roman"/>
          <w:i w:val="0"/>
          <w:iCs w:val="0"/>
          <w:caps w:val="0"/>
          <w:color w:val="333333"/>
          <w:spacing w:val="0"/>
          <w:sz w:val="24"/>
          <w:szCs w:val="24"/>
          <w:shd w:val="clear" w:color="auto" w:fill="FFFFFF"/>
        </w:rPr>
        <w:t>敏感信息识别技术</w:t>
      </w:r>
      <w:r>
        <w:rPr>
          <w:rFonts w:hint="eastAsia" w:ascii="Times New Roman" w:hAnsi="Times New Roman" w:cs="Times New Roman"/>
          <w:i w:val="0"/>
          <w:iCs w:val="0"/>
          <w:caps w:val="0"/>
          <w:color w:val="333333"/>
          <w:spacing w:val="0"/>
          <w:sz w:val="24"/>
          <w:szCs w:val="24"/>
          <w:shd w:val="clear" w:color="auto" w:fill="FFFFFF"/>
          <w:lang w:val="en-US" w:eastAsia="zh-CN"/>
        </w:rPr>
        <w:t>实现，使用正则表达式对Word文档，Excel文档脱敏；使用OCR技术和高斯马赛克对图像进行脱敏</w:t>
      </w:r>
      <w:r>
        <w:rPr>
          <w:rFonts w:hint="eastAsia" w:ascii="Times New Roman" w:hAnsi="Times New Roman" w:cs="Times New Roman"/>
          <w:i w:val="0"/>
          <w:iCs w:val="0"/>
          <w:caps w:val="0"/>
          <w:color w:val="121212"/>
          <w:spacing w:val="0"/>
          <w:sz w:val="24"/>
          <w:szCs w:val="24"/>
          <w:shd w:val="clear" w:color="auto" w:fill="FFFFFF"/>
          <w:lang w:val="en-US"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default" w:ascii="Times New Roman" w:hAnsi="Times New Roman" w:cs="Times New Roman"/>
          <w:i w:val="0"/>
          <w:iCs w:val="0"/>
          <w:caps w:val="0"/>
          <w:color w:val="121212"/>
          <w:spacing w:val="0"/>
          <w:sz w:val="24"/>
          <w:szCs w:val="24"/>
          <w:shd w:val="clear" w:color="auto" w:fill="FFFFFF"/>
          <w:lang w:val="en-US" w:eastAsia="zh-CN"/>
        </w:rPr>
      </w:pPr>
      <w:r>
        <w:rPr>
          <w:rFonts w:hint="eastAsia" w:ascii="Times New Roman" w:hAnsi="Times New Roman" w:cs="Times New Roman"/>
          <w:i w:val="0"/>
          <w:iCs w:val="0"/>
          <w:caps w:val="0"/>
          <w:color w:val="121212"/>
          <w:spacing w:val="0"/>
          <w:sz w:val="24"/>
          <w:szCs w:val="24"/>
          <w:shd w:val="clear" w:color="auto" w:fill="FFFFFF"/>
          <w:lang w:val="en-US" w:eastAsia="zh-CN"/>
        </w:rPr>
        <w:t>该教学数据脱敏系统可以为用户提供对Word文档的输入敏感字段内容进行脱敏，对Excel的敏感字段进行脱敏，对图像进行高斯马赛克遮蔽，管理员和教师上传文件并给与授权，如果有授权则可以看到原本的文件，如果没有授权就只能看到脱敏后的文件。</w:t>
      </w:r>
    </w:p>
    <w:p>
      <w:pPr>
        <w:spacing w:line="360" w:lineRule="exact"/>
        <w:outlineLvl w:val="9"/>
        <w:rPr>
          <w:rFonts w:hint="eastAsia"/>
          <w:szCs w:val="20"/>
          <w:lang w:val="en-US" w:eastAsia="zh-CN"/>
        </w:rPr>
      </w:pPr>
      <w:r>
        <w:rPr>
          <w:b/>
          <w:color w:val="000000" w:themeColor="text1"/>
          <w14:textFill>
            <w14:solidFill>
              <w14:schemeClr w14:val="tx1"/>
            </w14:solidFill>
          </w14:textFill>
        </w:rPr>
        <w:t>关键词：</w:t>
      </w:r>
      <w:r>
        <w:rPr>
          <w:rFonts w:hint="eastAsia"/>
          <w:b w:val="0"/>
          <w:bCs/>
          <w:color w:val="000000" w:themeColor="text1"/>
          <w:lang w:val="en-US" w:eastAsia="zh-CN"/>
          <w14:textFill>
            <w14:solidFill>
              <w14:schemeClr w14:val="tx1"/>
            </w14:solidFill>
          </w14:textFill>
        </w:rPr>
        <w:t>教学</w:t>
      </w:r>
      <w:r>
        <w:rPr>
          <w:rFonts w:hint="eastAsia"/>
          <w:szCs w:val="20"/>
          <w:lang w:val="en-US" w:eastAsia="zh-CN"/>
        </w:rPr>
        <w:t>数据脱敏；隐私；图像脱敏</w:t>
      </w:r>
      <w:bookmarkStart w:id="6" w:name="_Toc250124887"/>
      <w:bookmarkStart w:id="7" w:name="_Toc256765249"/>
      <w:bookmarkStart w:id="8" w:name="_Toc257016073"/>
      <w:r>
        <w:rPr>
          <w:rFonts w:hint="eastAsia"/>
          <w:szCs w:val="20"/>
          <w:lang w:val="en-US" w:eastAsia="zh-CN"/>
        </w:rPr>
        <w:t>；加密算法；高斯马赛克</w:t>
      </w:r>
    </w:p>
    <w:p>
      <w:pPr>
        <w:rPr>
          <w:rFonts w:hint="default"/>
          <w:szCs w:val="20"/>
          <w:lang w:val="en-US" w:eastAsia="zh-CN"/>
        </w:rPr>
      </w:pPr>
      <w:r>
        <w:rPr>
          <w:rFonts w:hint="default"/>
          <w:szCs w:val="20"/>
          <w:lang w:val="en-US" w:eastAsia="zh-CN"/>
        </w:rPr>
        <w:br w:type="page"/>
      </w:r>
    </w:p>
    <w:p>
      <w:pPr>
        <w:spacing w:line="360" w:lineRule="exact"/>
        <w:outlineLvl w:val="9"/>
        <w:rPr>
          <w:rFonts w:hint="default"/>
          <w:szCs w:val="20"/>
          <w:lang w:val="en-US" w:eastAsia="zh-CN"/>
        </w:rPr>
      </w:pPr>
    </w:p>
    <w:p>
      <w:pPr>
        <w:spacing w:line="360" w:lineRule="exact"/>
        <w:outlineLvl w:val="9"/>
        <w:rPr>
          <w:rFonts w:hint="eastAsia"/>
          <w:szCs w:val="20"/>
          <w:lang w:val="en-US" w:eastAsia="zh-CN"/>
        </w:rPr>
      </w:pPr>
    </w:p>
    <w:p>
      <w:pPr>
        <w:spacing w:line="360" w:lineRule="exact"/>
        <w:jc w:val="center"/>
        <w:outlineLvl w:val="9"/>
        <w:rPr>
          <w:rFonts w:eastAsia="黑体"/>
          <w:bCs/>
          <w:color w:val="000000" w:themeColor="text1"/>
          <w:kern w:val="0"/>
          <w:sz w:val="32"/>
          <w:szCs w:val="32"/>
          <w14:textFill>
            <w14:solidFill>
              <w14:schemeClr w14:val="tx1"/>
            </w14:solidFill>
          </w14:textFill>
        </w:rPr>
      </w:pPr>
      <w:r>
        <w:rPr>
          <w:rFonts w:hint="eastAsia" w:eastAsia="黑体"/>
          <w:bCs/>
          <w:color w:val="000000" w:themeColor="text1"/>
          <w:kern w:val="0"/>
          <w:sz w:val="32"/>
          <w:szCs w:val="32"/>
          <w:lang w:val="en-US" w:eastAsia="zh-CN"/>
          <w14:textFill>
            <w14:solidFill>
              <w14:schemeClr w14:val="tx1"/>
            </w14:solidFill>
          </w14:textFill>
        </w:rPr>
        <w:t>The</w:t>
      </w:r>
      <w:r>
        <w:rPr>
          <w:rFonts w:hint="eastAsia" w:eastAsia="黑体"/>
          <w:bCs/>
          <w:color w:val="000000" w:themeColor="text1"/>
          <w:kern w:val="0"/>
          <w:sz w:val="32"/>
          <w:szCs w:val="32"/>
          <w14:textFill>
            <w14:solidFill>
              <w14:schemeClr w14:val="tx1"/>
            </w14:solidFill>
          </w14:textFill>
        </w:rPr>
        <w:t xml:space="preserve"> research</w:t>
      </w:r>
      <w:r>
        <w:rPr>
          <w:rFonts w:hint="eastAsia" w:eastAsia="黑体"/>
          <w:bCs/>
          <w:color w:val="000000" w:themeColor="text1"/>
          <w:kern w:val="0"/>
          <w:sz w:val="32"/>
          <w:szCs w:val="32"/>
          <w:lang w:val="en-US" w:eastAsia="zh-CN"/>
          <w14:textFill>
            <w14:solidFill>
              <w14:schemeClr w14:val="tx1"/>
            </w14:solidFill>
          </w14:textFill>
        </w:rPr>
        <w:t xml:space="preserve"> of </w:t>
      </w:r>
      <w:r>
        <w:rPr>
          <w:rFonts w:hint="eastAsia" w:eastAsia="黑体"/>
          <w:bCs/>
          <w:color w:val="000000" w:themeColor="text1"/>
          <w:kern w:val="0"/>
          <w:sz w:val="32"/>
          <w:szCs w:val="32"/>
          <w14:textFill>
            <w14:solidFill>
              <w14:schemeClr w14:val="tx1"/>
            </w14:solidFill>
          </w14:textFill>
        </w:rPr>
        <w:t>Teaching data desensitization method</w:t>
      </w:r>
    </w:p>
    <w:p>
      <w:pPr>
        <w:jc w:val="center"/>
        <w:outlineLvl w:val="9"/>
        <w:rPr>
          <w:color w:val="000000" w:themeColor="text1"/>
          <w:sz w:val="32"/>
          <w:szCs w:val="32"/>
          <w14:textFill>
            <w14:solidFill>
              <w14:schemeClr w14:val="tx1"/>
            </w14:solidFill>
          </w14:textFill>
        </w:rPr>
      </w:pPr>
      <w:bookmarkStart w:id="9" w:name="_Toc26499"/>
      <w:bookmarkStart w:id="10" w:name="_Toc29077"/>
      <w:r>
        <w:rPr>
          <w:color w:val="000000" w:themeColor="text1"/>
          <w:sz w:val="32"/>
          <w:szCs w:val="32"/>
          <w14:textFill>
            <w14:solidFill>
              <w14:schemeClr w14:val="tx1"/>
            </w14:solidFill>
          </w14:textFill>
        </w:rPr>
        <w:t>Abstract</w:t>
      </w:r>
      <w:bookmarkEnd w:id="9"/>
      <w:bookmarkEnd w:id="10"/>
    </w:p>
    <w:bookmarkEnd w:id="6"/>
    <w:bookmarkEnd w:id="7"/>
    <w:bookmarkEnd w:id="8"/>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eastAsia="宋体" w:cs="Times New Roman"/>
          <w:sz w:val="24"/>
          <w:szCs w:val="24"/>
          <w:lang w:val="en-US"/>
        </w:rPr>
      </w:pPr>
      <w:r>
        <w:rPr>
          <w:rFonts w:hint="eastAsia" w:cs="Times New Roman"/>
          <w:sz w:val="24"/>
          <w:szCs w:val="24"/>
          <w:lang w:val="en-US" w:eastAsia="zh-CN"/>
        </w:rPr>
        <w:t>According to the</w:t>
      </w:r>
      <w:r>
        <w:rPr>
          <w:rFonts w:hint="default" w:ascii="Times New Roman" w:hAnsi="Times New Roman" w:eastAsia="宋体" w:cs="Times New Roman"/>
          <w:sz w:val="24"/>
          <w:szCs w:val="24"/>
          <w:lang w:val="en-US"/>
        </w:rPr>
        <w:t xml:space="preserve"> rapid development of the information society, the explosive growth of data volume has given birth to the vigorous development of the data industry. However, it is crucial to effectively protect sensitive information in various forms of data. At the same time, it is necessary to reduce the damage to data utility in order to better promote data circulation and further promote industrial development. Therefore, data desensitization technology came into being, which can not only protect sensitive data in a targeted manner, but also preserve the information of original data to the greatest extent. Through desensitization technology, on the premise of ensuring data security, data resources can be fully utilized to promote data applications and promote industrial development. </w:t>
      </w:r>
    </w:p>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eastAsia="宋体" w:cs="Times New Roman"/>
          <w:sz w:val="24"/>
          <w:szCs w:val="24"/>
          <w:lang w:val="en-US"/>
        </w:rPr>
      </w:pPr>
      <w:r>
        <w:rPr>
          <w:rFonts w:hint="default" w:ascii="Times New Roman" w:hAnsi="Times New Roman" w:eastAsia="宋体" w:cs="Times New Roman"/>
          <w:sz w:val="24"/>
          <w:szCs w:val="24"/>
          <w:lang w:val="en-US"/>
        </w:rPr>
        <w:t xml:space="preserve">This paper designs a system with a teaching data desensitization function, which is divided into three types of users: administrators, teachers and students. Taking data desensitization technology as the research object, the realization of sensitive information identification technology based on Word documents, Excel documents, and image files is studied. Use regular expressions to desensitize Word documents and Excel documents; use OCR technology and Gaussian mosaic to desensitize images. </w:t>
      </w:r>
    </w:p>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宋体" w:cs="Times New Roman"/>
          <w:sz w:val="24"/>
          <w:szCs w:val="24"/>
          <w:lang w:val="en-US"/>
        </w:rPr>
        <w:t>The teaching data desensitization system can provide users with desensitization of input sensitive fields of Word documents, desensitization of sensitive fields of Excel, Gaussian mosaic masking of images, administrators and teachers upload files and give authorization, if If you have authorization, you can see the original file. If you don't have authorization, you can only see the desensitized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00" w:lineRule="atLeast"/>
        <w:ind w:left="0" w:right="350" w:firstLine="0"/>
        <w:jc w:val="left"/>
        <w:rPr>
          <w:rFonts w:hint="default" w:ascii="宋体" w:hAnsi="宋体"/>
          <w:color w:val="000000" w:themeColor="text1"/>
          <w:lang w:val="en-US"/>
          <w14:textFill>
            <w14:solidFill>
              <w14:schemeClr w14:val="tx1"/>
            </w14:solidFill>
          </w14:textFill>
        </w:rPr>
        <w:sectPr>
          <w:footerReference r:id="rId5" w:type="default"/>
          <w:pgSz w:w="11907" w:h="16160"/>
          <w:pgMar w:top="1304" w:right="1304" w:bottom="1134" w:left="1361" w:header="851" w:footer="851" w:gutter="0"/>
          <w:pgBorders>
            <w:top w:val="none" w:sz="0" w:space="0"/>
            <w:left w:val="none" w:sz="0" w:space="0"/>
            <w:bottom w:val="none" w:sz="0" w:space="0"/>
            <w:right w:val="none" w:sz="0" w:space="0"/>
          </w:pgBorders>
          <w:pgNumType w:fmt="upperRoman" w:start="2"/>
          <w:cols w:space="0" w:num="1"/>
          <w:docGrid w:type="linesAndChars" w:linePitch="361" w:charSpace="-620"/>
        </w:sectPr>
      </w:pPr>
      <w:r>
        <w:rPr>
          <w:b/>
          <w:color w:val="000000" w:themeColor="text1"/>
          <w14:textFill>
            <w14:solidFill>
              <w14:schemeClr w14:val="tx1"/>
            </w14:solidFill>
          </w14:textFill>
        </w:rPr>
        <w:t>Keywords:</w:t>
      </w:r>
      <w:r>
        <w:rPr>
          <w:rFonts w:hint="eastAsia"/>
          <w:b/>
          <w:color w:val="000000" w:themeColor="text1"/>
          <w:lang w:val="en-US" w:eastAsia="zh-CN"/>
          <w14:textFill>
            <w14:solidFill>
              <w14:schemeClr w14:val="tx1"/>
            </w14:solidFill>
          </w14:textFill>
        </w:rPr>
        <w:t xml:space="preserve"> </w:t>
      </w:r>
      <w:r>
        <w:rPr>
          <w:rFonts w:hint="eastAsia"/>
          <w:b w:val="0"/>
          <w:bCs/>
          <w:color w:val="000000" w:themeColor="text1"/>
          <w:lang w:val="en-US" w:eastAsia="zh-CN"/>
          <w14:textFill>
            <w14:solidFill>
              <w14:schemeClr w14:val="tx1"/>
            </w14:solidFill>
          </w14:textFill>
        </w:rPr>
        <w:t>T</w:t>
      </w:r>
      <w:r>
        <w:rPr>
          <w:rFonts w:hint="default"/>
          <w:szCs w:val="20"/>
          <w:lang w:val="en-US" w:eastAsia="zh-CN"/>
        </w:rPr>
        <w:t>eaching data desensitization</w:t>
      </w:r>
      <w:r>
        <w:rPr>
          <w:rFonts w:hint="eastAsia"/>
          <w:szCs w:val="20"/>
          <w:lang w:val="en-US" w:eastAsia="zh-CN"/>
        </w:rPr>
        <w:t>;P</w:t>
      </w:r>
      <w:r>
        <w:rPr>
          <w:rFonts w:hint="default"/>
          <w:szCs w:val="20"/>
          <w:lang w:val="en-US" w:eastAsia="zh-CN"/>
        </w:rPr>
        <w:t>rivacy</w:t>
      </w:r>
      <w:r>
        <w:rPr>
          <w:rFonts w:hint="eastAsia"/>
          <w:szCs w:val="20"/>
          <w:lang w:val="en-US" w:eastAsia="zh-CN"/>
        </w:rPr>
        <w:t>;I</w:t>
      </w:r>
      <w:r>
        <w:rPr>
          <w:rFonts w:hint="default"/>
          <w:szCs w:val="20"/>
          <w:lang w:val="en-US" w:eastAsia="zh-CN"/>
        </w:rPr>
        <w:t>mage</w:t>
      </w:r>
      <w:r>
        <w:rPr>
          <w:rFonts w:hint="eastAsia"/>
          <w:szCs w:val="20"/>
          <w:lang w:val="en-US" w:eastAsia="zh-CN"/>
        </w:rPr>
        <w:t>;</w:t>
      </w:r>
      <w:r>
        <w:rPr>
          <w:rFonts w:hint="default"/>
          <w:szCs w:val="20"/>
          <w:lang w:val="en-US" w:eastAsia="zh-CN"/>
        </w:rPr>
        <w:t>desensitization</w:t>
      </w:r>
      <w:r>
        <w:rPr>
          <w:rFonts w:hint="eastAsia"/>
          <w:szCs w:val="20"/>
          <w:lang w:val="en-US" w:eastAsia="zh-CN"/>
        </w:rPr>
        <w:t>;E</w:t>
      </w:r>
      <w:r>
        <w:rPr>
          <w:rFonts w:hint="default"/>
          <w:szCs w:val="20"/>
          <w:lang w:val="en-US" w:eastAsia="zh-CN"/>
        </w:rPr>
        <w:t>ncryption algorith</w:t>
      </w:r>
      <w:r>
        <w:rPr>
          <w:rFonts w:hint="eastAsia"/>
          <w:szCs w:val="20"/>
          <w:lang w:val="en-US" w:eastAsia="zh-CN"/>
        </w:rPr>
        <w:t>m;Gaussian mosaic</w:t>
      </w:r>
    </w:p>
    <w:sdt>
      <w:sdtPr>
        <w:rPr>
          <w:rStyle w:val="30"/>
          <w:rFonts w:eastAsia="黑体"/>
          <w:b w:val="0"/>
          <w:sz w:val="32"/>
          <w:lang w:val="en-US" w:eastAsia="zh-CN"/>
        </w:rPr>
        <w:id w:val="147460147"/>
        <w15:color w:val="DBDBDB"/>
        <w:docPartObj>
          <w:docPartGallery w:val="Table of Contents"/>
          <w:docPartUnique/>
        </w:docPartObj>
      </w:sdtPr>
      <w:sdtEndPr>
        <w:rPr>
          <w:rStyle w:val="30"/>
          <w:rFonts w:ascii="黑体" w:hAnsi="Times New Roman" w:eastAsia="黑体" w:cs="Times New Roman"/>
          <w:b w:val="0"/>
          <w:color w:val="000000" w:themeColor="text1"/>
          <w:kern w:val="2"/>
          <w:sz w:val="24"/>
          <w:szCs w:val="32"/>
          <w:lang w:val="en-US" w:eastAsia="zh-CN" w:bidi="ar-SA"/>
          <w14:textFill>
            <w14:solidFill>
              <w14:schemeClr w14:val="tx1"/>
            </w14:solidFill>
          </w14:textFill>
        </w:rPr>
      </w:sdtEndPr>
      <w:sdtContent>
        <w:p>
          <w:pPr>
            <w:keepNext w:val="0"/>
            <w:keepLines w:val="0"/>
            <w:pageBreakBefore w:val="0"/>
            <w:widowControl w:val="0"/>
            <w:kinsoku/>
            <w:wordWrap/>
            <w:overflowPunct/>
            <w:topLinePunct w:val="0"/>
            <w:autoSpaceDE/>
            <w:autoSpaceDN/>
            <w:bidi w:val="0"/>
            <w:adjustRightInd/>
            <w:snapToGrid/>
            <w:spacing w:before="180" w:beforeLines="50" w:after="180" w:afterLines="50" w:line="360" w:lineRule="exact"/>
            <w:jc w:val="center"/>
            <w:textAlignment w:val="auto"/>
            <w:outlineLvl w:val="0"/>
            <w:rPr>
              <w:rFonts w:ascii="黑体" w:hAnsi="Times New Roman" w:eastAsia="黑体" w:cs="Times New Roman"/>
              <w:color w:val="000000" w:themeColor="text1"/>
              <w:kern w:val="2"/>
              <w:sz w:val="24"/>
              <w:szCs w:val="32"/>
              <w:lang w:val="en-US" w:eastAsia="zh-CN" w:bidi="ar-SA"/>
              <w14:textFill>
                <w14:solidFill>
                  <w14:schemeClr w14:val="tx1"/>
                </w14:solidFill>
              </w14:textFill>
            </w:rPr>
          </w:pPr>
          <w:bookmarkStart w:id="11" w:name="_Toc8727"/>
          <w:bookmarkStart w:id="12" w:name="_Toc21121"/>
          <w:bookmarkStart w:id="13" w:name="_Toc12606"/>
          <w:bookmarkStart w:id="14" w:name="_Toc6183"/>
          <w:bookmarkStart w:id="15" w:name="_Toc16908"/>
          <w:bookmarkStart w:id="16" w:name="_Toc6818"/>
          <w:bookmarkStart w:id="17" w:name="_Toc473"/>
          <w:r>
            <w:rPr>
              <w:rStyle w:val="30"/>
              <w:rFonts w:eastAsia="黑体"/>
              <w:b w:val="0"/>
              <w:sz w:val="32"/>
            </w:rPr>
            <w:t>目录</w:t>
          </w:r>
          <w:bookmarkEnd w:id="11"/>
          <w:bookmarkEnd w:id="12"/>
          <w:bookmarkEnd w:id="13"/>
          <w:bookmarkEnd w:id="14"/>
          <w:bookmarkEnd w:id="15"/>
          <w:bookmarkEnd w:id="16"/>
          <w:bookmarkEnd w:id="17"/>
          <w:r>
            <w:rPr>
              <w:rFonts w:ascii="黑体" w:eastAsia="黑体"/>
              <w:color w:val="000000" w:themeColor="text1"/>
              <w:sz w:val="32"/>
              <w:szCs w:val="32"/>
              <w14:textFill>
                <w14:solidFill>
                  <w14:schemeClr w14:val="tx1"/>
                </w14:solidFill>
              </w14:textFill>
            </w:rPr>
            <w:fldChar w:fldCharType="begin"/>
          </w:r>
          <w:r>
            <w:rPr>
              <w:rFonts w:ascii="黑体" w:eastAsia="黑体"/>
              <w:color w:val="000000" w:themeColor="text1"/>
              <w:sz w:val="32"/>
              <w:szCs w:val="32"/>
              <w14:textFill>
                <w14:solidFill>
                  <w14:schemeClr w14:val="tx1"/>
                </w14:solidFill>
              </w14:textFill>
            </w:rPr>
            <w:instrText xml:space="preserve">TOC \o "1-3" \h \u </w:instrText>
          </w:r>
          <w:r>
            <w:rPr>
              <w:rFonts w:ascii="黑体" w:eastAsia="黑体"/>
              <w:color w:val="000000" w:themeColor="text1"/>
              <w:sz w:val="32"/>
              <w:szCs w:val="32"/>
              <w14:textFill>
                <w14:solidFill>
                  <w14:schemeClr w14:val="tx1"/>
                </w14:solidFill>
              </w14:textFill>
            </w:rPr>
            <w:fldChar w:fldCharType="separate"/>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_Toc31035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第一章 绪论</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_Toc31035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_Toc15941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rPr>
            <w:t xml:space="preserve">1.1 </w:t>
          </w:r>
          <w:r>
            <w:rPr>
              <w:rFonts w:hint="eastAsia" w:ascii="Times New Roman" w:hAnsi="Times New Roman" w:eastAsia="宋体" w:cs="Times New Roman"/>
              <w:bCs w:val="0"/>
              <w:caps w:val="0"/>
              <w:sz w:val="24"/>
              <w:szCs w:val="24"/>
            </w:rPr>
            <w:t>研究背景和意义</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_Toc15941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_Toc5172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rPr>
            <w:t xml:space="preserve">1.2 </w:t>
          </w:r>
          <w:r>
            <w:rPr>
              <w:rFonts w:hint="eastAsia" w:ascii="Times New Roman" w:hAnsi="Times New Roman" w:eastAsia="宋体" w:cs="Times New Roman"/>
              <w:bCs w:val="0"/>
              <w:caps w:val="0"/>
              <w:sz w:val="24"/>
              <w:szCs w:val="24"/>
            </w:rPr>
            <w:t>国内外研究现状</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_Toc5172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_Toc22002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1.3</w:t>
          </w:r>
          <w:r>
            <w:rPr>
              <w:rFonts w:hint="eastAsia" w:ascii="Times New Roman" w:hAnsi="Times New Roman" w:eastAsia="宋体" w:cs="Times New Roman"/>
              <w:bCs w:val="0"/>
              <w:caps w:val="0"/>
              <w:sz w:val="24"/>
              <w:szCs w:val="24"/>
            </w:rPr>
            <w:t>本文主要工作和内容安排</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_Toc22002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_Toc28172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第二章 相关内容介绍</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_Toc28172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_Toc21999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eastAsia="zh-CN"/>
            </w:rPr>
            <w:t>2.1</w:t>
          </w:r>
          <w:r>
            <w:rPr>
              <w:rFonts w:hint="default"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eastAsia="zh-CN"/>
            </w:rPr>
            <w:t>Flask</w:t>
          </w:r>
          <w:r>
            <w:rPr>
              <w:rFonts w:hint="eastAsia" w:ascii="Times New Roman" w:hAnsi="Times New Roman" w:eastAsia="宋体" w:cs="Times New Roman"/>
              <w:bCs w:val="0"/>
              <w:caps w:val="0"/>
              <w:sz w:val="24"/>
              <w:szCs w:val="24"/>
              <w:lang w:eastAsia="zh-CN"/>
            </w:rPr>
            <w:t>框架原理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_Toc21999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_Toc29982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2.2</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Layui</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_Toc29982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_Toc7357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2.3</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Easy OCR</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_Toc7357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_Toc14668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2.4</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Open CV</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_Toc14668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2.5</w:t>
          </w:r>
          <w:r>
            <w:rPr>
              <w:rFonts w:hint="eastAsia" w:ascii="Times New Roman" w:hAnsi="Times New Roman" w:eastAsia="宋体" w:cs="Times New Roman"/>
              <w:bCs w:val="0"/>
              <w:caps w:val="0"/>
              <w:sz w:val="24"/>
              <w:szCs w:val="24"/>
              <w:lang w:val="en-US" w:eastAsia="zh-CN"/>
            </w:rPr>
            <w:t>数据脱敏定义及规则</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_Toc3708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2.6</w:t>
          </w:r>
          <w:r>
            <w:rPr>
              <w:rFonts w:hint="eastAsia" w:ascii="Times New Roman" w:hAnsi="Times New Roman" w:eastAsia="宋体" w:cs="Times New Roman"/>
              <w:bCs w:val="0"/>
              <w:caps w:val="0"/>
              <w:sz w:val="24"/>
              <w:szCs w:val="24"/>
              <w:lang w:val="en-US" w:eastAsia="zh-CN"/>
            </w:rPr>
            <w:t>数据脱敏算法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_Toc3708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8</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_Toc19026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2.7</w:t>
          </w:r>
          <w:r>
            <w:rPr>
              <w:rFonts w:hint="eastAsia" w:ascii="Times New Roman" w:hAnsi="Times New Roman" w:eastAsia="宋体" w:cs="Times New Roman"/>
              <w:bCs w:val="0"/>
              <w:caps w:val="0"/>
              <w:sz w:val="24"/>
              <w:szCs w:val="24"/>
              <w:lang w:val="en-US" w:eastAsia="zh-CN"/>
            </w:rPr>
            <w:t>本章小结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_Toc19026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9</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_Toc29632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第三章 教学数据脱敏系统设计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_Toc29632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_Toc30423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3.1</w:t>
          </w:r>
          <w:r>
            <w:rPr>
              <w:rFonts w:hint="eastAsia" w:ascii="Times New Roman" w:hAnsi="Times New Roman" w:eastAsia="宋体" w:cs="Times New Roman"/>
              <w:bCs w:val="0"/>
              <w:caps w:val="0"/>
              <w:sz w:val="24"/>
              <w:szCs w:val="24"/>
              <w:lang w:val="en-US" w:eastAsia="zh-CN"/>
            </w:rPr>
            <w:t>可行性分析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_Toc30423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_Toc27871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rPr>
            <w:t>3.2</w:t>
          </w:r>
          <w:r>
            <w:rPr>
              <w:rFonts w:hint="eastAsia" w:ascii="Times New Roman" w:hAnsi="Times New Roman" w:eastAsia="宋体" w:cs="Times New Roman"/>
              <w:bCs w:val="0"/>
              <w:caps w:val="0"/>
              <w:sz w:val="24"/>
              <w:szCs w:val="24"/>
            </w:rPr>
            <w:t>系统功能需求分析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_Toc27871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_Toc21644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rPr>
            <w:t>3.2.1</w:t>
          </w:r>
          <w:r>
            <w:rPr>
              <w:rFonts w:hint="eastAsia" w:ascii="Times New Roman" w:hAnsi="Times New Roman" w:eastAsia="宋体" w:cs="Times New Roman"/>
              <w:bCs w:val="0"/>
              <w:caps w:val="0"/>
              <w:sz w:val="24"/>
              <w:szCs w:val="24"/>
              <w:lang w:val="en-US" w:eastAsia="zh-CN"/>
            </w:rPr>
            <w:t>管理员</w:t>
          </w:r>
          <w:r>
            <w:rPr>
              <w:rFonts w:hint="eastAsia" w:ascii="Times New Roman" w:hAnsi="Times New Roman" w:eastAsia="宋体" w:cs="Times New Roman"/>
              <w:bCs w:val="0"/>
              <w:caps w:val="0"/>
              <w:sz w:val="24"/>
              <w:szCs w:val="24"/>
            </w:rPr>
            <w:t>的功能需求分析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_Toc21644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_Toc10534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3.2.2</w:t>
          </w:r>
          <w:r>
            <w:rPr>
              <w:rFonts w:hint="eastAsia" w:ascii="Times New Roman" w:hAnsi="Times New Roman" w:eastAsia="宋体" w:cs="Times New Roman"/>
              <w:bCs w:val="0"/>
              <w:caps w:val="0"/>
              <w:sz w:val="24"/>
              <w:szCs w:val="24"/>
              <w:lang w:val="en-US" w:eastAsia="zh-CN"/>
            </w:rPr>
            <w:t>教师的功能需求分析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_Toc10534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_Toc3497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3.2.3</w:t>
          </w:r>
          <w:r>
            <w:rPr>
              <w:rFonts w:hint="eastAsia" w:ascii="Times New Roman" w:hAnsi="Times New Roman" w:eastAsia="宋体" w:cs="Times New Roman"/>
              <w:bCs w:val="0"/>
              <w:caps w:val="0"/>
              <w:sz w:val="24"/>
              <w:szCs w:val="24"/>
              <w:lang w:val="en-US" w:eastAsia="zh-CN"/>
            </w:rPr>
            <w:t>学生的功能需求分析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_Toc3497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_Toc27037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3.3</w:t>
          </w:r>
          <w:r>
            <w:rPr>
              <w:rFonts w:hint="eastAsia" w:ascii="Times New Roman" w:hAnsi="Times New Roman" w:eastAsia="宋体" w:cs="Times New Roman"/>
              <w:bCs w:val="0"/>
              <w:caps w:val="0"/>
              <w:sz w:val="24"/>
              <w:szCs w:val="24"/>
            </w:rPr>
            <w:t>数据库设计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_Toc27037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_Toc26620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3.3.1</w:t>
          </w:r>
          <w:r>
            <w:rPr>
              <w:rFonts w:hint="eastAsia" w:ascii="Times New Roman" w:hAnsi="Times New Roman" w:eastAsia="宋体" w:cs="Times New Roman"/>
              <w:bCs w:val="0"/>
              <w:caps w:val="0"/>
              <w:sz w:val="24"/>
              <w:szCs w:val="24"/>
              <w:lang w:val="en-US" w:eastAsia="zh-CN"/>
            </w:rPr>
            <w:t>数据库的逻辑设计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_Toc26620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_Toc27163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3.3</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2</w:t>
          </w:r>
          <w:r>
            <w:rPr>
              <w:rFonts w:hint="eastAsia" w:ascii="Times New Roman" w:hAnsi="Times New Roman" w:eastAsia="宋体" w:cs="Times New Roman"/>
              <w:bCs w:val="0"/>
              <w:caps w:val="0"/>
              <w:sz w:val="24"/>
              <w:szCs w:val="24"/>
            </w:rPr>
            <w:t xml:space="preserve"> 数据</w:t>
          </w:r>
          <w:r>
            <w:rPr>
              <w:rFonts w:hint="eastAsia" w:ascii="Times New Roman" w:hAnsi="Times New Roman" w:eastAsia="宋体" w:cs="Times New Roman"/>
              <w:bCs w:val="0"/>
              <w:caps w:val="0"/>
              <w:sz w:val="24"/>
              <w:szCs w:val="24"/>
              <w:lang w:val="en-US" w:eastAsia="zh-CN"/>
            </w:rPr>
            <w:t>库的物理设计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_Toc27163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12</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_Toc4155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3.4</w:t>
          </w:r>
          <w:r>
            <w:rPr>
              <w:rFonts w:hint="eastAsia" w:ascii="Times New Roman" w:hAnsi="Times New Roman" w:eastAsia="宋体" w:cs="Times New Roman"/>
              <w:bCs w:val="0"/>
              <w:caps w:val="0"/>
              <w:sz w:val="24"/>
              <w:szCs w:val="24"/>
              <w:lang w:val="en-US" w:eastAsia="zh-CN"/>
            </w:rPr>
            <w:t>本章小结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_Toc4155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14</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_Toc27601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第四章 教学数据脱敏系统实现</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_Toc27601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_Toc13533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系统功能结构图</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_Toc13533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_Toc13628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1</w:t>
          </w:r>
          <w:r>
            <w:rPr>
              <w:rFonts w:hint="eastAsia" w:ascii="Times New Roman" w:hAnsi="Times New Roman" w:eastAsia="宋体" w:cs="Times New Roman"/>
              <w:bCs w:val="0"/>
              <w:caps w:val="0"/>
              <w:sz w:val="24"/>
              <w:szCs w:val="24"/>
            </w:rPr>
            <w:t>系统登录界面</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_Toc13628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_Toc5318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2轮播图</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_Toc5318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_Toc15011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3用户管理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_Toc15011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_Toc2122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 xml:space="preserve">4 </w:t>
          </w:r>
          <w:r>
            <w:rPr>
              <w:rFonts w:hint="default" w:ascii="Times New Roman" w:hAnsi="Times New Roman" w:eastAsia="宋体" w:cs="Times New Roman"/>
              <w:bCs w:val="0"/>
              <w:caps w:val="0"/>
              <w:sz w:val="24"/>
              <w:szCs w:val="24"/>
              <w:lang w:val="en-US" w:eastAsia="zh-CN"/>
            </w:rPr>
            <w:t>Word</w:t>
          </w:r>
          <w:r>
            <w:rPr>
              <w:rFonts w:hint="eastAsia" w:ascii="Times New Roman" w:hAnsi="Times New Roman" w:eastAsia="宋体" w:cs="Times New Roman"/>
              <w:bCs w:val="0"/>
              <w:caps w:val="0"/>
              <w:sz w:val="24"/>
              <w:szCs w:val="24"/>
              <w:lang w:val="en-US" w:eastAsia="zh-CN"/>
            </w:rPr>
            <w:t>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_Toc2122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_Toc31628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5 Excel</w:t>
          </w:r>
          <w:r>
            <w:rPr>
              <w:rFonts w:hint="eastAsia" w:ascii="Times New Roman" w:hAnsi="Times New Roman" w:eastAsia="宋体" w:cs="Times New Roman"/>
              <w:bCs w:val="0"/>
              <w:caps w:val="0"/>
              <w:sz w:val="24"/>
              <w:szCs w:val="24"/>
              <w:lang w:val="en-US" w:eastAsia="zh-CN"/>
            </w:rPr>
            <w:t>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_Toc31628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_Toc32595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6</w:t>
          </w:r>
          <w:r>
            <w:rPr>
              <w:rFonts w:hint="eastAsia" w:ascii="Times New Roman" w:hAnsi="Times New Roman" w:eastAsia="宋体" w:cs="Times New Roman"/>
              <w:bCs w:val="0"/>
              <w:caps w:val="0"/>
              <w:sz w:val="24"/>
              <w:szCs w:val="24"/>
              <w:lang w:val="en-US" w:eastAsia="zh-CN"/>
            </w:rPr>
            <w:t>图片文档上传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_Toc32595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_Toc17610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7</w:t>
          </w:r>
          <w:r>
            <w:rPr>
              <w:rFonts w:hint="eastAsia" w:ascii="Times New Roman" w:hAnsi="Times New Roman" w:eastAsia="宋体" w:cs="Times New Roman"/>
              <w:bCs w:val="0"/>
              <w:caps w:val="0"/>
              <w:sz w:val="24"/>
              <w:szCs w:val="24"/>
              <w:lang w:val="en-US" w:eastAsia="zh-CN"/>
            </w:rPr>
            <w:t>共享文档上传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_Toc17610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_Toc1455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4.2</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Word</w:t>
          </w:r>
          <w:r>
            <w:rPr>
              <w:rFonts w:hint="eastAsia" w:ascii="Times New Roman" w:hAnsi="Times New Roman" w:eastAsia="宋体" w:cs="Times New Roman"/>
              <w:bCs w:val="0"/>
              <w:caps w:val="0"/>
              <w:sz w:val="24"/>
              <w:szCs w:val="24"/>
              <w:lang w:val="en-US" w:eastAsia="zh-CN"/>
            </w:rPr>
            <w:t>文档脱敏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_Toc1455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_Toc17430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4.3</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Excel</w:t>
          </w:r>
          <w:r>
            <w:rPr>
              <w:rFonts w:hint="eastAsia" w:ascii="Times New Roman" w:hAnsi="Times New Roman" w:eastAsia="宋体" w:cs="Times New Roman"/>
              <w:bCs w:val="0"/>
              <w:caps w:val="0"/>
              <w:sz w:val="24"/>
              <w:szCs w:val="24"/>
              <w:lang w:val="en-US" w:eastAsia="zh-CN"/>
            </w:rPr>
            <w:t>文件脱敏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_Toc17430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_Toc9934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4.4图像文件脱敏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_Toc9934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19</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_Toc335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5</w:t>
          </w:r>
          <w:r>
            <w:rPr>
              <w:rFonts w:hint="eastAsia" w:ascii="Times New Roman" w:hAnsi="Times New Roman" w:eastAsia="宋体" w:cs="Times New Roman"/>
              <w:bCs w:val="0"/>
              <w:caps w:val="0"/>
              <w:sz w:val="24"/>
              <w:szCs w:val="24"/>
            </w:rPr>
            <w:t xml:space="preserve"> </w:t>
          </w:r>
          <w:r>
            <w:rPr>
              <w:rFonts w:hint="eastAsia" w:ascii="Times New Roman" w:hAnsi="Times New Roman" w:eastAsia="宋体" w:cs="Times New Roman"/>
              <w:bCs w:val="0"/>
              <w:caps w:val="0"/>
              <w:sz w:val="24"/>
              <w:szCs w:val="24"/>
              <w:lang w:val="en-US" w:eastAsia="zh-CN"/>
            </w:rPr>
            <w:t>教学数据脱敏系统登录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_Toc335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_Toc5246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4.6</w:t>
          </w:r>
          <w:r>
            <w:rPr>
              <w:rFonts w:hint="eastAsia" w:ascii="Times New Roman" w:hAnsi="Times New Roman" w:eastAsia="宋体" w:cs="Times New Roman"/>
              <w:bCs w:val="0"/>
              <w:caps w:val="0"/>
              <w:sz w:val="24"/>
              <w:szCs w:val="24"/>
              <w:lang w:val="en-US" w:eastAsia="zh-CN"/>
            </w:rPr>
            <w:t>系统首页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_Toc5246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_Toc13011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4.6.1学生首页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_Toc13011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_Toc20573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4.6.2教师首页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_Toc20573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_Toc19859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4.6.3管理员首页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_Toc19859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22</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_Toc22051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4.7</w:t>
          </w:r>
          <w:r>
            <w:rPr>
              <w:rFonts w:hint="eastAsia" w:ascii="Times New Roman" w:hAnsi="Times New Roman" w:eastAsia="宋体" w:cs="Times New Roman"/>
              <w:bCs w:val="0"/>
              <w:caps w:val="0"/>
              <w:sz w:val="24"/>
              <w:szCs w:val="24"/>
              <w:lang w:val="en-US" w:eastAsia="zh-CN"/>
            </w:rPr>
            <w:t>数据脱敏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_Toc22051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23</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_Toc30413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 xml:space="preserve">4.7.1 </w:t>
          </w:r>
          <w:r>
            <w:rPr>
              <w:rFonts w:hint="default" w:ascii="Times New Roman" w:hAnsi="Times New Roman" w:eastAsia="宋体" w:cs="Times New Roman"/>
              <w:bCs w:val="0"/>
              <w:caps w:val="0"/>
              <w:sz w:val="24"/>
              <w:szCs w:val="24"/>
              <w:lang w:val="en-US" w:eastAsia="zh-CN"/>
            </w:rPr>
            <w:t>Word</w:t>
          </w:r>
          <w:r>
            <w:rPr>
              <w:rFonts w:hint="eastAsia" w:ascii="Times New Roman" w:hAnsi="Times New Roman" w:eastAsia="宋体" w:cs="Times New Roman"/>
              <w:bCs w:val="0"/>
              <w:caps w:val="0"/>
              <w:sz w:val="24"/>
              <w:szCs w:val="24"/>
              <w:lang w:val="en-US" w:eastAsia="zh-CN"/>
            </w:rPr>
            <w:t>文档脱敏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_Toc30413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23</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_Toc29936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 xml:space="preserve">4.7.2 </w:t>
          </w:r>
          <w:r>
            <w:rPr>
              <w:rFonts w:hint="default" w:ascii="Times New Roman" w:hAnsi="Times New Roman" w:eastAsia="宋体" w:cs="Times New Roman"/>
              <w:bCs w:val="0"/>
              <w:caps w:val="0"/>
              <w:sz w:val="24"/>
              <w:szCs w:val="24"/>
              <w:lang w:val="en-US" w:eastAsia="zh-CN"/>
            </w:rPr>
            <w:t>Excel</w:t>
          </w:r>
          <w:r>
            <w:rPr>
              <w:rFonts w:hint="eastAsia" w:ascii="Times New Roman" w:hAnsi="Times New Roman" w:eastAsia="宋体" w:cs="Times New Roman"/>
              <w:bCs w:val="0"/>
              <w:caps w:val="0"/>
              <w:sz w:val="24"/>
              <w:szCs w:val="24"/>
              <w:lang w:val="en-US" w:eastAsia="zh-CN"/>
            </w:rPr>
            <w:t>文档脱敏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_Toc29936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24</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_Toc27795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4.7.3图像脱敏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_Toc27795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_Toc14393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4.8</w:t>
          </w:r>
          <w:r>
            <w:rPr>
              <w:rFonts w:hint="eastAsia" w:ascii="Times New Roman" w:hAnsi="Times New Roman" w:eastAsia="宋体" w:cs="Times New Roman"/>
              <w:bCs w:val="0"/>
              <w:caps w:val="0"/>
              <w:sz w:val="24"/>
              <w:szCs w:val="24"/>
              <w:lang w:val="en-US" w:eastAsia="zh-CN"/>
            </w:rPr>
            <w:t>共享文件</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_Toc14393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_Toc25477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4.9</w:t>
          </w:r>
          <w:r>
            <w:rPr>
              <w:rFonts w:hint="eastAsia" w:ascii="Times New Roman" w:hAnsi="Times New Roman" w:eastAsia="宋体" w:cs="Times New Roman"/>
              <w:bCs w:val="0"/>
              <w:caps w:val="0"/>
              <w:sz w:val="24"/>
              <w:szCs w:val="24"/>
              <w:lang w:val="en-US" w:eastAsia="zh-CN"/>
            </w:rPr>
            <w:t>轮播图管理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_Toc25477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_Toc1304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4.11</w:t>
          </w:r>
          <w:r>
            <w:rPr>
              <w:rFonts w:hint="eastAsia" w:ascii="Times New Roman" w:hAnsi="Times New Roman" w:eastAsia="宋体" w:cs="Times New Roman"/>
              <w:bCs w:val="0"/>
              <w:caps w:val="0"/>
              <w:sz w:val="24"/>
              <w:szCs w:val="24"/>
              <w:lang w:val="en-US" w:eastAsia="zh-CN"/>
            </w:rPr>
            <w:t>本章小结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_Toc1304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_Toc2923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第五章 系统测试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_Toc2923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_Toc30462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5</w:t>
          </w:r>
          <w:r>
            <w:rPr>
              <w:rFonts w:hint="default" w:ascii="Times New Roman" w:hAnsi="Times New Roman" w:eastAsia="宋体" w:cs="Times New Roman"/>
              <w:bCs w:val="0"/>
              <w:caps w:val="0"/>
              <w:sz w:val="24"/>
              <w:szCs w:val="24"/>
            </w:rPr>
            <w:t>.1</w:t>
          </w:r>
          <w:r>
            <w:rPr>
              <w:rFonts w:hint="eastAsia" w:ascii="Times New Roman" w:hAnsi="Times New Roman" w:eastAsia="宋体" w:cs="Times New Roman"/>
              <w:bCs w:val="0"/>
              <w:caps w:val="0"/>
              <w:sz w:val="24"/>
              <w:szCs w:val="24"/>
            </w:rPr>
            <w:t>系统功能模块测试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_Toc30462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_Toc14738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5</w:t>
          </w:r>
          <w:r>
            <w:rPr>
              <w:rFonts w:hint="default" w:ascii="Times New Roman" w:hAnsi="Times New Roman" w:eastAsia="宋体" w:cs="Times New Roman"/>
              <w:bCs w:val="0"/>
              <w:caps w:val="0"/>
              <w:sz w:val="24"/>
              <w:szCs w:val="24"/>
            </w:rPr>
            <w:t>.2</w:t>
          </w:r>
          <w:r>
            <w:rPr>
              <w:rFonts w:hint="eastAsia" w:ascii="Times New Roman" w:hAnsi="Times New Roman" w:eastAsia="宋体" w:cs="Times New Roman"/>
              <w:bCs w:val="0"/>
              <w:caps w:val="0"/>
              <w:sz w:val="24"/>
              <w:szCs w:val="24"/>
            </w:rPr>
            <w:t>系统详细模块测试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_Toc14738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_Toc7964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5</w:t>
          </w:r>
          <w:r>
            <w:rPr>
              <w:rFonts w:ascii="Times New Roman" w:hAnsi="Times New Roman" w:eastAsia="宋体" w:cs="Times New Roman"/>
              <w:bCs w:val="0"/>
              <w:caps w:val="0"/>
              <w:sz w:val="24"/>
              <w:szCs w:val="24"/>
            </w:rPr>
            <w:t>.2.1</w:t>
          </w:r>
          <w:r>
            <w:rPr>
              <w:rFonts w:hint="eastAsia" w:ascii="Times New Roman" w:hAnsi="Times New Roman" w:eastAsia="宋体" w:cs="Times New Roman"/>
              <w:bCs w:val="0"/>
              <w:caps w:val="0"/>
              <w:sz w:val="24"/>
              <w:szCs w:val="24"/>
            </w:rPr>
            <w:t>登录模块测试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_Toc7964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_Toc28441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5</w:t>
          </w:r>
          <w:r>
            <w:rPr>
              <w:rFonts w:hint="default" w:ascii="Times New Roman" w:hAnsi="Times New Roman" w:eastAsia="宋体" w:cs="Times New Roman"/>
              <w:bCs w:val="0"/>
              <w:caps w:val="0"/>
              <w:sz w:val="24"/>
              <w:szCs w:val="24"/>
            </w:rPr>
            <w:t>.2.</w:t>
          </w:r>
          <w:r>
            <w:rPr>
              <w:rFonts w:hint="default" w:ascii="Times New Roman" w:hAnsi="Times New Roman" w:eastAsia="宋体" w:cs="Times New Roman"/>
              <w:bCs w:val="0"/>
              <w:caps w:val="0"/>
              <w:sz w:val="24"/>
              <w:szCs w:val="24"/>
              <w:lang w:val="en-US" w:eastAsia="zh-CN"/>
            </w:rPr>
            <w:t>2</w:t>
          </w:r>
          <w:r>
            <w:rPr>
              <w:rFonts w:hint="eastAsia" w:ascii="Times New Roman" w:hAnsi="Times New Roman" w:eastAsia="宋体" w:cs="Times New Roman"/>
              <w:bCs w:val="0"/>
              <w:caps w:val="0"/>
              <w:sz w:val="24"/>
              <w:szCs w:val="24"/>
              <w:lang w:val="en-US" w:eastAsia="zh-CN"/>
            </w:rPr>
            <w:t>授权</w:t>
          </w:r>
          <w:r>
            <w:rPr>
              <w:rFonts w:hint="eastAsia" w:ascii="Times New Roman" w:hAnsi="Times New Roman" w:eastAsia="宋体" w:cs="Times New Roman"/>
              <w:bCs w:val="0"/>
              <w:caps w:val="0"/>
              <w:sz w:val="24"/>
              <w:szCs w:val="24"/>
            </w:rPr>
            <w:t>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_Toc28441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_Toc9220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第六章 总结与展望</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_Toc9220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38</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_Toc25228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6</w:t>
          </w:r>
          <w:r>
            <w:rPr>
              <w:rFonts w:hint="default" w:ascii="Times New Roman" w:hAnsi="Times New Roman" w:eastAsia="宋体" w:cs="Times New Roman"/>
              <w:bCs w:val="0"/>
              <w:caps w:val="0"/>
              <w:sz w:val="24"/>
              <w:szCs w:val="24"/>
            </w:rPr>
            <w:t>.1</w:t>
          </w:r>
          <w:r>
            <w:rPr>
              <w:rFonts w:hint="eastAsia" w:ascii="Times New Roman" w:hAnsi="Times New Roman" w:eastAsia="宋体" w:cs="Times New Roman"/>
              <w:bCs w:val="0"/>
              <w:caps w:val="0"/>
              <w:sz w:val="24"/>
              <w:szCs w:val="24"/>
              <w:lang w:val="en-US" w:eastAsia="zh-CN"/>
            </w:rPr>
            <w:t>总结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_Toc25228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38</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_Toc27466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kern w:val="2"/>
              <w:sz w:val="24"/>
              <w:szCs w:val="24"/>
              <w:lang w:val="en-US" w:eastAsia="zh-CN" w:bidi="ar-SA"/>
            </w:rPr>
            <w:t>6.2</w:t>
          </w:r>
          <w:r>
            <w:rPr>
              <w:rFonts w:hint="eastAsia" w:ascii="Times New Roman" w:hAnsi="Times New Roman" w:eastAsia="宋体" w:cs="Times New Roman"/>
              <w:bCs w:val="0"/>
              <w:caps w:val="0"/>
              <w:kern w:val="2"/>
              <w:sz w:val="24"/>
              <w:szCs w:val="24"/>
              <w:lang w:val="en-US" w:eastAsia="zh-CN" w:bidi="ar-SA"/>
            </w:rPr>
            <w:t>展望</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_Toc27466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38</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keepNext w:val="0"/>
            <w:keepLines w:val="0"/>
            <w:pageBreakBefore w:val="0"/>
            <w:widowControl w:val="0"/>
            <w:tabs>
              <w:tab w:val="right" w:leader="dot" w:pos="9242"/>
            </w:tabs>
            <w:kinsoku/>
            <w:wordWrap/>
            <w:overflowPunct/>
            <w:topLinePunct w:val="0"/>
            <w:autoSpaceDE/>
            <w:autoSpaceDN/>
            <w:bidi w:val="0"/>
            <w:adjustRightInd/>
            <w:snapToGrid/>
            <w:spacing w:line="300" w:lineRule="auto"/>
            <w:textAlignment w:val="auto"/>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_Toc12164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rPr>
            <w:t>参考文献</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_Toc12164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40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2"/>
            <w:keepNext w:val="0"/>
            <w:keepLines w:val="0"/>
            <w:pageBreakBefore w:val="0"/>
            <w:widowControl w:val="0"/>
            <w:kinsoku/>
            <w:wordWrap/>
            <w:overflowPunct/>
            <w:topLinePunct w:val="0"/>
            <w:autoSpaceDE/>
            <w:autoSpaceDN/>
            <w:bidi w:val="0"/>
            <w:adjustRightInd/>
            <w:snapToGrid/>
            <w:spacing w:before="180" w:beforeLines="50" w:after="180" w:afterLines="50" w:line="360" w:lineRule="exact"/>
            <w:jc w:val="center"/>
            <w:textAlignment w:val="auto"/>
            <w:outlineLvl w:val="0"/>
            <w:rPr>
              <w:rFonts w:ascii="黑体" w:eastAsia="黑体"/>
              <w:color w:val="000000" w:themeColor="text1"/>
              <w:sz w:val="32"/>
              <w:szCs w:val="32"/>
              <w14:textFill>
                <w14:solidFill>
                  <w14:schemeClr w14:val="tx1"/>
                </w14:solidFill>
              </w14:textFill>
            </w:rPr>
            <w:sectPr>
              <w:footerReference r:id="rId6" w:type="default"/>
              <w:pgSz w:w="11907" w:h="16160"/>
              <w:pgMar w:top="1304" w:right="1304" w:bottom="1134" w:left="1361" w:header="851" w:footer="851" w:gutter="0"/>
              <w:pgBorders>
                <w:top w:val="none" w:sz="0" w:space="0"/>
                <w:left w:val="none" w:sz="0" w:space="0"/>
                <w:bottom w:val="none" w:sz="0" w:space="0"/>
                <w:right w:val="none" w:sz="0" w:space="0"/>
              </w:pgBorders>
              <w:pgNumType w:fmt="upperRoman" w:start="4"/>
              <w:cols w:space="0" w:num="1"/>
              <w:docGrid w:type="linesAndChars" w:linePitch="361" w:charSpace="-620"/>
            </w:sectPr>
          </w:pPr>
          <w:r>
            <w:rPr>
              <w:rFonts w:ascii="黑体" w:eastAsia="黑体"/>
              <w:color w:val="000000" w:themeColor="text1"/>
              <w:szCs w:val="32"/>
              <w14:textFill>
                <w14:solidFill>
                  <w14:schemeClr w14:val="tx1"/>
                </w14:solidFill>
              </w14:textFill>
            </w:rPr>
            <w:fldChar w:fldCharType="end"/>
          </w:r>
        </w:p>
      </w:sdtContent>
    </w:sdt>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18" w:name="_Toc29030"/>
      <w:bookmarkStart w:id="19" w:name="_Toc31035"/>
      <w:r>
        <w:rPr>
          <w:rFonts w:hint="eastAsia" w:ascii="黑体" w:hAnsi="黑体" w:eastAsia="黑体" w:cs="黑体"/>
          <w:b/>
          <w:bCs w:val="0"/>
          <w:sz w:val="32"/>
          <w:szCs w:val="32"/>
          <w:lang w:val="en-US" w:eastAsia="zh-CN"/>
        </w:rPr>
        <w:t>第一章 绪论</w:t>
      </w:r>
      <w:bookmarkEnd w:id="18"/>
      <w:bookmarkEnd w:id="19"/>
    </w:p>
    <w:p>
      <w:pPr>
        <w:pStyle w:val="3"/>
        <w:keepNext/>
        <w:keepLines/>
        <w:pageBreakBefore w:val="0"/>
        <w:widowControl w:val="0"/>
        <w:numPr>
          <w:ilvl w:val="1"/>
          <w:numId w:val="1"/>
        </w:numPr>
        <w:kinsoku/>
        <w:wordWrap/>
        <w:overflowPunct/>
        <w:topLinePunct w:val="0"/>
        <w:autoSpaceDE/>
        <w:autoSpaceDN/>
        <w:bidi w:val="0"/>
        <w:adjustRightInd/>
        <w:snapToGrid/>
        <w:spacing w:before="0" w:beforeLines="0" w:after="0" w:afterLines="0" w:line="416" w:lineRule="auto"/>
        <w:textAlignment w:val="auto"/>
        <w:rPr>
          <w:rFonts w:hint="eastAsia"/>
          <w:b w:val="0"/>
          <w:bCs/>
          <w:sz w:val="30"/>
          <w:szCs w:val="30"/>
        </w:rPr>
      </w:pPr>
      <w:bookmarkStart w:id="20" w:name="_Toc15941"/>
      <w:r>
        <w:rPr>
          <w:rFonts w:hint="eastAsia"/>
          <w:b w:val="0"/>
          <w:bCs/>
          <w:sz w:val="30"/>
          <w:szCs w:val="30"/>
        </w:rPr>
        <w:t>研究背景和意义</w:t>
      </w:r>
      <w:bookmarkEnd w:id="20"/>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color w:val="auto"/>
          <w:sz w:val="24"/>
          <w:szCs w:val="24"/>
          <w:u w:val="single"/>
        </w:rPr>
      </w:pPr>
      <w:r>
        <w:rPr>
          <w:rFonts w:ascii="Times New Roman" w:hAnsi="Times New Roman" w:eastAsia="宋体" w:cs="Times New Roman"/>
          <w:sz w:val="24"/>
          <w:szCs w:val="24"/>
        </w:rPr>
        <w:t>随着数字化和信息化的迅速发展，在当前社会中，大数据已经成为最为关键和重要的生产要素之一</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被广泛应用于商业、政府、科学研究等各个领域。它可以帮助企业和组织发现商机</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提高效率</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优化管理，同时也可以为政府决策、公共服务和社会治理提供数据支撑。但是，随着大数据挖掘技术的不断成熟和深入，从数据中挖掘敏感信息的难度已经大大降低。各行各</w:t>
      </w:r>
      <w:r>
        <w:rPr>
          <w:rFonts w:ascii="Times New Roman" w:hAnsi="Times New Roman" w:eastAsia="宋体" w:cs="Times New Roman"/>
          <w:color w:val="auto"/>
          <w:sz w:val="24"/>
          <w:szCs w:val="24"/>
        </w:rPr>
        <w:t>业</w:t>
      </w:r>
      <w:r>
        <w:rPr>
          <w:rFonts w:hint="eastAsia" w:ascii="Times New Roman" w:hAnsi="Times New Roman" w:cs="Times New Roman"/>
          <w:color w:val="auto"/>
          <w:sz w:val="24"/>
          <w:szCs w:val="24"/>
          <w:lang w:val="en-US" w:eastAsia="zh-CN"/>
        </w:rPr>
        <w:t>如</w:t>
      </w:r>
      <w:r>
        <w:rPr>
          <w:rFonts w:ascii="Times New Roman" w:hAnsi="Times New Roman" w:eastAsia="宋体" w:cs="Times New Roman"/>
          <w:color w:val="auto"/>
          <w:sz w:val="24"/>
          <w:szCs w:val="24"/>
        </w:rPr>
        <w:t>金融行业、大型企业、科研院所、医疗体系等诸多行业领域的信息系统中产生的敏感数据规模和复杂度呈指数级增长，涵盖了国家秘密、商业秘密、个人隐私等重要信息，给数据的共享、存储和管理带来了巨大的技术挑</w:t>
      </w:r>
      <w:r>
        <w:rPr>
          <w:rFonts w:ascii="Times New Roman" w:hAnsi="Times New Roman" w:eastAsia="宋体" w:cs="Times New Roman"/>
          <w:color w:val="auto"/>
          <w:sz w:val="24"/>
          <w:szCs w:val="24"/>
          <w:u w:val="none"/>
        </w:rPr>
        <w:t>战</w:t>
      </w:r>
      <w:r>
        <w:rPr>
          <w:rFonts w:ascii="Times New Roman" w:hAnsi="Times New Roman" w:eastAsia="宋体" w:cs="Times New Roman"/>
          <w:color w:val="auto"/>
          <w:sz w:val="24"/>
          <w:szCs w:val="24"/>
          <w:u w:val="none"/>
          <w:vertAlign w:val="superscript"/>
        </w:rPr>
        <w:t>[</w:t>
      </w:r>
      <w:r>
        <w:rPr>
          <w:rFonts w:hint="eastAsia" w:ascii="Times New Roman" w:hAnsi="Times New Roman" w:cs="Times New Roman"/>
          <w:color w:val="auto"/>
          <w:sz w:val="24"/>
          <w:szCs w:val="24"/>
          <w:u w:val="none"/>
          <w:vertAlign w:val="superscript"/>
          <w:lang w:val="en-US" w:eastAsia="zh-CN"/>
        </w:rPr>
        <w:t>1</w:t>
      </w:r>
      <w:r>
        <w:rPr>
          <w:rFonts w:ascii="Times New Roman" w:hAnsi="Times New Roman" w:eastAsia="宋体" w:cs="Times New Roman"/>
          <w:color w:val="auto"/>
          <w:sz w:val="24"/>
          <w:szCs w:val="24"/>
          <w:u w:val="none"/>
          <w:vertAlign w:val="superscript"/>
        </w:rPr>
        <w:t>]</w:t>
      </w:r>
      <w:r>
        <w:rPr>
          <w:rFonts w:ascii="Times New Roman" w:hAnsi="Times New Roman" w:eastAsia="宋体" w:cs="Times New Roman"/>
          <w:color w:val="auto"/>
          <w:sz w:val="24"/>
          <w:szCs w:val="24"/>
          <w:u w:val="none"/>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hint="eastAsia" w:ascii="Times New Roman" w:hAnsi="Times New Roman" w:eastAsia="宋体" w:cs="Times New Roman"/>
          <w:color w:val="auto"/>
          <w:sz w:val="24"/>
          <w:szCs w:val="24"/>
          <w:u w:val="none"/>
        </w:rPr>
        <w:t>近年以来，</w:t>
      </w:r>
      <w:r>
        <w:rPr>
          <w:rFonts w:hint="eastAsia" w:ascii="Times New Roman" w:hAnsi="Times New Roman" w:eastAsia="宋体" w:cs="Times New Roman"/>
          <w:color w:val="auto"/>
          <w:sz w:val="24"/>
          <w:szCs w:val="24"/>
          <w:u w:val="none"/>
          <w:lang w:val="en-US" w:eastAsia="zh-CN"/>
        </w:rPr>
        <w:t>数据的隐私问题越来越受到重视</w:t>
      </w:r>
      <w:r>
        <w:rPr>
          <w:rFonts w:hint="eastAsia" w:ascii="Times New Roman" w:hAnsi="Times New Roman" w:eastAsia="宋体" w:cs="Times New Roman"/>
          <w:color w:val="auto"/>
          <w:sz w:val="24"/>
          <w:szCs w:val="24"/>
          <w:u w:val="none"/>
        </w:rPr>
        <w:t>，尤其是在</w:t>
      </w:r>
      <w:r>
        <w:rPr>
          <w:rFonts w:hint="default" w:ascii="Times New Roman" w:hAnsi="Times New Roman" w:eastAsia="宋体" w:cs="Times New Roman"/>
          <w:color w:val="auto"/>
          <w:sz w:val="24"/>
          <w:szCs w:val="24"/>
          <w:u w:val="none"/>
          <w:lang w:val="en-US" w:eastAsia="zh-CN"/>
        </w:rPr>
        <w:t>2018</w:t>
      </w:r>
      <w:r>
        <w:rPr>
          <w:rFonts w:hint="eastAsia" w:ascii="Times New Roman" w:hAnsi="Times New Roman" w:eastAsia="宋体" w:cs="Times New Roman"/>
          <w:color w:val="auto"/>
          <w:sz w:val="24"/>
          <w:szCs w:val="24"/>
          <w:u w:val="none"/>
          <w:lang w:val="en-US" w:eastAsia="zh-CN"/>
        </w:rPr>
        <w:t>年</w:t>
      </w:r>
      <w:r>
        <w:rPr>
          <w:rFonts w:hint="default" w:ascii="Times New Roman" w:hAnsi="Times New Roman" w:eastAsia="宋体" w:cs="Times New Roman"/>
          <w:i w:val="0"/>
          <w:iCs w:val="0"/>
          <w:caps w:val="0"/>
          <w:color w:val="auto"/>
          <w:spacing w:val="0"/>
          <w:sz w:val="24"/>
          <w:szCs w:val="24"/>
          <w:u w:val="none"/>
          <w:shd w:val="clear" w:color="auto" w:fill="FFFFFF"/>
        </w:rPr>
        <w:t>Facebook</w:t>
      </w:r>
      <w:r>
        <w:rPr>
          <w:rFonts w:hint="eastAsia" w:ascii="Times New Roman" w:hAnsi="Times New Roman" w:eastAsia="宋体" w:cs="Times New Roman"/>
          <w:i w:val="0"/>
          <w:iCs w:val="0"/>
          <w:caps w:val="0"/>
          <w:color w:val="auto"/>
          <w:spacing w:val="0"/>
          <w:sz w:val="24"/>
          <w:szCs w:val="24"/>
          <w:u w:val="none"/>
          <w:shd w:val="clear" w:color="auto" w:fill="FFFFFF"/>
        </w:rPr>
        <w:t>爆出因安全系统漏洞而遭受黑客攻击导致</w:t>
      </w:r>
      <w:r>
        <w:rPr>
          <w:rFonts w:hint="default" w:ascii="Times New Roman" w:hAnsi="Times New Roman" w:eastAsia="宋体" w:cs="Times New Roman"/>
          <w:i w:val="0"/>
          <w:iCs w:val="0"/>
          <w:caps w:val="0"/>
          <w:color w:val="auto"/>
          <w:spacing w:val="0"/>
          <w:sz w:val="24"/>
          <w:szCs w:val="24"/>
          <w:u w:val="none"/>
          <w:shd w:val="clear" w:color="auto" w:fill="FFFFFF"/>
        </w:rPr>
        <w:t>3000</w:t>
      </w:r>
      <w:r>
        <w:rPr>
          <w:rFonts w:hint="eastAsia" w:ascii="Times New Roman" w:hAnsi="Times New Roman" w:eastAsia="宋体" w:cs="Times New Roman"/>
          <w:i w:val="0"/>
          <w:iCs w:val="0"/>
          <w:caps w:val="0"/>
          <w:color w:val="auto"/>
          <w:spacing w:val="0"/>
          <w:sz w:val="24"/>
          <w:szCs w:val="24"/>
          <w:u w:val="none"/>
          <w:shd w:val="clear" w:color="auto" w:fill="FFFFFF"/>
        </w:rPr>
        <w:t>万用户信息泄露</w:t>
      </w:r>
      <w:r>
        <w:rPr>
          <w:rFonts w:hint="eastAsia" w:ascii="Times New Roman" w:hAnsi="Times New Roman" w:eastAsia="宋体" w:cs="Times New Roman"/>
          <w:i w:val="0"/>
          <w:iCs w:val="0"/>
          <w:caps w:val="0"/>
          <w:color w:val="auto"/>
          <w:spacing w:val="0"/>
          <w:sz w:val="24"/>
          <w:szCs w:val="24"/>
          <w:u w:val="none"/>
          <w:shd w:val="clear" w:color="auto" w:fill="FFFFFF"/>
          <w:vertAlign w:val="superscript"/>
          <w:lang w:val="en-US" w:eastAsia="zh-CN"/>
        </w:rPr>
        <w:t>[</w:t>
      </w:r>
      <w:r>
        <w:rPr>
          <w:rFonts w:hint="eastAsia" w:ascii="Times New Roman" w:hAnsi="Times New Roman" w:cs="Times New Roman"/>
          <w:i w:val="0"/>
          <w:iCs w:val="0"/>
          <w:caps w:val="0"/>
          <w:color w:val="auto"/>
          <w:spacing w:val="0"/>
          <w:sz w:val="24"/>
          <w:szCs w:val="24"/>
          <w:u w:val="none"/>
          <w:shd w:val="clear" w:color="auto" w:fill="FFFFFF"/>
          <w:vertAlign w:val="superscript"/>
          <w:lang w:val="en-US" w:eastAsia="zh-CN"/>
        </w:rPr>
        <w:t>2</w:t>
      </w:r>
      <w:r>
        <w:rPr>
          <w:rFonts w:hint="eastAsia" w:ascii="Times New Roman" w:hAnsi="Times New Roman" w:eastAsia="宋体" w:cs="Times New Roman"/>
          <w:i w:val="0"/>
          <w:iCs w:val="0"/>
          <w:caps w:val="0"/>
          <w:color w:val="auto"/>
          <w:spacing w:val="0"/>
          <w:sz w:val="24"/>
          <w:szCs w:val="24"/>
          <w:u w:val="none"/>
          <w:shd w:val="clear" w:color="auto" w:fill="FFFFFF"/>
          <w:vertAlign w:val="superscript"/>
          <w:lang w:val="en-US" w:eastAsia="zh-CN"/>
        </w:rPr>
        <w:t>]</w:t>
      </w:r>
      <w:r>
        <w:rPr>
          <w:rFonts w:hint="eastAsia" w:ascii="Times New Roman" w:hAnsi="Times New Roman" w:eastAsia="宋体" w:cs="Times New Roman"/>
          <w:i w:val="0"/>
          <w:iCs w:val="0"/>
          <w:caps w:val="0"/>
          <w:color w:val="auto"/>
          <w:spacing w:val="0"/>
          <w:sz w:val="24"/>
          <w:szCs w:val="24"/>
          <w:u w:val="none"/>
          <w:shd w:val="clear" w:color="auto" w:fill="FFFFFF"/>
        </w:rPr>
        <w:t>。</w:t>
      </w:r>
      <w:r>
        <w:rPr>
          <w:rFonts w:hint="default" w:ascii="Times New Roman" w:hAnsi="Times New Roman" w:eastAsia="宋体" w:cs="Times New Roman"/>
          <w:color w:val="auto"/>
          <w:sz w:val="24"/>
          <w:szCs w:val="24"/>
        </w:rPr>
        <w:t>Facebook</w:t>
      </w:r>
      <w:r>
        <w:rPr>
          <w:rFonts w:ascii="Times New Roman" w:hAnsi="Times New Roman" w:eastAsia="宋体" w:cs="Times New Roman"/>
          <w:color w:val="auto"/>
          <w:sz w:val="24"/>
          <w:szCs w:val="24"/>
        </w:rPr>
        <w:t>由于这次事件股价</w:t>
      </w:r>
      <w:r>
        <w:rPr>
          <w:rFonts w:ascii="Times New Roman" w:hAnsi="Times New Roman" w:eastAsia="宋体" w:cs="Times New Roman"/>
          <w:sz w:val="24"/>
          <w:szCs w:val="24"/>
        </w:rPr>
        <w:t>大跌，市值缩水。欧盟和英国也对此做出了强烈的回应，要求对数据泄露事件进行调查。民调显示，不到一半的美国人相信</w:t>
      </w:r>
      <w:r>
        <w:rPr>
          <w:rFonts w:hint="default" w:ascii="Times New Roman" w:hAnsi="Times New Roman" w:eastAsia="宋体" w:cs="Times New Roman"/>
          <w:sz w:val="24"/>
          <w:szCs w:val="24"/>
        </w:rPr>
        <w:t>Facebook</w:t>
      </w:r>
      <w:r>
        <w:rPr>
          <w:rFonts w:ascii="Times New Roman" w:hAnsi="Times New Roman" w:eastAsia="宋体" w:cs="Times New Roman"/>
          <w:sz w:val="24"/>
          <w:szCs w:val="24"/>
        </w:rPr>
        <w:t>遵守美国的隐私法，而</w:t>
      </w:r>
      <w:r>
        <w:rPr>
          <w:rFonts w:hint="default" w:ascii="Times New Roman" w:hAnsi="Times New Roman" w:eastAsia="宋体" w:cs="Times New Roman"/>
          <w:sz w:val="24"/>
          <w:szCs w:val="24"/>
        </w:rPr>
        <w:t>60</w:t>
      </w:r>
      <w:r>
        <w:rPr>
          <w:rFonts w:ascii="Times New Roman" w:hAnsi="Times New Roman" w:eastAsia="宋体" w:cs="Times New Roman"/>
          <w:sz w:val="24"/>
          <w:szCs w:val="24"/>
        </w:rPr>
        <w:t>%的德国人则担心</w:t>
      </w:r>
      <w:r>
        <w:rPr>
          <w:rFonts w:hint="default" w:ascii="Times New Roman" w:hAnsi="Times New Roman" w:eastAsia="宋体" w:cs="Times New Roman"/>
          <w:sz w:val="24"/>
          <w:szCs w:val="24"/>
        </w:rPr>
        <w:t>Facebook</w:t>
      </w:r>
      <w:r>
        <w:rPr>
          <w:rFonts w:ascii="Times New Roman" w:hAnsi="Times New Roman" w:eastAsia="宋体" w:cs="Times New Roman"/>
          <w:sz w:val="24"/>
          <w:szCs w:val="24"/>
        </w:rPr>
        <w:t>和其他社交网络会对民主产生负面影响。这一事件提醒我们，保护用户数据的安全是企业应尽的责任。企业应该采取更加严格的措施来保护用户的隐私，加强数据安全管理，防止类似事件再次发生。同时，政府也需要出台更加严格的法规和制度，保护用户的隐私权，促进企业更加规范、透明地运营。</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Facebook的</w:t>
      </w:r>
      <w:r>
        <w:rPr>
          <w:rFonts w:hint="eastAsia" w:ascii="Times New Roman" w:hAnsi="Times New Roman" w:cs="Times New Roman"/>
          <w:sz w:val="24"/>
          <w:lang w:val="en-US" w:eastAsia="zh-CN"/>
        </w:rPr>
        <w:t>这次</w:t>
      </w:r>
      <w:r>
        <w:rPr>
          <w:rFonts w:ascii="Times New Roman" w:hAnsi="Times New Roman" w:cs="Times New Roman"/>
          <w:sz w:val="24"/>
        </w:rPr>
        <w:t>数据泄露事件无疑是企业向第三方提供数据方面的一个反面教材。这次事件的代价是巨大的。这次事件使得用户对Facebook的数据保护能力产生了怀疑</w:t>
      </w:r>
      <w:r>
        <w:rPr>
          <w:rFonts w:hint="eastAsia" w:ascii="Times New Roman" w:hAnsi="Times New Roman" w:cs="Times New Roman"/>
          <w:sz w:val="24"/>
          <w:lang w:eastAsia="zh-CN"/>
        </w:rPr>
        <w:t>，</w:t>
      </w:r>
      <w:r>
        <w:rPr>
          <w:rFonts w:ascii="Times New Roman" w:hAnsi="Times New Roman" w:cs="Times New Roman"/>
          <w:sz w:val="24"/>
        </w:rPr>
        <w:t>这将对其商业模式的“用户”和“数据”两个方面产生负面影响，从而动摇其商业根基。因此保护数据隐私成为企业必须要认真对待的问题。</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b w:val="0"/>
          <w:bCs w:val="0"/>
          <w:sz w:val="24"/>
          <w:szCs w:val="24"/>
        </w:rPr>
      </w:pPr>
      <w:r>
        <w:rPr>
          <w:rFonts w:hint="eastAsia" w:ascii="Times New Roman" w:hAnsi="Times New Roman" w:eastAsia="宋体" w:cs="Times New Roman"/>
          <w:b w:val="0"/>
          <w:bCs w:val="0"/>
          <w:sz w:val="24"/>
          <w:szCs w:val="24"/>
        </w:rPr>
        <w:t>虽然</w:t>
      </w:r>
      <w:r>
        <w:rPr>
          <w:rFonts w:hint="eastAsia" w:ascii="Times New Roman" w:hAnsi="Times New Roman" w:eastAsia="宋体" w:cs="Times New Roman"/>
          <w:b w:val="0"/>
          <w:bCs w:val="0"/>
          <w:sz w:val="24"/>
          <w:szCs w:val="24"/>
          <w:lang w:val="en-US" w:eastAsia="zh-CN"/>
        </w:rPr>
        <w:t>数据脱敏</w:t>
      </w:r>
      <w:r>
        <w:rPr>
          <w:rFonts w:hint="eastAsia" w:ascii="Times New Roman" w:hAnsi="Times New Roman" w:eastAsia="宋体" w:cs="Times New Roman"/>
          <w:b w:val="0"/>
          <w:bCs w:val="0"/>
          <w:sz w:val="24"/>
          <w:szCs w:val="24"/>
        </w:rPr>
        <w:t>已得到一定程度的发展和应用，但该</w:t>
      </w:r>
      <w:r>
        <w:rPr>
          <w:rFonts w:hint="eastAsia" w:ascii="Times New Roman" w:hAnsi="Times New Roman" w:eastAsia="宋体" w:cs="Times New Roman"/>
          <w:b w:val="0"/>
          <w:bCs w:val="0"/>
          <w:sz w:val="24"/>
          <w:szCs w:val="24"/>
          <w:lang w:val="en-US" w:eastAsia="zh-CN"/>
        </w:rPr>
        <w:t>技术</w:t>
      </w:r>
      <w:r>
        <w:rPr>
          <w:rFonts w:hint="eastAsia" w:ascii="Times New Roman" w:hAnsi="Times New Roman" w:eastAsia="宋体" w:cs="Times New Roman"/>
          <w:b w:val="0"/>
          <w:bCs w:val="0"/>
          <w:sz w:val="24"/>
          <w:szCs w:val="24"/>
        </w:rPr>
        <w:t>大多</w:t>
      </w:r>
      <w:r>
        <w:rPr>
          <w:rFonts w:hint="eastAsia" w:ascii="Times New Roman" w:hAnsi="Times New Roman" w:eastAsia="宋体" w:cs="Times New Roman"/>
          <w:b w:val="0"/>
          <w:bCs w:val="0"/>
          <w:sz w:val="24"/>
          <w:szCs w:val="24"/>
          <w:lang w:val="en-US" w:eastAsia="zh-CN"/>
        </w:rPr>
        <w:t>都是知名IT企业用来保护自己的数据，在学校教学数据这方面还不够成熟</w:t>
      </w:r>
      <w:r>
        <w:rPr>
          <w:rFonts w:hint="eastAsia" w:ascii="Times New Roman" w:hAnsi="Times New Roman" w:eastAsia="宋体" w:cs="Times New Roman"/>
          <w:b w:val="0"/>
          <w:bCs w:val="0"/>
          <w:sz w:val="24"/>
          <w:szCs w:val="24"/>
        </w:rPr>
        <w:t>。因此研究设计具有操作便</w:t>
      </w:r>
      <w:r>
        <w:rPr>
          <w:rFonts w:hint="eastAsia" w:ascii="Times New Roman" w:hAnsi="Times New Roman" w:eastAsia="宋体" w:cs="Times New Roman"/>
          <w:b w:val="0"/>
          <w:bCs w:val="0"/>
          <w:sz w:val="24"/>
          <w:szCs w:val="24"/>
          <w:lang w:val="en-US" w:eastAsia="zh-CN"/>
        </w:rPr>
        <w:t>捷，脱敏准确率高，速度快的教学数据脱敏程序</w:t>
      </w:r>
      <w:r>
        <w:rPr>
          <w:rFonts w:hint="eastAsia" w:ascii="Times New Roman" w:hAnsi="Times New Roman" w:eastAsia="宋体" w:cs="Times New Roman"/>
          <w:b w:val="0"/>
          <w:bCs w:val="0"/>
          <w:sz w:val="24"/>
          <w:szCs w:val="24"/>
        </w:rPr>
        <w:t>是一个极具现实意义的研究课题。</w:t>
      </w:r>
      <w:r>
        <w:rPr>
          <w:rFonts w:hint="eastAsia" w:ascii="Times New Roman" w:hAnsi="Times New Roman" w:eastAsia="宋体" w:cs="Times New Roman"/>
          <w:b w:val="0"/>
          <w:bCs w:val="0"/>
          <w:sz w:val="24"/>
          <w:szCs w:val="24"/>
          <w:lang w:val="en-US" w:eastAsia="zh-CN"/>
        </w:rPr>
        <w:t>教学数据</w:t>
      </w:r>
      <w:r>
        <w:rPr>
          <w:rFonts w:hint="eastAsia" w:ascii="Times New Roman" w:hAnsi="Times New Roman" w:eastAsia="宋体" w:cs="Times New Roman"/>
          <w:b w:val="0"/>
          <w:bCs w:val="0"/>
          <w:sz w:val="24"/>
          <w:szCs w:val="24"/>
        </w:rPr>
        <w:t>作为重要的</w:t>
      </w:r>
      <w:r>
        <w:rPr>
          <w:rFonts w:hint="eastAsia" w:ascii="Times New Roman" w:hAnsi="Times New Roman" w:eastAsia="宋体" w:cs="Times New Roman"/>
          <w:b w:val="0"/>
          <w:bCs w:val="0"/>
          <w:sz w:val="24"/>
          <w:szCs w:val="24"/>
          <w:lang w:val="en-US" w:eastAsia="zh-CN"/>
        </w:rPr>
        <w:t>隐私数据</w:t>
      </w:r>
      <w:r>
        <w:rPr>
          <w:rFonts w:hint="eastAsia" w:ascii="Times New Roman" w:hAnsi="Times New Roman" w:eastAsia="宋体" w:cs="Times New Roman"/>
          <w:b w:val="0"/>
          <w:bCs w:val="0"/>
          <w:sz w:val="24"/>
          <w:szCs w:val="24"/>
        </w:rPr>
        <w:t>在大学</w:t>
      </w:r>
      <w:r>
        <w:rPr>
          <w:rFonts w:hint="eastAsia" w:ascii="Times New Roman" w:hAnsi="Times New Roman" w:eastAsia="宋体" w:cs="Times New Roman"/>
          <w:b w:val="0"/>
          <w:bCs w:val="0"/>
          <w:sz w:val="24"/>
          <w:szCs w:val="24"/>
          <w:lang w:val="en-US" w:eastAsia="zh-CN"/>
        </w:rPr>
        <w:t>校园里格外重要</w:t>
      </w:r>
      <w:r>
        <w:rPr>
          <w:rFonts w:hint="eastAsia" w:ascii="Times New Roman" w:hAnsi="Times New Roman" w:eastAsia="宋体" w:cs="Times New Roman"/>
          <w:b w:val="0"/>
          <w:bCs w:val="0"/>
          <w:sz w:val="24"/>
          <w:szCs w:val="24"/>
        </w:rPr>
        <w:t>，随着</w:t>
      </w:r>
      <w:r>
        <w:rPr>
          <w:rFonts w:hint="eastAsia" w:ascii="Times New Roman" w:hAnsi="Times New Roman" w:eastAsia="宋体" w:cs="Times New Roman"/>
          <w:b w:val="0"/>
          <w:bCs w:val="0"/>
          <w:sz w:val="24"/>
          <w:szCs w:val="24"/>
          <w:lang w:val="en-US" w:eastAsia="zh-CN"/>
        </w:rPr>
        <w:t>信息技术</w:t>
      </w:r>
      <w:r>
        <w:rPr>
          <w:rFonts w:hint="eastAsia" w:ascii="Times New Roman" w:hAnsi="Times New Roman" w:eastAsia="宋体" w:cs="Times New Roman"/>
          <w:b w:val="0"/>
          <w:bCs w:val="0"/>
          <w:sz w:val="24"/>
          <w:szCs w:val="24"/>
        </w:rPr>
        <w:t>的普及，越来越多的</w:t>
      </w:r>
      <w:r>
        <w:rPr>
          <w:rFonts w:hint="eastAsia" w:ascii="Times New Roman" w:hAnsi="Times New Roman" w:eastAsia="宋体" w:cs="Times New Roman"/>
          <w:b w:val="0"/>
          <w:bCs w:val="0"/>
          <w:sz w:val="24"/>
          <w:szCs w:val="24"/>
          <w:lang w:val="en-US" w:eastAsia="zh-CN"/>
        </w:rPr>
        <w:t>数据会被不法分子获取</w:t>
      </w:r>
      <w:r>
        <w:rPr>
          <w:rFonts w:hint="eastAsia" w:ascii="Times New Roman" w:hAnsi="Times New Roman" w:eastAsia="宋体" w:cs="Times New Roman"/>
          <w:b w:val="0"/>
          <w:bCs w:val="0"/>
          <w:sz w:val="24"/>
          <w:szCs w:val="24"/>
        </w:rPr>
        <w:t>。本课题旨在开发一个</w:t>
      </w:r>
      <w:r>
        <w:rPr>
          <w:rFonts w:hint="eastAsia" w:ascii="Times New Roman" w:hAnsi="Times New Roman" w:eastAsia="宋体" w:cs="Times New Roman"/>
          <w:b w:val="0"/>
          <w:bCs w:val="0"/>
          <w:sz w:val="24"/>
          <w:szCs w:val="24"/>
          <w:lang w:val="en-US" w:eastAsia="zh-CN"/>
        </w:rPr>
        <w:t>能够对教学数据进行脱敏的系统</w:t>
      </w:r>
      <w:r>
        <w:rPr>
          <w:rFonts w:hint="eastAsia" w:ascii="Times New Roman" w:hAnsi="Times New Roman" w:eastAsia="宋体" w:cs="Times New Roman"/>
          <w:b w:val="0"/>
          <w:bCs w:val="0"/>
          <w:sz w:val="24"/>
          <w:szCs w:val="24"/>
        </w:rPr>
        <w:t>，一方面方便</w:t>
      </w:r>
      <w:r>
        <w:rPr>
          <w:rFonts w:hint="eastAsia" w:ascii="Times New Roman" w:hAnsi="Times New Roman" w:eastAsia="宋体" w:cs="Times New Roman"/>
          <w:b w:val="0"/>
          <w:bCs w:val="0"/>
          <w:sz w:val="24"/>
          <w:szCs w:val="24"/>
          <w:lang w:val="en-US" w:eastAsia="zh-CN"/>
        </w:rPr>
        <w:t>学校管理</w:t>
      </w:r>
      <w:r>
        <w:rPr>
          <w:rFonts w:hint="eastAsia" w:ascii="Times New Roman" w:hAnsi="Times New Roman" w:eastAsia="宋体" w:cs="Times New Roman"/>
          <w:b w:val="0"/>
          <w:bCs w:val="0"/>
          <w:sz w:val="24"/>
          <w:szCs w:val="24"/>
        </w:rPr>
        <w:t>，另一方面也解决</w:t>
      </w:r>
      <w:r>
        <w:rPr>
          <w:rFonts w:hint="eastAsia" w:ascii="Times New Roman" w:hAnsi="Times New Roman" w:eastAsia="宋体" w:cs="Times New Roman"/>
          <w:b w:val="0"/>
          <w:bCs w:val="0"/>
          <w:sz w:val="24"/>
          <w:szCs w:val="24"/>
          <w:lang w:val="en-US" w:eastAsia="zh-CN"/>
        </w:rPr>
        <w:t>数据泄露的问题</w:t>
      </w:r>
      <w:r>
        <w:rPr>
          <w:rFonts w:hint="eastAsia" w:ascii="Times New Roman" w:hAnsi="Times New Roman" w:eastAsia="宋体" w:cs="Times New Roman"/>
          <w:b w:val="0"/>
          <w:bCs w:val="0"/>
          <w:sz w:val="24"/>
          <w:szCs w:val="24"/>
        </w:rPr>
        <w:t>，尤其对</w:t>
      </w:r>
      <w:r>
        <w:rPr>
          <w:rFonts w:hint="eastAsia" w:ascii="Times New Roman" w:hAnsi="Times New Roman" w:eastAsia="宋体" w:cs="Times New Roman"/>
          <w:b w:val="0"/>
          <w:bCs w:val="0"/>
          <w:sz w:val="24"/>
          <w:szCs w:val="24"/>
          <w:lang w:val="en-US" w:eastAsia="zh-CN"/>
        </w:rPr>
        <w:t>学生和教师的隐私</w:t>
      </w:r>
      <w:r>
        <w:rPr>
          <w:rFonts w:hint="eastAsia" w:ascii="Times New Roman" w:hAnsi="Times New Roman" w:eastAsia="宋体" w:cs="Times New Roman"/>
          <w:b w:val="0"/>
          <w:bCs w:val="0"/>
          <w:sz w:val="24"/>
          <w:szCs w:val="24"/>
        </w:rPr>
        <w:t>具有重要的实际意义。</w:t>
      </w:r>
    </w:p>
    <w:p>
      <w:pPr>
        <w:pStyle w:val="3"/>
        <w:keepNext/>
        <w:keepLines/>
        <w:pageBreakBefore w:val="0"/>
        <w:widowControl w:val="0"/>
        <w:numPr>
          <w:ilvl w:val="1"/>
          <w:numId w:val="1"/>
        </w:numPr>
        <w:kinsoku/>
        <w:wordWrap/>
        <w:overflowPunct/>
        <w:topLinePunct w:val="0"/>
        <w:autoSpaceDE/>
        <w:autoSpaceDN/>
        <w:bidi w:val="0"/>
        <w:adjustRightInd w:val="0"/>
        <w:snapToGrid/>
        <w:spacing w:before="0" w:beforeLines="0" w:after="0" w:afterLines="0" w:line="416" w:lineRule="auto"/>
        <w:textAlignment w:val="auto"/>
        <w:rPr>
          <w:rFonts w:hint="eastAsia"/>
          <w:b w:val="0"/>
          <w:bCs/>
          <w:sz w:val="30"/>
          <w:szCs w:val="30"/>
        </w:rPr>
      </w:pPr>
      <w:bookmarkStart w:id="21" w:name="_Toc5172"/>
      <w:r>
        <w:rPr>
          <w:rFonts w:hint="eastAsia"/>
          <w:b w:val="0"/>
          <w:bCs/>
          <w:sz w:val="30"/>
          <w:szCs w:val="30"/>
        </w:rPr>
        <w:t>国内外研究现状</w:t>
      </w:r>
      <w:bookmarkEnd w:id="21"/>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Times New Roman" w:hAnsi="Times New Roman" w:cs="Times New Roman"/>
          <w:sz w:val="24"/>
          <w:szCs w:val="24"/>
        </w:rPr>
      </w:pPr>
      <w:r>
        <w:rPr>
          <w:rFonts w:hint="eastAsia" w:ascii="Times New Roman" w:hAnsi="Times New Roman" w:cs="Times New Roman"/>
          <w:sz w:val="24"/>
          <w:szCs w:val="24"/>
        </w:rPr>
        <w:t>目前，已有众多企业已经完成或者正在进行数据脱敏技术的研发，总体上可以将数据脱敏技术的供应商分为信息安全服务供应商、自研自用企业以及通用数据脱敏工具开发商三大类</w:t>
      </w:r>
      <w:r>
        <w:rPr>
          <w:rFonts w:hint="eastAsia" w:ascii="Times New Roman" w:hAnsi="Times New Roman" w:cs="Times New Roman"/>
          <w:sz w:val="24"/>
          <w:szCs w:val="24"/>
          <w:vertAlign w:val="superscript"/>
          <w:lang w:val="en-US" w:eastAsia="zh-CN"/>
        </w:rPr>
        <w:t>[</w:t>
      </w:r>
      <w:r>
        <w:rPr>
          <w:rFonts w:hint="eastAsia" w:cs="Times New Roman"/>
          <w:sz w:val="24"/>
          <w:szCs w:val="24"/>
          <w:vertAlign w:val="superscript"/>
          <w:lang w:val="en-US" w:eastAsia="zh-CN"/>
        </w:rPr>
        <w:t>3</w:t>
      </w:r>
      <w:r>
        <w:rPr>
          <w:rFonts w:hint="eastAsia" w:ascii="Times New Roman" w:hAnsi="Times New Roman" w:cs="Times New Roman"/>
          <w:sz w:val="24"/>
          <w:szCs w:val="24"/>
          <w:vertAlign w:val="superscript"/>
          <w:lang w:val="en-US" w:eastAsia="zh-CN"/>
        </w:rPr>
        <w:t>]</w:t>
      </w:r>
      <w:r>
        <w:rPr>
          <w:rFonts w:hint="eastAsia" w:ascii="Times New Roman" w:hAnsi="Times New Roman" w:cs="Times New Roman"/>
          <w:sz w:val="24"/>
          <w:szCs w:val="24"/>
        </w:rPr>
        <w:t>。</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信息安全服务商</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在当前信息化的时代，信息安全已经成为企业不可或缺的要素之一，因此，许多企业会选择与信息安全服务商合作，以确保其整个安全体系的完整性。在提供安全服务体系解决方案时，数据脱敏技术成为其中一个重要技术环节，可通过自主研发或集成第三方企业产品的形式实现，以保障所提供的服务体系或解决方案的完整性。这种服务通常面向金融、电信等需要构建完整数据安全体系的行业企业。</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自研自用企业</w:t>
      </w:r>
      <w:r>
        <w:rPr>
          <w:rFonts w:hint="eastAsia" w:ascii="Times New Roman" w:hAnsi="Times New Roman" w:cs="Times New Roman"/>
          <w:sz w:val="24"/>
          <w:szCs w:val="24"/>
          <w:lang w:eastAsia="zh-CN"/>
        </w:rPr>
        <w:t>，</w:t>
      </w:r>
      <w:r>
        <w:rPr>
          <w:rFonts w:ascii="Times New Roman" w:hAnsi="Times New Roman" w:cs="Times New Roman"/>
          <w:sz w:val="24"/>
        </w:rPr>
        <w:t>这类企业主要包括运营商、通信技术服务商和大型互联网企业等，</w:t>
      </w:r>
      <w:r>
        <w:rPr>
          <w:rFonts w:ascii="Times New Roman" w:hAnsi="Times New Roman" w:eastAsia="宋体" w:cs="Times New Roman"/>
          <w:sz w:val="24"/>
          <w:szCs w:val="24"/>
        </w:rPr>
        <w:t>这些企业拥有敏感数据保护的特殊需求，由于这些需求较为个性化，并且这些企业通常具备一定的研发能力，因此更倾向于自主开发适合自身需求的数据脱敏工具。这种方法既经济又能够满足其特殊需求。</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通用数据脱敏工具开发商是一类致力于开发通用数据脱敏工具的企业。这些企业通常以满足基本数据脱敏需求为目标，开发适用于各种企业的数据脱敏工具产品，并根据市场需求不断升级完善产品功能。这种企业的盈利方式包括直接向需求企业出售产品，或与安全服务商合作，将其产品纳入整体的数据安全解决方案。</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目前静态数据脱敏技术已经相当成熟，现有工具能够提供完善的静态数据脱敏功能，主要区别在于易用性和自动化程度。相比之下，动态数据脱敏技术还处于初步发展阶段</w:t>
      </w:r>
      <w:r>
        <w:rPr>
          <w:rFonts w:hint="eastAsia" w:cs="Times New Roman"/>
          <w:sz w:val="24"/>
          <w:vertAlign w:val="superscript"/>
          <w:lang w:val="en-US" w:eastAsia="zh-CN"/>
        </w:rPr>
        <w:t>[4]</w:t>
      </w:r>
      <w:r>
        <w:rPr>
          <w:rFonts w:ascii="Times New Roman" w:hAnsi="Times New Roman" w:cs="Times New Roman"/>
          <w:sz w:val="24"/>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sz w:val="24"/>
          <w:szCs w:val="24"/>
          <w:lang w:eastAsia="zh-CN"/>
        </w:rPr>
      </w:pPr>
      <w:r>
        <w:rPr>
          <w:rFonts w:ascii="Times New Roman" w:hAnsi="Times New Roman" w:cs="Times New Roman"/>
          <w:sz w:val="24"/>
        </w:rPr>
        <w:t>一种简单的动态脱敏实现方案是在请求到达目标数据之后再进行数据脱敏处理。然而，这种实现方式仍然需要将敏感数据从数据源传输到外部进行处理。</w:t>
      </w:r>
      <w:r>
        <w:rPr>
          <w:rFonts w:ascii="Times New Roman" w:hAnsi="Times New Roman" w:eastAsia="宋体" w:cs="Times New Roman"/>
          <w:sz w:val="24"/>
          <w:szCs w:val="24"/>
        </w:rPr>
        <w:t>另一种比较复杂的动态数据脱敏实现方案是干预数据请求和返回的过程。举例来说，当查询数据库中的敏感数据时，可以解析查询</w:t>
      </w:r>
      <w:r>
        <w:rPr>
          <w:rFonts w:hint="default" w:ascii="Times New Roman" w:hAnsi="Times New Roman" w:eastAsia="宋体" w:cs="Times New Roman"/>
          <w:sz w:val="24"/>
          <w:szCs w:val="24"/>
        </w:rPr>
        <w:t>SQL</w:t>
      </w:r>
      <w:r>
        <w:rPr>
          <w:rFonts w:ascii="Times New Roman" w:hAnsi="Times New Roman" w:eastAsia="宋体" w:cs="Times New Roman"/>
          <w:sz w:val="24"/>
          <w:szCs w:val="24"/>
        </w:rPr>
        <w:t>语句，从中识别出敏感数据列，并对查询语句进行修改，以返回经过脱敏处理后的查询结果。但是这种实现方式需要对涉及数据源的协议进行解析。对于商用数据源的非开源协议进行解析不仅难度大，还存在法律风险。此外，不同数据源之间的查询协议存在差异，这种动态数据脱敏实现方式难以通用化。因此，其实际应用受到限制，远不如静态数据脱敏技术广泛应用</w:t>
      </w:r>
      <w:r>
        <w:rPr>
          <w:rFonts w:hint="eastAsia" w:ascii="Times New Roman" w:hAnsi="Times New Roman" w:cs="Times New Roman"/>
          <w:sz w:val="24"/>
          <w:szCs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在大数据交易中，数据清洗和脱敏是两个非常重要的环节。然而，全球范围内仍未形成关于脱敏具体标准的共识。针对此问题，齐爱民教授指出，我国对信息脱敏的重视日益增加，但脱敏标准尚不完备且缺乏可靠性，主要存在</w:t>
      </w:r>
      <w:r>
        <w:rPr>
          <w:rFonts w:hint="eastAsia" w:cs="Times New Roman"/>
          <w:sz w:val="24"/>
          <w:lang w:val="en-US" w:eastAsia="zh-CN"/>
        </w:rPr>
        <w:t>这些</w:t>
      </w:r>
      <w:r>
        <w:rPr>
          <w:rFonts w:ascii="Times New Roman" w:hAnsi="Times New Roman" w:cs="Times New Roman"/>
          <w:sz w:val="24"/>
        </w:rPr>
        <w:t>问题</w:t>
      </w:r>
      <w:r>
        <w:rPr>
          <w:rFonts w:hint="eastAsia" w:cs="Times New Roman"/>
          <w:sz w:val="24"/>
          <w:lang w:eastAsia="zh-CN"/>
        </w:rPr>
        <w:t>。</w:t>
      </w:r>
      <w:r>
        <w:rPr>
          <w:rFonts w:ascii="Times New Roman" w:hAnsi="Times New Roman" w:cs="Times New Roman"/>
          <w:sz w:val="24"/>
        </w:rPr>
        <w:t>首先，敏感数据标准不一致。我国缺乏相关保护个人信息的法律，对个人敏感信息缺乏明确的规定，导致脱敏技术的程序标准不统一</w:t>
      </w:r>
      <w:r>
        <w:rPr>
          <w:rFonts w:hint="eastAsia" w:cs="Times New Roman"/>
          <w:sz w:val="24"/>
          <w:lang w:eastAsia="zh-CN"/>
        </w:rPr>
        <w:t>；</w:t>
      </w:r>
      <w:r>
        <w:rPr>
          <w:rFonts w:ascii="Times New Roman" w:hAnsi="Times New Roman" w:cs="Times New Roman"/>
          <w:sz w:val="24"/>
        </w:rPr>
        <w:t>其次，由于数据量庞大，数据处理通常通过程序执行。在进行明确划分后，如何通过程序识别敏感信息进行处理，敏感信息字段名称、类型、长度、赋值范围如何设定，也是一个难题。</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数据脱敏技术的可逆性和不可逆性是根据脱敏后数据能否被还原为原始数据来分类的。可逆性脱敏技术（如加密）可以通过特定的方法将脱敏后的数据还原为原始数据，而不可逆性脱敏技术则无法将脱敏后的数据还原为原始数据。在选择数据脱敏技术时，应根据实际需求和安全性要求，选择合适的脱敏技术。</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另一方面，在进行数据脱敏时，需要注意处理后数据的可应用性。如果脱敏处理过度，可能会导致数据失去原有的特性和价值，无法支持企业对数据的利用，从而影响企业的业务效率和发展。同时，如果脱敏不完整或不全面，可能会存在识别出用户个人身份的风险，从而导致信息泄露。因此，企业需要综合考虑数据脱敏的安全性和可应用性，并根据实际需求选择合适的脱敏策略和技术。</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数据脱敏技术在我国仍面临标准不统一等问题，需要进一步加强数据保护措施，采用可靠的数据脱敏技术和合理的脱敏标准，以确保数据安全和隐私保护。目前，在医疗领域，数据脱敏技术得到了广泛的应用，由于医疗数据非常敏感，包含了患者的个人身体信息和病历等隐私数据，因此需要进行严格的保护和处理。</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default" w:ascii="Times New Roman" w:hAnsi="Times New Roman" w:eastAsia="宋体" w:cs="Times New Roman"/>
          <w:sz w:val="24"/>
          <w:lang w:val="en-US" w:eastAsia="zh-CN"/>
        </w:rPr>
      </w:pPr>
      <w:r>
        <w:rPr>
          <w:rFonts w:ascii="Times New Roman" w:hAnsi="Times New Roman" w:cs="Times New Roman"/>
          <w:sz w:val="24"/>
        </w:rPr>
        <w:t>当前，数据脱敏主要应用在电力和医疗领域。在医疗领域，数据脱敏技术的应用包括去标识化、假名替换、数据加密和差分隐私。去标识化可以去除患者个人身份信息，但保留其他敏感数据，以确保数据集的完整性和可用性；假名替换采用人工标识符或假名替换的方式来处理患者隐私数据，以便在不泄露敏感信息的情况下共享数据；数据加密使用数据加密算法对敏感数据进行加密，确保只有授权的用户才能解密数据；差分隐私通过添加噪声来对数据进行脱敏，确保数据不会被重建，从而保护患者的隐私</w:t>
      </w:r>
      <w:r>
        <w:rPr>
          <w:rFonts w:hint="eastAsia" w:cs="Times New Roman"/>
          <w:sz w:val="24"/>
          <w:vertAlign w:val="superscript"/>
          <w:lang w:val="en-US" w:eastAsia="zh-CN"/>
        </w:rPr>
        <w:t>[5]</w:t>
      </w:r>
      <w:r>
        <w:rPr>
          <w:rFonts w:hint="eastAsia" w:cs="Times New Roman"/>
          <w:sz w:val="24"/>
          <w:lang w:val="en-US"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除了电力和医疗领域，数据脱敏技术还可以应用于金融、电商、社交网络等领域，为各行各业的数据保护和数据分析提供更好的保障和支持。</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目前在我国，除了电力和医疗领域外，数据脱敏技术也被应用于金融、保险、政府等领域。在金融领域中，数据脱敏技术主要应用于交易数据、客户信息等敏感数据的保护。在保险领域中，数据脱敏技术主要应用于车险、健康险等领域的个人隐私数据保护。在政府领域中，数据脱敏技术主要应用于人口普查、公安等领域的个人信息保护。</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除了上述提到的数据脱敏技术之外，还有一些新兴的技术被应用于数据隐私保护，例如同态加密、安全多方计算等技术。这些技术的出现和应用，将有助于提升数据隐私保护的效果和安全性。</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color w:val="000000" w:themeColor="text1"/>
          <w:sz w:val="30"/>
          <w:szCs w:val="30"/>
          <w14:textFill>
            <w14:solidFill>
              <w14:schemeClr w14:val="tx1"/>
            </w14:solidFill>
          </w14:textFill>
        </w:rPr>
      </w:pPr>
      <w:bookmarkStart w:id="22" w:name="_Toc22002"/>
      <w:r>
        <w:rPr>
          <w:rFonts w:hint="default" w:ascii="Times New Roman" w:hAnsi="Times New Roman" w:cs="Times New Roman"/>
          <w:b w:val="0"/>
          <w:bCs/>
          <w:sz w:val="30"/>
          <w:szCs w:val="30"/>
          <w:lang w:val="en-US" w:eastAsia="zh-CN"/>
        </w:rPr>
        <w:t>1.3</w:t>
      </w:r>
      <w:r>
        <w:rPr>
          <w:rFonts w:hint="eastAsia" w:ascii="黑体" w:hAnsi="黑体" w:eastAsia="黑体" w:cs="黑体"/>
          <w:b w:val="0"/>
          <w:bCs/>
          <w:color w:val="000000" w:themeColor="text1"/>
          <w:sz w:val="30"/>
          <w:szCs w:val="30"/>
          <w14:textFill>
            <w14:solidFill>
              <w14:schemeClr w14:val="tx1"/>
            </w14:solidFill>
          </w14:textFill>
        </w:rPr>
        <w:t>本文主要工作和内容安排</w:t>
      </w:r>
      <w:bookmarkEnd w:id="2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sz w:val="24"/>
          <w:szCs w:val="24"/>
          <w:lang w:val="en-US" w:eastAsia="zh-CN"/>
        </w:rPr>
        <w:t>本文的研究内容是设计和实现一个教学数据脱敏系统，通过互联网实现教学数据脱敏的功能，给教师和学生一个更便捷，实用的脱敏系统，</w:t>
      </w:r>
      <w:r>
        <w:rPr>
          <w:rFonts w:hint="eastAsia" w:ascii="Times New Roman" w:hAnsi="Times New Roman" w:eastAsia="宋体" w:cs="Times New Roman"/>
          <w:b w:val="0"/>
          <w:bCs w:val="0"/>
          <w:color w:val="auto"/>
          <w:sz w:val="24"/>
          <w:szCs w:val="24"/>
          <w:lang w:val="en-US" w:eastAsia="zh-CN"/>
        </w:rPr>
        <w:t>本文共分为六个章节。</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color w:val="auto"/>
          <w:sz w:val="24"/>
          <w:szCs w:val="24"/>
          <w:lang w:val="en-US" w:eastAsia="zh-CN"/>
        </w:rPr>
        <w:t>第一章是绪论，介绍开发教学数据脱敏系统的目的与意义，国内外研究的状况，最后再介绍本论文的组织结构。</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color w:val="auto"/>
          <w:sz w:val="24"/>
          <w:szCs w:val="24"/>
          <w:lang w:val="en-US" w:eastAsia="zh-CN"/>
        </w:rPr>
        <w:t>第二章是相关技术介绍，本章节将详细介绍教学数据脱敏系统开发过程中所用到的所有技术，包括加密算法，Flask框架，Layui技术，Easy OCR，Open CV以及对这些技术的小结。</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color w:val="auto"/>
          <w:sz w:val="24"/>
          <w:szCs w:val="24"/>
          <w:lang w:val="en-US" w:eastAsia="zh-CN"/>
        </w:rPr>
        <w:t>第三章是教学数据脱敏系统设计，通过对系统的可行性进行分析，功能需求进行分析。</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color w:val="auto"/>
          <w:sz w:val="24"/>
          <w:szCs w:val="24"/>
          <w:lang w:val="en-US" w:eastAsia="zh-CN"/>
        </w:rPr>
        <w:t>第四章是教学数据脱敏系统实现，介绍了对Word文件对Excel文件和对图片文件进行数据脱敏的具体实现方法以及系统的功能和使用说明。</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color w:val="auto"/>
          <w:sz w:val="24"/>
          <w:szCs w:val="24"/>
          <w:lang w:val="en-US" w:eastAsia="zh-CN"/>
        </w:rPr>
        <w:t>第五章是系统测试，对系统的登录功能，授权验证功能进行黑盒测试，保证系统的正确运行。</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default" w:ascii="Times New Roman" w:hAnsi="Times New Roman" w:eastAsia="宋体" w:cs="Times New Roman"/>
          <w:b w:val="0"/>
          <w:bCs w:val="0"/>
          <w:color w:val="auto"/>
          <w:sz w:val="24"/>
          <w:szCs w:val="24"/>
          <w:lang w:val="en-US" w:eastAsia="zh-CN"/>
        </w:rPr>
      </w:pPr>
      <w:r>
        <w:rPr>
          <w:rFonts w:hint="eastAsia" w:ascii="Times New Roman" w:hAnsi="Times New Roman" w:eastAsia="宋体" w:cs="Times New Roman"/>
          <w:b w:val="0"/>
          <w:bCs w:val="0"/>
          <w:color w:val="auto"/>
          <w:sz w:val="24"/>
          <w:szCs w:val="24"/>
          <w:lang w:val="en-US" w:eastAsia="zh-CN"/>
        </w:rPr>
        <w:t>第六章是总结与展望，总结本文的研究成果，分析该系统的局限，并对后续工作进行规划与展望。</w:t>
      </w:r>
    </w:p>
    <w:p>
      <w:pPr>
        <w:keepNext/>
        <w:keepLines/>
        <w:pageBreakBefore w:val="0"/>
        <w:widowControl w:val="0"/>
        <w:kinsoku/>
        <w:wordWrap/>
        <w:overflowPunct/>
        <w:topLinePunct w:val="0"/>
        <w:autoSpaceDE/>
        <w:autoSpaceDN/>
        <w:bidi w:val="0"/>
        <w:adjustRightInd/>
        <w:snapToGrid/>
        <w:spacing w:before="0" w:after="0" w:line="440" w:lineRule="exact"/>
        <w:ind w:firstLine="474" w:firstLineChars="200"/>
        <w:jc w:val="both"/>
        <w:textAlignment w:val="auto"/>
        <w:outlineLvl w:val="9"/>
        <w:rPr>
          <w:rFonts w:hint="eastAsia" w:ascii="Times New Roman" w:hAnsi="Times New Roman" w:eastAsia="宋体" w:cs="Times New Roman"/>
          <w:b w:val="0"/>
          <w:bCs w:val="0"/>
          <w:sz w:val="24"/>
          <w:szCs w:val="24"/>
          <w:lang w:val="en-US" w:eastAsia="zh-CN"/>
        </w:rPr>
        <w:sectPr>
          <w:headerReference r:id="rId7" w:type="default"/>
          <w:footerReference r:id="rId8" w:type="default"/>
          <w:pgSz w:w="11906" w:h="16838"/>
          <w:pgMar w:top="1304" w:right="1304" w:bottom="1134" w:left="1361" w:header="851" w:footer="850" w:gutter="0"/>
          <w:pgBorders>
            <w:top w:val="none" w:sz="0" w:space="0"/>
            <w:left w:val="none" w:sz="0" w:space="0"/>
            <w:bottom w:val="none" w:sz="0" w:space="0"/>
            <w:right w:val="none" w:sz="0" w:space="0"/>
          </w:pgBorders>
          <w:pgNumType w:fmt="decimal" w:start="1"/>
          <w:cols w:space="0" w:num="1"/>
          <w:rtlGutter w:val="0"/>
          <w:docGrid w:type="linesAndChars" w:linePitch="369" w:charSpace="-625"/>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23" w:name="_Toc28172"/>
      <w:r>
        <w:rPr>
          <w:rFonts w:hint="eastAsia" w:ascii="黑体" w:hAnsi="黑体" w:eastAsia="黑体" w:cs="黑体"/>
          <w:b/>
          <w:bCs w:val="0"/>
          <w:sz w:val="32"/>
          <w:szCs w:val="32"/>
          <w:lang w:val="en-US" w:eastAsia="zh-CN"/>
        </w:rPr>
        <w:t>第二章 相关内容介绍</w:t>
      </w:r>
      <w:bookmarkEnd w:id="23"/>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Times New Roman" w:hAnsi="Times New Roman" w:eastAsia="黑体" w:cs="Times New Roman"/>
          <w:b w:val="0"/>
          <w:bCs w:val="0"/>
          <w:sz w:val="30"/>
          <w:szCs w:val="30"/>
          <w:lang w:eastAsia="zh-CN"/>
        </w:rPr>
      </w:pPr>
      <w:bookmarkStart w:id="24" w:name="_Toc21999"/>
      <w:r>
        <w:rPr>
          <w:rFonts w:hint="default" w:ascii="Times New Roman" w:hAnsi="Times New Roman" w:eastAsia="黑体" w:cs="Times New Roman"/>
          <w:b w:val="0"/>
          <w:bCs w:val="0"/>
          <w:sz w:val="30"/>
          <w:szCs w:val="30"/>
          <w:lang w:eastAsia="zh-CN"/>
        </w:rPr>
        <w:t>2.1</w:t>
      </w:r>
      <w:r>
        <w:rPr>
          <w:rFonts w:hint="default" w:ascii="Times New Roman" w:hAnsi="Times New Roman" w:cs="Times New Roman"/>
          <w:b w:val="0"/>
          <w:bCs w:val="0"/>
          <w:sz w:val="30"/>
          <w:szCs w:val="30"/>
          <w:lang w:val="en-US" w:eastAsia="zh-CN"/>
        </w:rPr>
        <w:t xml:space="preserve"> </w:t>
      </w:r>
      <w:r>
        <w:rPr>
          <w:rFonts w:hint="default" w:ascii="Times New Roman" w:hAnsi="Times New Roman" w:eastAsia="黑体" w:cs="Times New Roman"/>
          <w:b w:val="0"/>
          <w:bCs w:val="0"/>
          <w:sz w:val="30"/>
          <w:szCs w:val="30"/>
          <w:lang w:eastAsia="zh-CN"/>
        </w:rPr>
        <w:t>Flask</w:t>
      </w:r>
      <w:r>
        <w:rPr>
          <w:rFonts w:hint="eastAsia" w:ascii="Times New Roman" w:hAnsi="Times New Roman" w:eastAsia="黑体" w:cs="Times New Roman"/>
          <w:b w:val="0"/>
          <w:bCs w:val="0"/>
          <w:sz w:val="30"/>
          <w:szCs w:val="30"/>
          <w:lang w:eastAsia="zh-CN"/>
        </w:rPr>
        <w:t>框架原理</w:t>
      </w:r>
      <w:bookmarkEnd w:id="2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Flask 是一个轻量级的Python web框</w:t>
      </w:r>
      <w:r>
        <w:rPr>
          <w:rFonts w:hint="eastAsia"/>
          <w:sz w:val="24"/>
          <w:lang w:eastAsia="zh-CN"/>
        </w:rPr>
        <w:t>，</w:t>
      </w:r>
      <w:r>
        <w:rPr>
          <w:sz w:val="24"/>
        </w:rPr>
        <w:t>其核心原理是基于WSGI（Web Server Gateway Interface）协议，将web请求从web服务器传递给应用程序，并将应用程序生成的响应返回给web服务器。</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WSGI</w:t>
      </w:r>
      <w:r>
        <w:rPr>
          <w:rFonts w:hint="eastAsia"/>
          <w:sz w:val="24"/>
          <w:lang w:eastAsia="zh-CN"/>
        </w:rPr>
        <w:t>，</w:t>
      </w:r>
      <w:r>
        <w:rPr>
          <w:sz w:val="24"/>
        </w:rPr>
        <w:t>WSGI是一种Python的web服务器网关接口协议，其定义了web服务器和应用程序之间的接口规范。在Flask中，应用程序通过实现 WSGI接口，来与web服务器进行通信。应用程序实例</w:t>
      </w:r>
      <w:r>
        <w:rPr>
          <w:rFonts w:hint="eastAsia"/>
          <w:sz w:val="24"/>
          <w:lang w:eastAsia="zh-CN"/>
        </w:rPr>
        <w:t>，</w:t>
      </w:r>
      <w:r>
        <w:rPr>
          <w:sz w:val="24"/>
        </w:rPr>
        <w:t>在Flask中，应用程序通常是通过创建一个Flask实例来实现的。Flask实例是一个WSGI应用程序对象，其可以接受HTTP请求并生成响应。</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路由</w:t>
      </w:r>
      <w:r>
        <w:rPr>
          <w:rFonts w:hint="eastAsia"/>
          <w:sz w:val="24"/>
          <w:lang w:eastAsia="zh-CN"/>
        </w:rPr>
        <w:t>，</w:t>
      </w:r>
      <w:r>
        <w:rPr>
          <w:sz w:val="24"/>
        </w:rPr>
        <w:t>在Flask中，路由是用来处理 HTTP请求的。Flask中的路由通常使用装饰器来定义，比如 @app.route("/")。在路由函数中，可以处理 HTTP请求并返回相应的响应数据。视图函数</w:t>
      </w:r>
      <w:r>
        <w:rPr>
          <w:rFonts w:hint="eastAsia"/>
          <w:sz w:val="24"/>
          <w:lang w:eastAsia="zh-CN"/>
        </w:rPr>
        <w:t>，</w:t>
      </w:r>
      <w:r>
        <w:rPr>
          <w:sz w:val="24"/>
        </w:rPr>
        <w:t>在Flask中，视图函数通常是用来处理路由的函数。视图函数可以接受参数，并根据请求的方法来执行不同的操作。在视图函数中，通常会调用模板来渲染HTML页面，并生成响应。</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模板</w:t>
      </w:r>
      <w:r>
        <w:rPr>
          <w:rFonts w:hint="eastAsia"/>
          <w:sz w:val="24"/>
          <w:lang w:eastAsia="zh-CN"/>
        </w:rPr>
        <w:t>，</w:t>
      </w:r>
      <w:r>
        <w:rPr>
          <w:sz w:val="24"/>
        </w:rPr>
        <w:t>在Flask中，模板通常用来渲染HTML页面。Flask中的模板通常使用Jinja2模板引擎来实现</w:t>
      </w:r>
      <w:r>
        <w:rPr>
          <w:rFonts w:hint="eastAsia"/>
          <w:sz w:val="24"/>
          <w:vertAlign w:val="superscript"/>
          <w:lang w:val="en-US" w:eastAsia="zh-CN"/>
        </w:rPr>
        <w:t>[6]</w:t>
      </w:r>
      <w:r>
        <w:rPr>
          <w:sz w:val="24"/>
        </w:rPr>
        <w:t>，其可以通过使用变量、条件语句和循环语句等来生成动态HTML页面。扩展和插件</w:t>
      </w:r>
      <w:r>
        <w:rPr>
          <w:rFonts w:hint="eastAsia"/>
          <w:sz w:val="24"/>
          <w:lang w:eastAsia="zh-CN"/>
        </w:rPr>
        <w:t>，</w:t>
      </w:r>
      <w:r>
        <w:rPr>
          <w:sz w:val="24"/>
        </w:rPr>
        <w:t>在Flask中，扩展和插件通常用来提供额外的功能，比如数据库连接、表单验证和用户认证等。在Flask中，通常会使用第三方扩展和插件来实现这些功能。</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综上所述，Flask 框架的基本原理是基于WSGI协议，通过创建一个应用程序实例来处理HTTP请求，并使用路由、视图函数、模板和扩展和插件等来实现不同的功能。通过Flask框架的原理，可以快速开发 web 应用程序并实现自定义的功能</w:t>
      </w:r>
      <w:r>
        <w:rPr>
          <w:rFonts w:hint="eastAsia"/>
          <w:sz w:val="24"/>
          <w:lang w:eastAsia="zh-CN"/>
        </w:rPr>
        <w:t>。</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val="en-US" w:eastAsia="zh-CN"/>
        </w:rPr>
      </w:pPr>
      <w:bookmarkStart w:id="25" w:name="_Toc29982"/>
      <w:r>
        <w:rPr>
          <w:rFonts w:hint="default" w:ascii="Times New Roman" w:hAnsi="Times New Roman" w:eastAsia="黑体" w:cs="Times New Roman"/>
          <w:b w:val="0"/>
          <w:bCs/>
          <w:sz w:val="30"/>
          <w:szCs w:val="30"/>
          <w:lang w:val="en-US" w:eastAsia="zh-CN"/>
        </w:rPr>
        <w:t>2.2</w:t>
      </w:r>
      <w:r>
        <w:rPr>
          <w:rFonts w:hint="eastAsia" w:ascii="黑体" w:hAnsi="黑体" w:eastAsia="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L</w:t>
      </w:r>
      <w:r>
        <w:rPr>
          <w:rFonts w:hint="default" w:ascii="Times New Roman" w:hAnsi="Times New Roman" w:eastAsia="黑体" w:cs="Times New Roman"/>
          <w:b w:val="0"/>
          <w:bCs/>
          <w:sz w:val="30"/>
          <w:szCs w:val="30"/>
          <w:lang w:val="en-US" w:eastAsia="zh-CN"/>
        </w:rPr>
        <w:t>ayui</w:t>
      </w:r>
      <w:bookmarkEnd w:id="25"/>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Layui是一款简单易用、灵活的前端UI框架，它采用了模块化的设计理念</w:t>
      </w:r>
      <w:r>
        <w:rPr>
          <w:rFonts w:hint="eastAsia"/>
          <w:sz w:val="24"/>
          <w:vertAlign w:val="superscript"/>
          <w:lang w:val="en-US" w:eastAsia="zh-CN"/>
        </w:rPr>
        <w:t>[7]</w:t>
      </w:r>
      <w:r>
        <w:rPr>
          <w:sz w:val="24"/>
        </w:rPr>
        <w:t>，将页面常用的UI组件和常用的JavaScript模块封装好，并提供了一些常用的工具类函数，使得开发者能够快速构建出美观、交互丰富的Web应用。</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Layui具有</w:t>
      </w:r>
      <w:r>
        <w:rPr>
          <w:rFonts w:hint="eastAsia"/>
          <w:sz w:val="24"/>
          <w:lang w:val="en-US" w:eastAsia="zh-CN"/>
        </w:rPr>
        <w:t>这些</w:t>
      </w:r>
      <w:r>
        <w:rPr>
          <w:sz w:val="24"/>
        </w:rPr>
        <w:t>特点</w:t>
      </w:r>
      <w:r>
        <w:rPr>
          <w:rFonts w:hint="eastAsia"/>
          <w:sz w:val="24"/>
          <w:lang w:eastAsia="zh-CN"/>
        </w:rPr>
        <w:t>，</w:t>
      </w:r>
      <w:r>
        <w:rPr>
          <w:sz w:val="24"/>
        </w:rPr>
        <w:t>简单易用</w:t>
      </w:r>
      <w:r>
        <w:rPr>
          <w:rFonts w:hint="eastAsia"/>
          <w:sz w:val="24"/>
          <w:lang w:eastAsia="zh-CN"/>
        </w:rPr>
        <w:t>，</w:t>
      </w:r>
      <w:r>
        <w:rPr>
          <w:sz w:val="24"/>
        </w:rPr>
        <w:t>Layui的组件和模块都经过了精心的设计和封装，使用起来非常方便</w:t>
      </w:r>
      <w:r>
        <w:rPr>
          <w:rFonts w:hint="eastAsia"/>
          <w:sz w:val="24"/>
          <w:lang w:eastAsia="zh-CN"/>
        </w:rPr>
        <w:t>；</w:t>
      </w:r>
      <w:r>
        <w:rPr>
          <w:sz w:val="24"/>
        </w:rPr>
        <w:t>模块化设计</w:t>
      </w:r>
      <w:r>
        <w:rPr>
          <w:rFonts w:hint="eastAsia"/>
          <w:sz w:val="24"/>
          <w:lang w:eastAsia="zh-CN"/>
        </w:rPr>
        <w:t>，</w:t>
      </w:r>
      <w:r>
        <w:rPr>
          <w:sz w:val="24"/>
        </w:rPr>
        <w:t>Layui采用了模块化的设计理念，将UI组件和JavaScript模块封装成独立的模块，可以根据需要选择使用</w:t>
      </w:r>
      <w:r>
        <w:rPr>
          <w:rFonts w:hint="eastAsia"/>
          <w:sz w:val="24"/>
          <w:lang w:eastAsia="zh-CN"/>
        </w:rPr>
        <w:t>；</w:t>
      </w:r>
      <w:r>
        <w:rPr>
          <w:sz w:val="24"/>
        </w:rPr>
        <w:t>响应式布局</w:t>
      </w:r>
      <w:r>
        <w:rPr>
          <w:rFonts w:hint="eastAsia"/>
          <w:sz w:val="24"/>
          <w:lang w:eastAsia="zh-CN"/>
        </w:rPr>
        <w:t>，</w:t>
      </w:r>
      <w:r>
        <w:rPr>
          <w:sz w:val="24"/>
        </w:rPr>
        <w:t>Layui采用了响应式布局的设计理念，可以根据不同设备的屏幕尺寸自适应布局</w:t>
      </w:r>
      <w:r>
        <w:rPr>
          <w:rFonts w:hint="eastAsia"/>
          <w:sz w:val="24"/>
          <w:lang w:eastAsia="zh-CN"/>
        </w:rPr>
        <w:t>；</w:t>
      </w:r>
      <w:r>
        <w:rPr>
          <w:sz w:val="24"/>
        </w:rPr>
        <w:t>多主题支持</w:t>
      </w:r>
      <w:r>
        <w:rPr>
          <w:rFonts w:hint="eastAsia"/>
          <w:sz w:val="24"/>
          <w:lang w:eastAsia="zh-CN"/>
        </w:rPr>
        <w:t>，</w:t>
      </w:r>
      <w:r>
        <w:rPr>
          <w:sz w:val="24"/>
        </w:rPr>
        <w:t>Layui提供了多个主题，可以根据需求选择不同的主题</w:t>
      </w:r>
      <w:r>
        <w:rPr>
          <w:rFonts w:hint="eastAsia"/>
          <w:sz w:val="24"/>
          <w:lang w:eastAsia="zh-CN"/>
        </w:rPr>
        <w:t>；</w:t>
      </w:r>
      <w:r>
        <w:rPr>
          <w:sz w:val="24"/>
        </w:rPr>
        <w:t>开放性</w:t>
      </w:r>
      <w:r>
        <w:rPr>
          <w:rFonts w:hint="eastAsia"/>
          <w:sz w:val="24"/>
          <w:lang w:eastAsia="zh-CN"/>
        </w:rPr>
        <w:t>，</w:t>
      </w:r>
      <w:r>
        <w:rPr>
          <w:sz w:val="24"/>
        </w:rPr>
        <w:t>Layui的源代码开放，可以根据自己的需要进行二次开发和定制</w:t>
      </w:r>
      <w:r>
        <w:rPr>
          <w:rFonts w:hint="eastAsia"/>
          <w:sz w:val="24"/>
          <w:lang w:eastAsia="zh-CN"/>
        </w:rPr>
        <w:t>；</w:t>
      </w:r>
      <w:r>
        <w:rPr>
          <w:sz w:val="24"/>
        </w:rPr>
        <w:t>Layui是一个非常成熟的前端UI框架，已经被广泛应用于各种Web应用开发中。</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Times New Roman" w:hAnsi="Times New Roman" w:eastAsia="黑体" w:cs="Times New Roman"/>
          <w:b w:val="0"/>
          <w:bCs w:val="0"/>
          <w:sz w:val="30"/>
          <w:szCs w:val="30"/>
          <w:lang w:val="en-US" w:eastAsia="zh-CN"/>
        </w:rPr>
      </w:pPr>
      <w:bookmarkStart w:id="26" w:name="_Toc7357"/>
      <w:r>
        <w:rPr>
          <w:rFonts w:hint="default" w:ascii="Times New Roman" w:hAnsi="Times New Roman" w:eastAsia="黑体" w:cs="Times New Roman"/>
          <w:b w:val="0"/>
          <w:bCs w:val="0"/>
          <w:sz w:val="30"/>
          <w:szCs w:val="30"/>
          <w:lang w:val="en-US" w:eastAsia="zh-CN"/>
        </w:rPr>
        <w:t>2.3</w:t>
      </w:r>
      <w:r>
        <w:rPr>
          <w:rFonts w:hint="eastAsia" w:ascii="Times New Roman" w:hAnsi="Times New Roman" w:eastAsia="黑体" w:cs="Times New Roman"/>
          <w:b w:val="0"/>
          <w:bCs w:val="0"/>
          <w:sz w:val="30"/>
          <w:szCs w:val="30"/>
          <w:lang w:val="en-US" w:eastAsia="zh-CN"/>
        </w:rPr>
        <w:t xml:space="preserve"> </w:t>
      </w:r>
      <w:r>
        <w:rPr>
          <w:rFonts w:hint="default" w:ascii="Times New Roman" w:hAnsi="Times New Roman" w:eastAsia="黑体" w:cs="Times New Roman"/>
          <w:b w:val="0"/>
          <w:bCs w:val="0"/>
          <w:sz w:val="30"/>
          <w:szCs w:val="30"/>
          <w:lang w:val="en-US" w:eastAsia="zh-CN"/>
        </w:rPr>
        <w:t>Easy OCR</w:t>
      </w:r>
      <w:bookmarkEnd w:id="26"/>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 w:val="0"/>
          <w:bCs w:val="0"/>
          <w:sz w:val="24"/>
        </w:rPr>
        <w:t>Easy OCR是一个基于 Python的开源OCR（Optical Character Recognition）引擎，可以将图像中的文本转换为可编辑的电子文本。它具有</w:t>
      </w:r>
      <w:r>
        <w:rPr>
          <w:rFonts w:hint="eastAsia" w:cs="Times New Roman"/>
          <w:b w:val="0"/>
          <w:bCs w:val="0"/>
          <w:sz w:val="24"/>
          <w:lang w:val="en-US" w:eastAsia="zh-CN"/>
        </w:rPr>
        <w:t>这些</w:t>
      </w:r>
      <w:r>
        <w:rPr>
          <w:rFonts w:ascii="Times New Roman" w:hAnsi="Times New Roman" w:cs="Times New Roman"/>
          <w:b w:val="0"/>
          <w:bCs w:val="0"/>
          <w:sz w:val="24"/>
        </w:rPr>
        <w:t>优点</w:t>
      </w:r>
      <w:r>
        <w:rPr>
          <w:rFonts w:hint="eastAsia" w:ascii="Times New Roman" w:hAnsi="Times New Roman" w:cs="Times New Roman"/>
          <w:b w:val="0"/>
          <w:bCs w:val="0"/>
          <w:sz w:val="24"/>
          <w:lang w:eastAsia="zh-CN"/>
        </w:rPr>
        <w:t>，</w:t>
      </w:r>
      <w:r>
        <w:rPr>
          <w:rFonts w:ascii="Times New Roman" w:hAnsi="Times New Roman" w:cs="Times New Roman"/>
          <w:bCs w:val="0"/>
          <w:sz w:val="24"/>
        </w:rPr>
        <w:t>多语言支持更广泛</w:t>
      </w:r>
      <w:r>
        <w:rPr>
          <w:rFonts w:hint="eastAsia" w:ascii="Times New Roman" w:hAnsi="Times New Roman" w:cs="Times New Roman"/>
          <w:bCs w:val="0"/>
          <w:sz w:val="24"/>
          <w:lang w:eastAsia="zh-CN"/>
        </w:rPr>
        <w:t>，</w:t>
      </w:r>
      <w:r>
        <w:rPr>
          <w:rFonts w:ascii="Times New Roman" w:hAnsi="Times New Roman" w:cs="Times New Roman"/>
          <w:bCs w:val="0"/>
          <w:sz w:val="24"/>
        </w:rPr>
        <w:t>Easy OCR支持超过70种语言，比Tesseract更加全面。</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Cs w:val="0"/>
          <w:sz w:val="24"/>
        </w:rPr>
        <w:t>准确性更高</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OCR使用了最新的深度学习技术，对图像进行分析和识别，可以获得更高的识别准确率。在实际测试中，Easy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OCR的准确率比Tesseract更高。</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eastAsia="宋体" w:cs="Times New Roman"/>
          <w:bCs w:val="0"/>
          <w:sz w:val="24"/>
          <w:szCs w:val="24"/>
        </w:rPr>
      </w:pPr>
      <w:r>
        <w:rPr>
          <w:rFonts w:ascii="Times New Roman" w:hAnsi="Times New Roman" w:eastAsia="宋体" w:cs="Times New Roman"/>
          <w:bCs w:val="0"/>
          <w:sz w:val="24"/>
          <w:szCs w:val="24"/>
        </w:rPr>
        <w:t>兼容性强</w:t>
      </w:r>
      <w:r>
        <w:rPr>
          <w:rFonts w:hint="eastAsia" w:ascii="Times New Roman" w:hAnsi="Times New Roman" w:cs="Times New Roman"/>
          <w:bCs w:val="0"/>
          <w:sz w:val="24"/>
          <w:szCs w:val="24"/>
          <w:lang w:eastAsia="zh-CN"/>
        </w:rPr>
        <w:t>，</w:t>
      </w:r>
      <w:r>
        <w:rPr>
          <w:rFonts w:hint="default" w:ascii="Times New Roman" w:hAnsi="Times New Roman" w:eastAsia="宋体" w:cs="Times New Roman"/>
          <w:bCs w:val="0"/>
          <w:sz w:val="24"/>
          <w:szCs w:val="24"/>
        </w:rPr>
        <w:t>Easy</w:t>
      </w:r>
      <w:r>
        <w:rPr>
          <w:rFonts w:hint="default" w:ascii="Times New Roman" w:hAnsi="Times New Roman" w:cs="Times New Roman"/>
          <w:bCs w:val="0"/>
          <w:sz w:val="24"/>
          <w:szCs w:val="24"/>
          <w:lang w:val="en-US" w:eastAsia="zh-CN"/>
        </w:rPr>
        <w:t xml:space="preserve"> </w:t>
      </w:r>
      <w:r>
        <w:rPr>
          <w:rFonts w:hint="default" w:ascii="Times New Roman" w:hAnsi="Times New Roman" w:eastAsia="宋体" w:cs="Times New Roman"/>
          <w:bCs w:val="0"/>
          <w:sz w:val="24"/>
          <w:szCs w:val="24"/>
        </w:rPr>
        <w:t>OCR</w:t>
      </w:r>
      <w:r>
        <w:rPr>
          <w:rFonts w:ascii="Times New Roman" w:hAnsi="Times New Roman" w:eastAsia="宋体" w:cs="Times New Roman"/>
          <w:bCs w:val="0"/>
          <w:sz w:val="24"/>
          <w:szCs w:val="24"/>
        </w:rPr>
        <w:t>可以在多种操作系统上运行，包括</w:t>
      </w:r>
      <w:r>
        <w:rPr>
          <w:rFonts w:hint="default" w:ascii="Times New Roman" w:hAnsi="Times New Roman" w:eastAsia="宋体" w:cs="Times New Roman"/>
          <w:bCs w:val="0"/>
          <w:sz w:val="24"/>
          <w:szCs w:val="24"/>
        </w:rPr>
        <w:t>Windows</w:t>
      </w:r>
      <w:r>
        <w:rPr>
          <w:rFonts w:ascii="Times New Roman" w:hAnsi="Times New Roman" w:eastAsia="宋体" w:cs="Times New Roman"/>
          <w:bCs w:val="0"/>
          <w:sz w:val="24"/>
          <w:szCs w:val="24"/>
        </w:rPr>
        <w:t>、</w:t>
      </w:r>
      <w:r>
        <w:rPr>
          <w:rFonts w:hint="default" w:ascii="Times New Roman" w:hAnsi="Times New Roman" w:eastAsia="宋体" w:cs="Times New Roman"/>
          <w:bCs w:val="0"/>
          <w:sz w:val="24"/>
          <w:szCs w:val="24"/>
        </w:rPr>
        <w:t>Linux</w:t>
      </w:r>
      <w:r>
        <w:rPr>
          <w:rFonts w:ascii="Times New Roman" w:hAnsi="Times New Roman" w:eastAsia="宋体" w:cs="Times New Roman"/>
          <w:bCs w:val="0"/>
          <w:sz w:val="24"/>
          <w:szCs w:val="24"/>
        </w:rPr>
        <w:t>和</w:t>
      </w:r>
      <w:r>
        <w:rPr>
          <w:rFonts w:hint="default" w:ascii="Times New Roman" w:hAnsi="Times New Roman" w:cs="Times New Roman"/>
          <w:bCs w:val="0"/>
          <w:sz w:val="24"/>
          <w:szCs w:val="24"/>
          <w:lang w:val="en-US" w:eastAsia="zh-CN"/>
        </w:rPr>
        <w:t>M</w:t>
      </w:r>
      <w:r>
        <w:rPr>
          <w:rFonts w:hint="default" w:ascii="Times New Roman" w:hAnsi="Times New Roman" w:eastAsia="宋体" w:cs="Times New Roman"/>
          <w:bCs w:val="0"/>
          <w:sz w:val="24"/>
          <w:szCs w:val="24"/>
        </w:rPr>
        <w:t>acOS</w:t>
      </w:r>
      <w:r>
        <w:rPr>
          <w:rFonts w:ascii="Times New Roman" w:hAnsi="Times New Roman" w:eastAsia="宋体" w:cs="Times New Roman"/>
          <w:bCs w:val="0"/>
          <w:sz w:val="24"/>
          <w:szCs w:val="24"/>
        </w:rPr>
        <w:t>。同时，它也可以与其他</w:t>
      </w:r>
      <w:r>
        <w:rPr>
          <w:rFonts w:hint="default" w:ascii="Times New Roman" w:hAnsi="Times New Roman" w:eastAsia="宋体" w:cs="Times New Roman"/>
          <w:bCs w:val="0"/>
          <w:sz w:val="24"/>
          <w:szCs w:val="24"/>
        </w:rPr>
        <w:t>Python</w:t>
      </w:r>
      <w:r>
        <w:rPr>
          <w:rFonts w:ascii="Times New Roman" w:hAnsi="Times New Roman" w:eastAsia="宋体" w:cs="Times New Roman"/>
          <w:bCs w:val="0"/>
          <w:sz w:val="24"/>
          <w:szCs w:val="24"/>
        </w:rPr>
        <w:t xml:space="preserve">库和框架无缝集成，例如 </w:t>
      </w:r>
      <w:r>
        <w:rPr>
          <w:rFonts w:hint="default" w:ascii="Times New Roman" w:hAnsi="Times New Roman" w:eastAsia="宋体" w:cs="Times New Roman"/>
          <w:bCs w:val="0"/>
          <w:sz w:val="24"/>
          <w:szCs w:val="24"/>
        </w:rPr>
        <w:t>PyTorch</w:t>
      </w:r>
      <w:r>
        <w:rPr>
          <w:rFonts w:ascii="Times New Roman" w:hAnsi="Times New Roman" w:eastAsia="宋体" w:cs="Times New Roman"/>
          <w:bCs w:val="0"/>
          <w:sz w:val="24"/>
          <w:szCs w:val="24"/>
        </w:rPr>
        <w:t>和</w:t>
      </w:r>
      <w:r>
        <w:rPr>
          <w:rFonts w:hint="default" w:ascii="Times New Roman" w:hAnsi="Times New Roman" w:eastAsia="宋体" w:cs="Times New Roman"/>
          <w:bCs w:val="0"/>
          <w:sz w:val="24"/>
          <w:szCs w:val="24"/>
        </w:rPr>
        <w:t>TensorFlow</w:t>
      </w:r>
      <w:r>
        <w:rPr>
          <w:rFonts w:ascii="Times New Roman" w:hAnsi="Times New Roman" w:eastAsia="宋体" w:cs="Times New Roman"/>
          <w:bCs w:val="0"/>
          <w:sz w:val="24"/>
          <w:szCs w:val="24"/>
        </w:rPr>
        <w:t>。</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Cs w:val="0"/>
          <w:sz w:val="24"/>
        </w:rPr>
        <w:t>鲁棒性更好</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OCR对于噪声、扭曲和变形等因素具有更好的容错能力，可以识别更加复杂的图像。</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eastAsia" w:ascii="Times New Roman" w:hAnsi="Times New Roman" w:eastAsia="宋体" w:cs="Times New Roman"/>
          <w:bCs w:val="0"/>
          <w:sz w:val="24"/>
          <w:lang w:eastAsia="zh-CN"/>
        </w:rPr>
      </w:pPr>
      <w:r>
        <w:rPr>
          <w:rFonts w:ascii="Times New Roman" w:hAnsi="Times New Roman" w:cs="Times New Roman"/>
          <w:bCs w:val="0"/>
          <w:sz w:val="24"/>
        </w:rPr>
        <w:t>运行速度更快</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OCR在处理大量图像时比Tesseract更快，并且可以在多线程环境下运行</w:t>
      </w:r>
      <w:r>
        <w:rPr>
          <w:rFonts w:hint="eastAsia" w:cs="Times New Roman"/>
          <w:bCs w:val="0"/>
          <w:sz w:val="24"/>
          <w:lang w:eastAsia="zh-CN"/>
        </w:rPr>
        <w:t>。</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Cs w:val="0"/>
          <w:sz w:val="24"/>
        </w:rPr>
        <w:t>总的来说，Easy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OCR具有更全面的语言支持、更高的准确性、更好的容错能力、更快的运行速度和更简单易用的API，因此对于需要高效、准确</w:t>
      </w:r>
      <w:r>
        <w:rPr>
          <w:rFonts w:hint="eastAsia" w:cs="Times New Roman"/>
          <w:bCs w:val="0"/>
          <w:sz w:val="24"/>
          <w:lang w:val="en-US" w:eastAsia="zh-CN"/>
        </w:rPr>
        <w:t>地</w:t>
      </w:r>
      <w:r>
        <w:rPr>
          <w:rFonts w:ascii="Times New Roman" w:hAnsi="Times New Roman" w:cs="Times New Roman"/>
          <w:bCs w:val="0"/>
          <w:sz w:val="24"/>
        </w:rPr>
        <w:t>文本识别任务来说，Easy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OCR是一个更好的选择。但是在一些特定场景下，Tesseract也可能是一个不错的选择。</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Times New Roman" w:hAnsi="Times New Roman" w:eastAsia="黑体" w:cs="Times New Roman"/>
          <w:b w:val="0"/>
          <w:bCs w:val="0"/>
          <w:sz w:val="30"/>
          <w:szCs w:val="30"/>
          <w:lang w:val="en-US" w:eastAsia="zh-CN"/>
        </w:rPr>
      </w:pPr>
      <w:bookmarkStart w:id="27" w:name="_Toc14668"/>
      <w:r>
        <w:rPr>
          <w:rFonts w:hint="default" w:ascii="Times New Roman" w:hAnsi="Times New Roman" w:eastAsia="黑体" w:cs="Times New Roman"/>
          <w:b w:val="0"/>
          <w:bCs w:val="0"/>
          <w:sz w:val="30"/>
          <w:szCs w:val="30"/>
          <w:lang w:val="en-US" w:eastAsia="zh-CN"/>
        </w:rPr>
        <w:t>2.4</w:t>
      </w:r>
      <w:r>
        <w:rPr>
          <w:rFonts w:hint="eastAsia" w:ascii="Times New Roman" w:hAnsi="Times New Roman" w:cs="Times New Roman"/>
          <w:b w:val="0"/>
          <w:bCs w:val="0"/>
          <w:sz w:val="30"/>
          <w:szCs w:val="30"/>
          <w:lang w:val="en-US" w:eastAsia="zh-CN"/>
        </w:rPr>
        <w:t xml:space="preserve"> </w:t>
      </w:r>
      <w:r>
        <w:rPr>
          <w:rFonts w:hint="default" w:ascii="Times New Roman" w:hAnsi="Times New Roman" w:eastAsia="黑体" w:cs="Times New Roman"/>
          <w:b w:val="0"/>
          <w:bCs w:val="0"/>
          <w:sz w:val="30"/>
          <w:szCs w:val="30"/>
          <w:lang w:val="en-US" w:eastAsia="zh-CN"/>
        </w:rPr>
        <w:t>Open CV</w:t>
      </w:r>
      <w:bookmarkEnd w:id="27"/>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color w:val="auto"/>
          <w:kern w:val="0"/>
          <w:sz w:val="24"/>
          <w:szCs w:val="24"/>
          <w:u w:val="none"/>
          <w:lang w:val="en-US" w:eastAsia="zh-CN" w:bidi="ar"/>
        </w:rPr>
      </w:pPr>
      <w:r>
        <w:rPr>
          <w:rFonts w:hint="default"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hint="default" w:ascii="Times New Roman" w:hAnsi="Times New Roman" w:eastAsia="宋体" w:cs="Times New Roman"/>
          <w:sz w:val="24"/>
        </w:rPr>
        <w:t>CV（Open Source Computer Vision Library）</w:t>
      </w:r>
      <w:r>
        <w:rPr>
          <w:rFonts w:ascii="Times New Roman" w:hAnsi="Times New Roman" w:eastAsia="宋体" w:cs="Times New Roman"/>
          <w:sz w:val="24"/>
        </w:rPr>
        <w:t>是一个开源计算机视觉和机器学习库，可以提供用于图像处理、分析和识别的各种功能和算法</w:t>
      </w:r>
      <w:r>
        <w:rPr>
          <w:rFonts w:hint="eastAsia" w:cs="Times New Roman"/>
          <w:sz w:val="24"/>
          <w:vertAlign w:val="superscript"/>
          <w:lang w:val="en-US" w:eastAsia="zh-CN"/>
        </w:rPr>
        <w:t>[8]</w:t>
      </w:r>
      <w:r>
        <w:rPr>
          <w:rFonts w:ascii="Times New Roman" w:hAnsi="Times New Roman" w:eastAsia="宋体" w:cs="Times New Roman"/>
          <w:sz w:val="24"/>
        </w:rPr>
        <w:t>。</w:t>
      </w:r>
      <w:r>
        <w:rPr>
          <w:rFonts w:hint="default" w:ascii="Times New Roman" w:hAnsi="Times New Roman" w:eastAsia="宋体" w:cs="Times New Roman"/>
          <w:color w:val="auto"/>
          <w:kern w:val="0"/>
          <w:sz w:val="24"/>
          <w:szCs w:val="24"/>
          <w:u w:val="none"/>
          <w:lang w:val="en-US" w:eastAsia="zh-CN" w:bidi="ar"/>
        </w:rPr>
        <w:t>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是一个基于</w:t>
      </w:r>
      <w:r>
        <w:rPr>
          <w:rFonts w:hint="default" w:ascii="Times New Roman" w:hAnsi="Times New Roman" w:eastAsia="宋体" w:cs="Times New Roman"/>
          <w:color w:val="auto"/>
          <w:kern w:val="0"/>
          <w:sz w:val="24"/>
          <w:szCs w:val="24"/>
          <w:u w:val="none"/>
          <w:lang w:val="en-US" w:eastAsia="zh-CN" w:bidi="ar"/>
        </w:rPr>
        <w:t>Apache2.0</w:t>
      </w:r>
      <w:r>
        <w:rPr>
          <w:rFonts w:ascii="Times New Roman" w:hAnsi="Times New Roman" w:eastAsia="宋体" w:cs="Times New Roman"/>
          <w:color w:val="auto"/>
          <w:kern w:val="0"/>
          <w:sz w:val="24"/>
          <w:szCs w:val="24"/>
          <w:u w:val="none"/>
          <w:lang w:val="en-US" w:eastAsia="zh-CN" w:bidi="ar"/>
        </w:rPr>
        <w:t>许可（开源）发行的跨平台</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"https://baike.baidu.com/item/%E8%AE%A1%E7%AE%97%E6%9C%BA%E8%A7%86%E8%A7%89/2803351?fromModule=lemma_inlink"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计算机视觉</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"https://baike.baidu.com/item/%E6%9C%BA%E5%99%A8%E5%AD%A6%E4%B9%A0/217599?fromModule=lemma_inlink"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机器学习</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软件库，可以运行在</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"https://baike.baidu.com/item/Linux/27050?fromModule=lemma_inlink"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Linux</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"https://baike.baidu.com/item/Windows/165458?fromModule=lemma_inlink"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Windows</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"https://baike.baidu.com/item/Android/60243?fromModule=lemma_inlink"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Android</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"https://baike.baidu.com/item/Mac OS/2840867?fromModule=lemma_inlink"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Mac OS</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操作系统上</w:t>
      </w:r>
      <w:bookmarkStart w:id="28" w:name="ref_[1]_1343775"/>
      <w:r>
        <w:rPr>
          <w:rFonts w:hint="eastAsia" w:ascii="Times New Roman" w:hAnsi="Times New Roman" w:eastAsia="宋体" w:cs="Times New Roman"/>
          <w:color w:val="auto"/>
          <w:kern w:val="0"/>
          <w:sz w:val="24"/>
          <w:szCs w:val="24"/>
          <w:u w:val="none"/>
          <w:vertAlign w:val="superscript"/>
          <w:lang w:val="en-US" w:eastAsia="zh-CN" w:bidi="ar"/>
        </w:rPr>
        <w:t xml:space="preserve"> </w:t>
      </w:r>
      <w:bookmarkEnd w:id="28"/>
      <w:r>
        <w:rPr>
          <w:rFonts w:hint="eastAsia" w:ascii="Times New Roman" w:hAnsi="Times New Roman" w:eastAsia="宋体" w:cs="Times New Roman"/>
          <w:color w:val="auto"/>
          <w:kern w:val="0"/>
          <w:sz w:val="24"/>
          <w:szCs w:val="24"/>
          <w:u w:val="none"/>
          <w:lang w:val="en-US" w:eastAsia="zh-CN" w:bidi="ar"/>
        </w:rPr>
        <w:t>。</w:t>
      </w:r>
      <w:r>
        <w:rPr>
          <w:rFonts w:ascii="Times New Roman" w:hAnsi="Times New Roman" w:eastAsia="宋体" w:cs="Times New Roman"/>
          <w:color w:val="auto"/>
          <w:kern w:val="0"/>
          <w:sz w:val="24"/>
          <w:szCs w:val="24"/>
          <w:u w:val="none"/>
          <w:lang w:val="en-US" w:eastAsia="zh-CN" w:bidi="ar"/>
        </w:rPr>
        <w:t>它轻量级而且高效</w:t>
      </w:r>
      <w:r>
        <w:rPr>
          <w:rFonts w:hint="eastAsia" w:ascii="Times New Roman" w:hAnsi="Times New Roman" w:eastAsia="宋体" w:cs="Times New Roman"/>
          <w:color w:val="auto"/>
          <w:kern w:val="0"/>
          <w:sz w:val="24"/>
          <w:szCs w:val="24"/>
          <w:u w:val="none"/>
          <w:lang w:val="en-US" w:eastAsia="zh-CN" w:bidi="ar"/>
        </w:rPr>
        <w:t>——</w:t>
      </w:r>
      <w:r>
        <w:rPr>
          <w:rFonts w:ascii="Times New Roman" w:hAnsi="Times New Roman" w:eastAsia="宋体" w:cs="Times New Roman"/>
          <w:color w:val="auto"/>
          <w:kern w:val="0"/>
          <w:sz w:val="24"/>
          <w:szCs w:val="24"/>
          <w:u w:val="none"/>
          <w:lang w:val="en-US" w:eastAsia="zh-CN" w:bidi="ar"/>
        </w:rPr>
        <w:t>由一系列</w:t>
      </w:r>
      <w:r>
        <w:rPr>
          <w:rFonts w:hint="default" w:ascii="Times New Roman" w:hAnsi="Times New Roman" w:eastAsia="宋体" w:cs="Times New Roman"/>
          <w:color w:val="auto"/>
          <w:kern w:val="0"/>
          <w:sz w:val="24"/>
          <w:szCs w:val="24"/>
          <w:u w:val="none"/>
          <w:lang w:val="en-US" w:eastAsia="zh-CN" w:bidi="ar"/>
        </w:rPr>
        <w:t>C</w:t>
      </w:r>
      <w:r>
        <w:rPr>
          <w:rFonts w:ascii="Times New Roman" w:hAnsi="Times New Roman" w:eastAsia="宋体" w:cs="Times New Roman"/>
          <w:color w:val="auto"/>
          <w:kern w:val="0"/>
          <w:sz w:val="24"/>
          <w:szCs w:val="24"/>
          <w:u w:val="none"/>
          <w:lang w:val="en-US" w:eastAsia="zh-CN" w:bidi="ar"/>
        </w:rPr>
        <w:t>函数和少量</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"https://baike.baidu.com/item/C++/99272?fromModule=lemma_inlink"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C++</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类构成，同时提供了</w:t>
      </w:r>
      <w:r>
        <w:rPr>
          <w:rFonts w:hint="default" w:ascii="Times New Roman" w:hAnsi="Times New Roman" w:eastAsia="宋体" w:cs="Times New Roman"/>
          <w:color w:val="auto"/>
          <w:kern w:val="0"/>
          <w:sz w:val="24"/>
          <w:szCs w:val="24"/>
          <w:u w:val="none"/>
          <w:lang w:val="en-US" w:eastAsia="zh-CN" w:bidi="ar"/>
        </w:rPr>
        <w:t>Python、Ruby、MATLAB</w:t>
      </w:r>
      <w:r>
        <w:rPr>
          <w:rFonts w:ascii="Times New Roman" w:hAnsi="Times New Roman" w:eastAsia="宋体" w:cs="Times New Roman"/>
          <w:color w:val="auto"/>
          <w:kern w:val="0"/>
          <w:sz w:val="24"/>
          <w:szCs w:val="24"/>
          <w:u w:val="none"/>
          <w:lang w:val="en-US" w:eastAsia="zh-CN" w:bidi="ar"/>
        </w:rPr>
        <w:t>等语言的接口，实现了</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"https://baike.baidu.com/item/%E5%9B%BE%E5%83%8F%E5%A4%84%E7%90%86/294902?fromModule=lemma_inlink"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图像处理</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和计算机视觉方面的很多通用算法。</w:t>
      </w:r>
      <w:r>
        <w:rPr>
          <w:rFonts w:hint="default" w:ascii="Times New Roman" w:hAnsi="Times New Roman" w:eastAsia="宋体" w:cs="Times New Roman"/>
          <w:color w:val="auto"/>
          <w:kern w:val="0"/>
          <w:sz w:val="24"/>
          <w:szCs w:val="24"/>
          <w:u w:val="none"/>
          <w:lang w:val="en-US" w:eastAsia="zh-CN" w:bidi="ar"/>
        </w:rPr>
        <w:t>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用</w:t>
      </w:r>
      <w:r>
        <w:rPr>
          <w:rFonts w:hint="default" w:ascii="Times New Roman" w:hAnsi="Times New Roman" w:eastAsia="宋体" w:cs="Times New Roman"/>
          <w:color w:val="auto"/>
          <w:kern w:val="0"/>
          <w:sz w:val="24"/>
          <w:szCs w:val="24"/>
          <w:u w:val="none"/>
          <w:lang w:val="en-US" w:eastAsia="zh-CN" w:bidi="ar"/>
        </w:rPr>
        <w:t>C++</w:t>
      </w:r>
      <w:r>
        <w:rPr>
          <w:rFonts w:ascii="Times New Roman" w:hAnsi="Times New Roman" w:eastAsia="宋体" w:cs="Times New Roman"/>
          <w:color w:val="auto"/>
          <w:kern w:val="0"/>
          <w:sz w:val="24"/>
          <w:szCs w:val="24"/>
          <w:u w:val="none"/>
          <w:lang w:val="en-US" w:eastAsia="zh-CN" w:bidi="ar"/>
        </w:rPr>
        <w:t>语言编写，它具有</w:t>
      </w:r>
      <w:r>
        <w:rPr>
          <w:rFonts w:hint="default" w:ascii="Times New Roman" w:hAnsi="Times New Roman" w:eastAsia="宋体" w:cs="Times New Roman"/>
          <w:color w:val="auto"/>
          <w:kern w:val="0"/>
          <w:sz w:val="24"/>
          <w:szCs w:val="24"/>
          <w:u w:val="none"/>
          <w:lang w:val="en-US" w:eastAsia="zh-CN" w:bidi="ar"/>
        </w:rPr>
        <w:t>C++，</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"https://baike.baidu.com/item/Python/407313?fromModule=lemma_inlink"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Python</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"https://baike.baidu.com/item/Java/85979?fromModule=lemma_inlink"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Java</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"https://baike.baidu.com/item/MATLAB/263035?fromModule=lemma_inlink"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MATLAB</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接口，并支持</w:t>
      </w:r>
      <w:r>
        <w:rPr>
          <w:rFonts w:hint="default" w:ascii="Times New Roman" w:hAnsi="Times New Roman" w:eastAsia="宋体" w:cs="Times New Roman"/>
          <w:color w:val="auto"/>
          <w:kern w:val="0"/>
          <w:sz w:val="24"/>
          <w:szCs w:val="24"/>
          <w:u w:val="none"/>
          <w:lang w:val="en-US" w:eastAsia="zh-CN" w:bidi="ar"/>
        </w:rPr>
        <w:t>Windows</w:t>
      </w:r>
      <w:r>
        <w:rPr>
          <w:rFonts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t>Linux，Android</w:t>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t>Mac OS，Open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主要倾向于实时视觉应用，并在可用时利用</w:t>
      </w:r>
      <w:r>
        <w:rPr>
          <w:rFonts w:hint="default" w:ascii="Times New Roman" w:hAnsi="Times New Roman" w:eastAsia="宋体" w:cs="Times New Roman"/>
          <w:color w:val="auto"/>
          <w:kern w:val="0"/>
          <w:sz w:val="24"/>
          <w:szCs w:val="24"/>
          <w:u w:val="none"/>
          <w:lang w:val="en-US" w:eastAsia="zh-CN" w:bidi="ar"/>
        </w:rPr>
        <w:t>MMX</w:t>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t>SSE</w:t>
      </w:r>
      <w:r>
        <w:rPr>
          <w:rFonts w:ascii="Times New Roman" w:hAnsi="Times New Roman" w:eastAsia="宋体" w:cs="Times New Roman"/>
          <w:color w:val="auto"/>
          <w:kern w:val="0"/>
          <w:sz w:val="24"/>
          <w:szCs w:val="24"/>
          <w:u w:val="none"/>
          <w:lang w:val="en-US" w:eastAsia="zh-CN" w:bidi="ar"/>
        </w:rPr>
        <w:t>指令，如今也提供对于</w:t>
      </w:r>
      <w:r>
        <w:rPr>
          <w:rFonts w:hint="default" w:ascii="Times New Roman" w:hAnsi="Times New Roman" w:eastAsia="宋体" w:cs="Times New Roman"/>
          <w:color w:val="auto"/>
          <w:kern w:val="0"/>
          <w:sz w:val="24"/>
          <w:szCs w:val="24"/>
          <w:u w:val="none"/>
          <w:lang w:val="en-US" w:eastAsia="zh-CN" w:bidi="ar"/>
        </w:rPr>
        <w:t>C#、Ch、Ruby，GO</w:t>
      </w:r>
      <w:r>
        <w:rPr>
          <w:rFonts w:ascii="Times New Roman" w:hAnsi="Times New Roman" w:eastAsia="宋体" w:cs="Times New Roman"/>
          <w:color w:val="auto"/>
          <w:kern w:val="0"/>
          <w:sz w:val="24"/>
          <w:szCs w:val="24"/>
          <w:u w:val="none"/>
          <w:lang w:val="en-US" w:eastAsia="zh-CN" w:bidi="ar"/>
        </w:rPr>
        <w:t>的支持</w:t>
      </w:r>
      <w:r>
        <w:rPr>
          <w:rFonts w:hint="eastAsia" w:cs="Times New Roman"/>
          <w:color w:val="auto"/>
          <w:kern w:val="0"/>
          <w:sz w:val="24"/>
          <w:szCs w:val="24"/>
          <w:u w:val="none"/>
          <w:lang w:val="en-US" w:eastAsia="zh-CN" w:bidi="ar"/>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sz w:val="24"/>
        </w:rPr>
      </w:pPr>
      <w:r>
        <w:rPr>
          <w:rFonts w:hint="eastAsia" w:cs="Times New Roman"/>
          <w:sz w:val="24"/>
          <w:lang w:val="en-US" w:eastAsia="zh-CN"/>
        </w:rPr>
        <w:t>这些</w:t>
      </w:r>
      <w:r>
        <w:rPr>
          <w:rFonts w:ascii="Times New Roman" w:hAnsi="Times New Roman" w:eastAsia="宋体" w:cs="Times New Roman"/>
          <w:sz w:val="24"/>
        </w:rPr>
        <w:t>是Open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CV主要的功能和应用</w:t>
      </w:r>
      <w:r>
        <w:rPr>
          <w:rFonts w:hint="eastAsia" w:ascii="Times New Roman" w:hAnsi="Times New Roman" w:eastAsia="宋体" w:cs="Times New Roman"/>
          <w:sz w:val="24"/>
          <w:lang w:eastAsia="zh-CN"/>
        </w:rPr>
        <w:t>，</w:t>
      </w:r>
      <w:r>
        <w:rPr>
          <w:rFonts w:ascii="Times New Roman" w:hAnsi="Times New Roman" w:eastAsia="宋体" w:cs="Times New Roman"/>
          <w:sz w:val="24"/>
        </w:rPr>
        <w:t>图像处理</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CV提供了各种图像处理功能，包括图像滤波、边缘检测、形态学操作、图像分割等</w:t>
      </w:r>
      <w:r>
        <w:rPr>
          <w:rFonts w:hint="eastAsia" w:ascii="Times New Roman" w:hAnsi="Times New Roman" w:eastAsia="宋体" w:cs="Times New Roman"/>
          <w:sz w:val="24"/>
          <w:lang w:eastAsia="zh-CN"/>
        </w:rPr>
        <w:t>；</w:t>
      </w:r>
      <w:r>
        <w:rPr>
          <w:rFonts w:ascii="Times New Roman" w:hAnsi="Times New Roman" w:eastAsia="宋体" w:cs="Times New Roman"/>
          <w:sz w:val="24"/>
        </w:rPr>
        <w:t>特征提取和匹配</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CV可以提取和匹配图像中的特征，例如SIFT、SURF和ORB特征</w:t>
      </w:r>
      <w:r>
        <w:rPr>
          <w:rFonts w:hint="eastAsia" w:ascii="Times New Roman" w:hAnsi="Times New Roman" w:eastAsia="宋体" w:cs="Times New Roman"/>
          <w:sz w:val="24"/>
          <w:lang w:eastAsia="zh-CN"/>
        </w:rPr>
        <w:t>；</w:t>
      </w:r>
      <w:r>
        <w:rPr>
          <w:rFonts w:ascii="Times New Roman" w:hAnsi="Times New Roman" w:eastAsia="宋体" w:cs="Times New Roman"/>
          <w:sz w:val="24"/>
        </w:rPr>
        <w:t>目标检测和跟踪</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CV可以用于目标检测和跟踪，例如人脸检测和跟踪、物体检测和跟踪等</w:t>
      </w:r>
      <w:r>
        <w:rPr>
          <w:rFonts w:hint="eastAsia" w:ascii="Times New Roman" w:hAnsi="Times New Roman" w:eastAsia="宋体" w:cs="Times New Roman"/>
          <w:sz w:val="24"/>
          <w:lang w:eastAsia="zh-CN"/>
        </w:rPr>
        <w:t>；</w:t>
      </w:r>
      <w:r>
        <w:rPr>
          <w:rFonts w:ascii="Times New Roman" w:hAnsi="Times New Roman" w:eastAsia="宋体" w:cs="Times New Roman"/>
          <w:sz w:val="24"/>
        </w:rPr>
        <w:t>机器学习</w:t>
      </w:r>
      <w:r>
        <w:rPr>
          <w:rFonts w:hint="eastAsia" w:ascii="Times New Roman" w:hAnsi="Times New Roman" w:eastAsia="宋体" w:cs="Times New Roman"/>
          <w:sz w:val="24"/>
          <w:lang w:eastAsia="zh-CN"/>
        </w:rPr>
        <w:t>，</w:t>
      </w:r>
      <w:r>
        <w:rPr>
          <w:rFonts w:ascii="Times New Roman" w:hAnsi="Times New Roman" w:eastAsia="宋体" w:cs="Times New Roman"/>
          <w:sz w:val="24"/>
        </w:rPr>
        <w:t>Open CV也可以用于机器学习任务，例如图像分类、目标识别、人工智能等</w:t>
      </w:r>
      <w:r>
        <w:rPr>
          <w:rFonts w:hint="eastAsia" w:ascii="Times New Roman" w:hAnsi="Times New Roman" w:eastAsia="宋体" w:cs="Times New Roman"/>
          <w:sz w:val="24"/>
          <w:lang w:eastAsia="zh-CN"/>
        </w:rPr>
        <w:t>；</w:t>
      </w:r>
      <w:r>
        <w:rPr>
          <w:rFonts w:ascii="Times New Roman" w:hAnsi="Times New Roman" w:eastAsia="宋体" w:cs="Times New Roman"/>
          <w:sz w:val="24"/>
        </w:rPr>
        <w:t>视频处理</w:t>
      </w:r>
      <w:r>
        <w:rPr>
          <w:rFonts w:hint="eastAsia" w:ascii="Times New Roman" w:hAnsi="Times New Roman" w:eastAsia="宋体" w:cs="Times New Roman"/>
          <w:sz w:val="24"/>
          <w:lang w:eastAsia="zh-CN"/>
        </w:rPr>
        <w:t>，</w:t>
      </w:r>
      <w:r>
        <w:rPr>
          <w:rFonts w:ascii="Times New Roman" w:hAnsi="Times New Roman" w:eastAsia="宋体" w:cs="Times New Roman"/>
          <w:sz w:val="24"/>
        </w:rPr>
        <w:t>Open CV支持视频处理和分析，例如视频流的捕获、处理和输出</w:t>
      </w:r>
      <w:r>
        <w:rPr>
          <w:rFonts w:hint="eastAsia" w:ascii="Times New Roman" w:hAnsi="Times New Roman" w:eastAsia="宋体" w:cs="Times New Roman"/>
          <w:sz w:val="24"/>
          <w:lang w:eastAsia="zh-CN"/>
        </w:rPr>
        <w:t>；</w:t>
      </w:r>
      <w:r>
        <w:rPr>
          <w:rFonts w:ascii="Times New Roman" w:hAnsi="Times New Roman" w:eastAsia="宋体" w:cs="Times New Roman"/>
          <w:sz w:val="24"/>
        </w:rPr>
        <w:t>总的来说，Open CV是一个功能丰富、易用的计算机视觉库，它可以帮助开发者实现各种视觉应用，包括智能交通、安全监控、机器人导航、人机交互等领域。</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default" w:ascii="Times New Roman" w:hAnsi="Times New Roman" w:eastAsia="黑体" w:cs="Times New Roman"/>
          <w:b w:val="0"/>
          <w:bCs w:val="0"/>
          <w:sz w:val="30"/>
          <w:szCs w:val="30"/>
          <w:lang w:val="en-US" w:eastAsia="zh-CN"/>
        </w:rPr>
      </w:pPr>
      <w:bookmarkStart w:id="29" w:name="_Toc138"/>
      <w:r>
        <w:rPr>
          <w:rFonts w:hint="default" w:ascii="Times New Roman" w:hAnsi="Times New Roman" w:eastAsia="黑体" w:cs="Times New Roman"/>
          <w:b w:val="0"/>
          <w:bCs w:val="0"/>
          <w:sz w:val="30"/>
          <w:szCs w:val="30"/>
          <w:lang w:val="en-US" w:eastAsia="zh-CN"/>
        </w:rPr>
        <w:t>2.5</w:t>
      </w:r>
      <w:r>
        <w:rPr>
          <w:rFonts w:hint="eastAsia" w:ascii="Times New Roman" w:hAnsi="Times New Roman" w:cs="Times New Roman"/>
          <w:b w:val="0"/>
          <w:bCs w:val="0"/>
          <w:sz w:val="30"/>
          <w:szCs w:val="30"/>
          <w:lang w:val="en-US" w:eastAsia="zh-CN"/>
        </w:rPr>
        <w:t>数据脱敏定义及规则</w:t>
      </w:r>
      <w:bookmarkEnd w:id="29"/>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数据脱敏的规则一般根据实际需求和数据类型而定，但通常需要遵循</w:t>
      </w:r>
      <w:r>
        <w:rPr>
          <w:rFonts w:hint="eastAsia"/>
          <w:sz w:val="24"/>
          <w:lang w:val="en-US" w:eastAsia="zh-CN"/>
        </w:rPr>
        <w:t>这些</w:t>
      </w:r>
      <w:r>
        <w:rPr>
          <w:sz w:val="24"/>
        </w:rPr>
        <w:t>原则</w:t>
      </w:r>
      <w:r>
        <w:rPr>
          <w:rFonts w:hint="eastAsia"/>
          <w:sz w:val="24"/>
          <w:lang w:eastAsia="zh-CN"/>
        </w:rPr>
        <w:t>，</w:t>
      </w:r>
      <w:r>
        <w:rPr>
          <w:sz w:val="24"/>
        </w:rPr>
        <w:t>尽可能保留数据的完整性和可用性，避免影响数据分析和应用；保留必要信息，例如数据中的分类、趋势和分布等；删除个人身份信息和敏感信息，例如姓名、电话号码、地址、身份证号码、银行账号等；对敏感信息进行加密、扰乱、掩蔽、伪装、随机化等操作，保护原始数据的隐私；保证脱敏后的数据无法被恢复为原始数据，避免数据泄露</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在全球范围内，保护个人隐私和数据安全的法律和规定越来越多。例如，欧盟颁布的《通用数据保护条例》（GDPR）要求企业对个人数据进行保护和脱敏，并规定了数据保护的标准和违规处罚</w:t>
      </w:r>
      <w:r>
        <w:rPr>
          <w:rFonts w:hint="eastAsia"/>
          <w:sz w:val="24"/>
          <w:lang w:eastAsia="zh-CN"/>
        </w:rPr>
        <w:t>；</w:t>
      </w:r>
      <w:r>
        <w:rPr>
          <w:sz w:val="24"/>
        </w:rPr>
        <w:t>在中国，也有一些相关的法律和规定，例如《中华人民共和国网络安全法》</w:t>
      </w:r>
      <w:r>
        <w:rPr>
          <w:rFonts w:hint="eastAsia"/>
          <w:sz w:val="24"/>
          <w:lang w:eastAsia="zh-CN"/>
        </w:rPr>
        <w:t>，</w:t>
      </w:r>
      <w:r>
        <w:rPr>
          <w:sz w:val="24"/>
        </w:rPr>
        <w:t>《个人信息安全规范》等，规定了企业应当保护用户的个人隐私和敏感信息，采取措施确保数据安全和脱敏处理</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数据脱敏的具体技术细节包括对敏感数据进行处理的方式和方法，</w:t>
      </w:r>
      <w:r>
        <w:rPr>
          <w:rFonts w:hint="eastAsia"/>
          <w:sz w:val="24"/>
          <w:lang w:val="en-US" w:eastAsia="zh-CN"/>
        </w:rPr>
        <w:t>例如</w:t>
      </w:r>
      <w:r>
        <w:rPr>
          <w:rFonts w:hint="eastAsia"/>
          <w:sz w:val="24"/>
          <w:lang w:eastAsia="zh-CN"/>
        </w:rPr>
        <w:t>，</w:t>
      </w:r>
      <w:r>
        <w:rPr>
          <w:sz w:val="24"/>
        </w:rPr>
        <w:t>匿名化</w:t>
      </w:r>
      <w:r>
        <w:rPr>
          <w:rFonts w:hint="eastAsia"/>
          <w:sz w:val="24"/>
          <w:lang w:eastAsia="zh-CN"/>
        </w:rPr>
        <w:t>，</w:t>
      </w:r>
      <w:r>
        <w:rPr>
          <w:sz w:val="24"/>
        </w:rPr>
        <w:t>删除或替换掉个人身份信息和敏感信息，例如将姓名替换为匿名编号、将电话号码替换为随机数等</w:t>
      </w:r>
      <w:r>
        <w:rPr>
          <w:rFonts w:hint="eastAsia"/>
          <w:sz w:val="24"/>
          <w:lang w:eastAsia="zh-CN"/>
        </w:rPr>
        <w:t>；</w:t>
      </w:r>
      <w:r>
        <w:rPr>
          <w:sz w:val="24"/>
        </w:rPr>
        <w:t>扰乱化</w:t>
      </w:r>
      <w:r>
        <w:rPr>
          <w:rFonts w:hint="eastAsia"/>
          <w:sz w:val="24"/>
          <w:lang w:eastAsia="zh-CN"/>
        </w:rPr>
        <w:t>，</w:t>
      </w:r>
      <w:r>
        <w:rPr>
          <w:sz w:val="24"/>
        </w:rPr>
        <w:t>对敏感信息进行加密、转换、替换等操作，使其无法被恢复为原始数据，例如对于银行卡号进行脱敏处理时，可以使用对称加密算法进行加密操作</w:t>
      </w:r>
      <w:r>
        <w:rPr>
          <w:rFonts w:hint="eastAsia"/>
          <w:sz w:val="24"/>
          <w:lang w:eastAsia="zh-CN"/>
        </w:rPr>
        <w:t>；</w:t>
      </w:r>
      <w:r>
        <w:rPr>
          <w:sz w:val="24"/>
        </w:rPr>
        <w:t>掩蔽化</w:t>
      </w:r>
      <w:r>
        <w:rPr>
          <w:rFonts w:hint="eastAsia"/>
          <w:sz w:val="24"/>
          <w:lang w:eastAsia="zh-CN"/>
        </w:rPr>
        <w:t>，</w:t>
      </w:r>
      <w:r>
        <w:rPr>
          <w:sz w:val="24"/>
        </w:rPr>
        <w:t>保留数据的部分信息，而隐藏其他敏感信息，例如对于身份证号码只保留部分数字，对于姓名只保留姓氏等</w:t>
      </w:r>
      <w:r>
        <w:rPr>
          <w:rFonts w:hint="eastAsia"/>
          <w:sz w:val="24"/>
          <w:lang w:eastAsia="zh-CN"/>
        </w:rPr>
        <w:t>；</w:t>
      </w:r>
      <w:r>
        <w:rPr>
          <w:sz w:val="24"/>
        </w:rPr>
        <w:t>伪装化</w:t>
      </w:r>
      <w:r>
        <w:rPr>
          <w:rFonts w:hint="eastAsia"/>
          <w:sz w:val="24"/>
          <w:lang w:eastAsia="zh-CN"/>
        </w:rPr>
        <w:t>，</w:t>
      </w:r>
      <w:r>
        <w:rPr>
          <w:sz w:val="24"/>
        </w:rPr>
        <w:t>通过虚假数据替代敏感数据，保护真实数据的隐私，例如使用虚假的地址和生日代替真实信息</w:t>
      </w:r>
      <w:r>
        <w:rPr>
          <w:rFonts w:hint="eastAsia"/>
          <w:sz w:val="24"/>
          <w:lang w:eastAsia="zh-CN"/>
        </w:rPr>
        <w:t>；</w:t>
      </w:r>
      <w:r>
        <w:rPr>
          <w:sz w:val="24"/>
        </w:rPr>
        <w:t>随机化</w:t>
      </w:r>
      <w:r>
        <w:rPr>
          <w:rFonts w:hint="eastAsia"/>
          <w:sz w:val="24"/>
          <w:lang w:eastAsia="zh-CN"/>
        </w:rPr>
        <w:t>，</w:t>
      </w:r>
      <w:r>
        <w:rPr>
          <w:sz w:val="24"/>
        </w:rPr>
        <w:t>将数据中的特定值随机替换成其他值，以保护原始数据的隐私，例如将电话号码的最后四位随机化替换成其他数字。</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数据脱敏的实现还需要考虑</w:t>
      </w:r>
      <w:r>
        <w:rPr>
          <w:rFonts w:hint="eastAsia"/>
          <w:sz w:val="24"/>
          <w:lang w:val="en-US" w:eastAsia="zh-CN"/>
        </w:rPr>
        <w:t>这些</w:t>
      </w:r>
      <w:r>
        <w:rPr>
          <w:sz w:val="24"/>
        </w:rPr>
        <w:t>方面</w:t>
      </w:r>
      <w:r>
        <w:rPr>
          <w:rFonts w:hint="eastAsia"/>
          <w:sz w:val="24"/>
          <w:lang w:eastAsia="zh-CN"/>
        </w:rPr>
        <w:t>，</w:t>
      </w:r>
      <w:r>
        <w:rPr>
          <w:sz w:val="24"/>
        </w:rPr>
        <w:t>数据库设计</w:t>
      </w:r>
      <w:r>
        <w:rPr>
          <w:rFonts w:hint="eastAsia"/>
          <w:sz w:val="24"/>
          <w:lang w:eastAsia="zh-CN"/>
        </w:rPr>
        <w:t>，</w:t>
      </w:r>
      <w:r>
        <w:rPr>
          <w:sz w:val="24"/>
        </w:rPr>
        <w:t>在数据库设计阶段就应该考虑到数据脱敏的需求，将敏感数据和非敏感数据分开存储，以便更好地进行脱敏处理。脱敏时机</w:t>
      </w:r>
      <w:r>
        <w:rPr>
          <w:rFonts w:hint="eastAsia"/>
          <w:sz w:val="24"/>
          <w:lang w:eastAsia="zh-CN"/>
        </w:rPr>
        <w:t>，</w:t>
      </w:r>
      <w:r>
        <w:rPr>
          <w:sz w:val="24"/>
        </w:rPr>
        <w:t>在什么时候对数据进行脱敏处理也需要考虑。有些数据可能需要实时进行脱敏，而有些数据则可以定期进行脱敏。脱敏工具的选择</w:t>
      </w:r>
      <w:r>
        <w:rPr>
          <w:rFonts w:hint="eastAsia"/>
          <w:sz w:val="24"/>
          <w:lang w:eastAsia="zh-CN"/>
        </w:rPr>
        <w:t>，</w:t>
      </w:r>
      <w:r>
        <w:rPr>
          <w:sz w:val="24"/>
        </w:rPr>
        <w:t xml:space="preserve">对于大规模数据脱敏，手动处理是不可行的，需要使用专业的脱敏工具，例如Apache的NIFI、IBM的Infosphere </w:t>
      </w:r>
      <w:r>
        <w:rPr>
          <w:rFonts w:hint="eastAsia"/>
          <w:sz w:val="24"/>
          <w:lang w:eastAsia="zh-CN"/>
        </w:rPr>
        <w:t>、</w:t>
      </w:r>
      <w:r>
        <w:rPr>
          <w:sz w:val="24"/>
        </w:rPr>
        <w:t>Guardium、Talend等</w:t>
      </w:r>
      <w:r>
        <w:rPr>
          <w:rFonts w:hint="eastAsia"/>
          <w:sz w:val="24"/>
          <w:lang w:eastAsia="zh-CN"/>
        </w:rPr>
        <w:t>；</w:t>
      </w:r>
      <w:r>
        <w:rPr>
          <w:sz w:val="24"/>
        </w:rPr>
        <w:t>脱敏效率</w:t>
      </w:r>
      <w:r>
        <w:rPr>
          <w:rFonts w:hint="eastAsia"/>
          <w:sz w:val="24"/>
          <w:lang w:eastAsia="zh-CN"/>
        </w:rPr>
        <w:t>，</w:t>
      </w:r>
      <w:r>
        <w:rPr>
          <w:sz w:val="24"/>
        </w:rPr>
        <w:t>在保证数据安全的前提下，脱敏处理还需要考虑脱敏效率，以保证数据处理的速度和效率。数据脱敏是保护个人隐私和数据安全的重要措施，需要根据实际需求和数据类型进行选择合适的脱敏技术和算法，并在数据处理过程中严格保护脱敏后的数据。</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default" w:ascii="Times New Roman" w:hAnsi="Times New Roman" w:eastAsia="黑体" w:cs="Times New Roman"/>
          <w:b w:val="0"/>
          <w:bCs w:val="0"/>
          <w:sz w:val="30"/>
          <w:szCs w:val="30"/>
          <w:lang w:val="en-US" w:eastAsia="zh-CN"/>
        </w:rPr>
      </w:pPr>
      <w:bookmarkStart w:id="30" w:name="_Toc3708"/>
      <w:r>
        <w:rPr>
          <w:rFonts w:hint="default" w:ascii="Times New Roman" w:hAnsi="Times New Roman" w:eastAsia="黑体" w:cs="Times New Roman"/>
          <w:b w:val="0"/>
          <w:bCs w:val="0"/>
          <w:sz w:val="30"/>
          <w:szCs w:val="30"/>
          <w:lang w:val="en-US" w:eastAsia="zh-CN"/>
        </w:rPr>
        <w:t>2.</w:t>
      </w:r>
      <w:r>
        <w:rPr>
          <w:rFonts w:hint="default" w:ascii="Times New Roman" w:hAnsi="Times New Roman" w:cs="Times New Roman"/>
          <w:b w:val="0"/>
          <w:bCs w:val="0"/>
          <w:sz w:val="30"/>
          <w:szCs w:val="30"/>
          <w:lang w:val="en-US" w:eastAsia="zh-CN"/>
        </w:rPr>
        <w:t>6</w:t>
      </w:r>
      <w:r>
        <w:rPr>
          <w:rFonts w:hint="eastAsia" w:ascii="Times New Roman" w:hAnsi="Times New Roman" w:cs="Times New Roman"/>
          <w:b w:val="0"/>
          <w:bCs w:val="0"/>
          <w:sz w:val="30"/>
          <w:szCs w:val="30"/>
          <w:lang w:val="en-US" w:eastAsia="zh-CN"/>
        </w:rPr>
        <w:t>数据脱敏</w:t>
      </w:r>
      <w:r>
        <w:rPr>
          <w:rFonts w:hint="eastAsia" w:ascii="Times New Roman" w:hAnsi="Times New Roman" w:eastAsia="黑体" w:cs="Times New Roman"/>
          <w:b w:val="0"/>
          <w:bCs w:val="0"/>
          <w:sz w:val="30"/>
          <w:szCs w:val="30"/>
          <w:lang w:val="en-US" w:eastAsia="zh-CN"/>
        </w:rPr>
        <w:t>算法</w:t>
      </w:r>
      <w:bookmarkEnd w:id="30"/>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eastAsia" w:ascii="Times New Roman" w:hAnsi="Times New Roman" w:cs="Times New Roman"/>
          <w:sz w:val="24"/>
          <w:lang w:val="en-US" w:eastAsia="zh-CN"/>
        </w:rPr>
      </w:pPr>
      <w:r>
        <w:rPr>
          <w:rFonts w:ascii="Times New Roman" w:hAnsi="Times New Roman" w:eastAsia="宋体" w:cs="Times New Roman"/>
          <w:sz w:val="24"/>
          <w:szCs w:val="24"/>
        </w:rPr>
        <w:t>数据脱敏算法是一种常用的数据保护技术，可以在保护敏感信息的同时保持数据的可用性和一致性。常见的数据脱敏算法包括随机替换算法、掩码算法和加密算法。其中，随机替换算法通过将敏感信息替换为随机值来保护数据的隐私，但也可能导致数据失真。掩码算法则通过用符号或字符来代替敏感信息的一部分，同时保留数据结构完整性和一致性。加密算法则通过对敏感信息进行加密来保护数据的机密性和完整性，但加密解密需要密钥，密钥的安全性需要得到保障。在实际应用中，可以根据数据的具体情况和安全要求选择适合的脱敏算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bookmarkStart w:id="31" w:name="_Toc30428"/>
      <w:r>
        <w:rPr>
          <w:rFonts w:ascii="Times New Roman" w:hAnsi="Times New Roman" w:cs="Times New Roman"/>
          <w:sz w:val="24"/>
        </w:rPr>
        <w:t>随机替换算法（Randomization）</w:t>
      </w:r>
      <w:bookmarkEnd w:id="31"/>
      <w:r>
        <w:rPr>
          <w:rFonts w:hint="eastAsia" w:ascii="Times New Roman" w:hAnsi="Times New Roman" w:cs="Times New Roman"/>
          <w:sz w:val="24"/>
          <w:lang w:eastAsia="zh-CN"/>
        </w:rPr>
        <w:t>，</w:t>
      </w:r>
      <w:r>
        <w:rPr>
          <w:rFonts w:ascii="Times New Roman" w:hAnsi="Times New Roman" w:cs="Times New Roman"/>
          <w:sz w:val="24"/>
        </w:rPr>
        <w:t>随机替换算法是指将敏感信息用随机的值替换掉，例如将身份证号码中的数字替换为随机数字或字母。这种方法可以保持数据格式的一致性，但是有可能会导致数据失真，因此需要在随机生成值的时候保持一定的数据规则和逻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掩码算法（Masking）</w:t>
      </w:r>
      <w:r>
        <w:rPr>
          <w:rFonts w:hint="eastAsia" w:ascii="Times New Roman" w:hAnsi="Times New Roman" w:cs="Times New Roman"/>
          <w:sz w:val="24"/>
          <w:lang w:eastAsia="zh-CN"/>
        </w:rPr>
        <w:t>，</w:t>
      </w:r>
      <w:r>
        <w:rPr>
          <w:rFonts w:ascii="Times New Roman" w:hAnsi="Times New Roman" w:cs="Times New Roman"/>
          <w:sz w:val="24"/>
        </w:rPr>
        <w:t>掩码算法是指将敏感信息部分用符号或字符进行掩盖或隐藏，例如将电话号码中的中间四位用星号或其他符号代替。掩码算法可以保持数据的结构完整性和一致性，同时也能保护数据的机密性。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加密算法（Encryption）</w:t>
      </w:r>
      <w:r>
        <w:rPr>
          <w:rFonts w:hint="eastAsia" w:cs="Times New Roman"/>
          <w:sz w:val="24"/>
          <w:vertAlign w:val="superscript"/>
          <w:lang w:val="en-US" w:eastAsia="zh-CN"/>
        </w:rPr>
        <w:t>[9]</w:t>
      </w:r>
      <w:r>
        <w:rPr>
          <w:rFonts w:hint="eastAsia" w:ascii="Times New Roman" w:hAnsi="Times New Roman" w:cs="Times New Roman"/>
          <w:sz w:val="24"/>
          <w:lang w:eastAsia="zh-CN"/>
        </w:rPr>
        <w:t>，</w:t>
      </w:r>
      <w:r>
        <w:rPr>
          <w:rFonts w:ascii="Times New Roman" w:hAnsi="Times New Roman" w:cs="Times New Roman"/>
          <w:sz w:val="24"/>
        </w:rPr>
        <w:t>加密算法是指将敏感信息用加密算法进行加密，例如使用AES、DES等对称加密算法或RSA等非对称加密算法。加密算法可以保证数据的机密性和完整性，但是加密解密过程需要密钥，密钥的安全性需要得到保障</w:t>
      </w:r>
      <w:r>
        <w:rPr>
          <w:rFonts w:hint="eastAsia" w:ascii="Times New Roman" w:hAnsi="Times New Roman" w:cs="Times New Roman"/>
          <w:sz w:val="24"/>
          <w:lang w:val="en-US" w:eastAsia="zh-CN"/>
        </w:rPr>
        <w:t>下面介绍哈希算法和可推导算法</w:t>
      </w:r>
      <w:r>
        <w:rPr>
          <w:rFonts w:ascii="Times New Roman" w:hAnsi="Times New Roman" w:cs="Times New Roman"/>
          <w:sz w:val="24"/>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w:t>
      </w:r>
      <w:r>
        <w:rPr>
          <w:rFonts w:ascii="Times New Roman" w:hAnsi="Times New Roman" w:cs="Times New Roman"/>
          <w:color w:val="auto"/>
          <w:sz w:val="24"/>
          <w:szCs w:val="24"/>
          <w:vertAlign w:val="baseline"/>
        </w:rPr>
        <w:t>（Hash Algorithm）</w:t>
      </w:r>
      <w:r>
        <w:rPr>
          <w:rFonts w:hint="eastAsia" w:ascii="Times New Roman" w:hAnsi="Times New Roman" w:cs="Times New Roman"/>
          <w:color w:val="auto"/>
          <w:sz w:val="24"/>
          <w:szCs w:val="24"/>
          <w:vertAlign w:val="superscript"/>
          <w:lang w:val="en-US" w:eastAsia="zh-CN"/>
        </w:rPr>
        <w:t>[</w:t>
      </w:r>
      <w:r>
        <w:rPr>
          <w:rFonts w:hint="eastAsia" w:cs="Times New Roman"/>
          <w:color w:val="auto"/>
          <w:sz w:val="24"/>
          <w:szCs w:val="24"/>
          <w:vertAlign w:val="superscript"/>
          <w:lang w:val="en-US" w:eastAsia="zh-CN"/>
        </w:rPr>
        <w:t>10</w:t>
      </w:r>
      <w:r>
        <w:rPr>
          <w:rFonts w:hint="eastAsia" w:ascii="Times New Roman" w:hAnsi="Times New Roman" w:cs="Times New Roman"/>
          <w:color w:val="auto"/>
          <w:sz w:val="24"/>
          <w:szCs w:val="24"/>
          <w:vertAlign w:val="superscript"/>
          <w:lang w:val="en-US" w:eastAsia="zh-CN"/>
        </w:rPr>
        <w:t>]</w:t>
      </w:r>
      <w:r>
        <w:rPr>
          <w:rFonts w:ascii="Times New Roman" w:hAnsi="Times New Roman" w:cs="Times New Roman"/>
          <w:sz w:val="24"/>
        </w:rPr>
        <w:t>是一种常用的加密算法，它通过将任意长度的数据映射成固定长度的数据（哈希值），从而保证数据的完整性和一致性。哈希算法通常用于验证数据的完整性、数字签名、密码验证等领域。常见的哈希算法包括MD5、SHA-1、SHA-256等。</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哈希算法的实现原理是将原始数据通过哈希函数（Hash Function）转换为哈希值。哈希函数通常是一个非常复杂的数学函数，它可以将任意长度的输入数据映射为一个固定长度的输出（哈希值）。不同的输入数据会映射为不同的哈希值，但是相同的输入数据总是映射为相同的哈希值。这就保证了哈希算法的一致性和唯一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哈希算法的优点在于它可以快速计算出哈希值，并且哈希值具有唯一性和不可逆性。但是，哈希算法也有一些缺点，例如哈希碰撞（Hash Collision）问题，即不同的输入数据可能会映射为相同的哈希值。此外，哈希算法只能实现单向加密，无法进行解密。</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sz w:val="24"/>
        </w:rPr>
      </w:pPr>
      <w:r>
        <w:rPr>
          <w:rFonts w:ascii="Times New Roman" w:hAnsi="Times New Roman" w:cs="Times New Roman"/>
          <w:sz w:val="24"/>
        </w:rPr>
        <w:t>可推导算法</w:t>
      </w:r>
      <w:r>
        <w:rPr>
          <w:rFonts w:hint="default" w:ascii="Times New Roman" w:hAnsi="Times New Roman" w:cs="Times New Roman"/>
          <w:sz w:val="24"/>
        </w:rPr>
        <w:t>（Derivable Algorithm）</w:t>
      </w:r>
      <w:r>
        <w:rPr>
          <w:rFonts w:hint="eastAsia" w:cs="Times New Roman"/>
          <w:sz w:val="24"/>
          <w:vertAlign w:val="superscript"/>
          <w:lang w:val="en-US" w:eastAsia="zh-CN"/>
        </w:rPr>
        <w:t>[11]</w:t>
      </w:r>
      <w:r>
        <w:rPr>
          <w:rFonts w:ascii="Times New Roman" w:hAnsi="Times New Roman" w:cs="Times New Roman"/>
          <w:sz w:val="24"/>
        </w:rPr>
        <w:t>是指可以通过特定的推导算法，根据一部分数据或密钥生成另一部分数据或密钥的算法。可推导算法通常用于密码学中的密钥派生和密钥协商等领域。常见的可推导算法包括PBKDF2、HKDF、ECDH等。</w:t>
      </w:r>
      <w:r>
        <w:rPr>
          <w:sz w:val="24"/>
        </w:rPr>
        <w:t>PBKDF2（Password-Based Key Derivation Function 2）是一种密码学算法</w:t>
      </w:r>
      <w:r>
        <w:rPr>
          <w:rFonts w:hint="eastAsia"/>
          <w:sz w:val="24"/>
          <w:vertAlign w:val="superscript"/>
          <w:lang w:val="en-US" w:eastAsia="zh-CN"/>
        </w:rPr>
        <w:t>[12</w:t>
      </w:r>
      <w:bookmarkStart w:id="103" w:name="_GoBack"/>
      <w:bookmarkEnd w:id="103"/>
      <w:r>
        <w:rPr>
          <w:rFonts w:hint="eastAsia"/>
          <w:sz w:val="24"/>
          <w:vertAlign w:val="superscript"/>
          <w:lang w:val="en-US" w:eastAsia="zh-CN"/>
        </w:rPr>
        <w:t>]</w:t>
      </w:r>
      <w:r>
        <w:rPr>
          <w:sz w:val="24"/>
        </w:rPr>
        <w:t>，用于从一个输入密码生成一个安全的密钥。它是在RFC 2898中定义的，并且被广泛用于加密和身份验证领域。PBKDF2的主要目的是增加破解密码的难度。它通过在一个可配置的迭代次数上运行伪随机函数，将输入密码和一个盐（salt）混合在一起来生成一个密钥。迭代次数越多，破解密码的难度就越大。</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sz w:val="24"/>
        </w:rPr>
      </w:pPr>
      <w:r>
        <w:rPr>
          <w:sz w:val="24"/>
        </w:rPr>
        <w:t>PBKDF2的输入参数包括密码、盐、迭代次数、生成密钥的长度和伪随机函数的类型。</w:t>
      </w:r>
      <w:r>
        <w:rPr>
          <w:rFonts w:ascii="Times New Roman" w:hAnsi="Times New Roman" w:cs="Times New Roman"/>
          <w:sz w:val="24"/>
        </w:rPr>
        <w:t>可推导算法的安全性取决于推导算法的复杂度和密钥的安全性，因此需要选择合适的推导算法和密钥长度，以保证数据的机密性和完整性。</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ascii="Times New Roman" w:hAnsi="Times New Roman"/>
          <w:b w:val="0"/>
          <w:bCs w:val="0"/>
          <w:sz w:val="30"/>
          <w:szCs w:val="30"/>
          <w:lang w:val="en-US" w:eastAsia="zh-CN"/>
        </w:rPr>
      </w:pPr>
      <w:bookmarkStart w:id="32" w:name="_Toc19026"/>
      <w:r>
        <w:rPr>
          <w:rFonts w:hint="default" w:ascii="Times New Roman" w:hAnsi="Times New Roman" w:cs="Times New Roman"/>
          <w:b w:val="0"/>
          <w:bCs w:val="0"/>
          <w:sz w:val="30"/>
          <w:szCs w:val="30"/>
          <w:lang w:val="en-US" w:eastAsia="zh-CN"/>
        </w:rPr>
        <w:t>2.7</w:t>
      </w:r>
      <w:r>
        <w:rPr>
          <w:rFonts w:hint="eastAsia" w:ascii="Times New Roman" w:hAnsi="Times New Roman"/>
          <w:b w:val="0"/>
          <w:bCs w:val="0"/>
          <w:sz w:val="30"/>
          <w:szCs w:val="30"/>
          <w:lang w:val="en-US" w:eastAsia="zh-CN"/>
        </w:rPr>
        <w:t>本章小结</w:t>
      </w:r>
      <w:bookmarkEnd w:id="3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pPr>
      <w:r>
        <w:rPr>
          <w:rFonts w:hint="eastAsia"/>
          <w:b w:val="0"/>
          <w:bCs w:val="0"/>
          <w:sz w:val="24"/>
          <w:lang w:val="en-US" w:eastAsia="zh-CN"/>
        </w:rPr>
        <w:t>本章介绍到了教学数据脱敏系统所用到的相关技术如python的Flask框架，系统前端用到的Layui组件以及对Word文件和Excel文件脱敏所用到的脱敏算法，包含替换和哈希加密等，还有对图像脱敏所使用Open CV对图像进行预处理，Easy OCR对图像进行提取并进行脱敏。</w:t>
      </w:r>
      <w: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Times New Roman" w:hAnsi="Times New Roman" w:eastAsia="黑体" w:cs="Times New Roman"/>
          <w:b/>
          <w:bCs w:val="0"/>
          <w:sz w:val="32"/>
          <w:szCs w:val="32"/>
          <w:lang w:val="en-US" w:eastAsia="zh-CN"/>
        </w:rPr>
      </w:pPr>
      <w:bookmarkStart w:id="33" w:name="_Toc31855"/>
      <w:bookmarkStart w:id="34" w:name="_Toc29632"/>
      <w:r>
        <w:rPr>
          <w:rFonts w:hint="eastAsia" w:ascii="Times New Roman" w:hAnsi="Times New Roman" w:eastAsia="黑体" w:cs="Times New Roman"/>
          <w:b/>
          <w:bCs w:val="0"/>
          <w:sz w:val="32"/>
          <w:szCs w:val="32"/>
          <w:lang w:val="en-US" w:eastAsia="zh-CN"/>
        </w:rPr>
        <w:t>第三章 教学数据脱敏系统设计</w:t>
      </w:r>
      <w:bookmarkEnd w:id="33"/>
      <w:bookmarkEnd w:id="34"/>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黑体" w:hAnsi="黑体" w:eastAsia="黑体" w:cs="黑体"/>
          <w:b w:val="0"/>
          <w:bCs/>
          <w:sz w:val="30"/>
          <w:szCs w:val="30"/>
          <w:lang w:val="en-US" w:eastAsia="zh-CN"/>
        </w:rPr>
      </w:pPr>
      <w:bookmarkStart w:id="35" w:name="_Toc30423"/>
      <w:r>
        <w:rPr>
          <w:rFonts w:hint="default" w:ascii="Times New Roman" w:hAnsi="Times New Roman" w:eastAsia="黑体" w:cs="Times New Roman"/>
          <w:b w:val="0"/>
          <w:bCs/>
          <w:sz w:val="30"/>
          <w:szCs w:val="30"/>
          <w:lang w:val="en-US" w:eastAsia="zh-CN"/>
        </w:rPr>
        <w:t>3.1</w:t>
      </w:r>
      <w:r>
        <w:rPr>
          <w:rFonts w:hint="eastAsia" w:ascii="黑体" w:hAnsi="黑体" w:eastAsia="黑体" w:cs="黑体"/>
          <w:b w:val="0"/>
          <w:bCs/>
          <w:sz w:val="30"/>
          <w:szCs w:val="30"/>
          <w:lang w:val="en-US" w:eastAsia="zh-CN"/>
        </w:rPr>
        <w:t>可行性</w:t>
      </w:r>
      <w:r>
        <w:rPr>
          <w:rFonts w:hint="eastAsia" w:ascii="黑体" w:hAnsi="黑体" w:cs="黑体"/>
          <w:b w:val="0"/>
          <w:bCs/>
          <w:sz w:val="30"/>
          <w:szCs w:val="30"/>
          <w:lang w:val="en-US" w:eastAsia="zh-CN"/>
        </w:rPr>
        <w:t>分析</w:t>
      </w:r>
      <w:bookmarkEnd w:id="35"/>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bookmarkStart w:id="36" w:name="_Toc105253305"/>
      <w:bookmarkStart w:id="37" w:name="_Toc103094153"/>
      <w:r>
        <w:rPr>
          <w:sz w:val="24"/>
        </w:rPr>
        <w:t>教学数据脱敏系统是一种用于保护学生隐私和教育机构数据安全的技术方案。从技术、经济、法律三个方面来分析，可以更全面地评估其可行性。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技术可行性</w:t>
      </w:r>
      <w:r>
        <w:rPr>
          <w:rFonts w:hint="eastAsia"/>
          <w:sz w:val="24"/>
          <w:lang w:eastAsia="zh-CN"/>
        </w:rPr>
        <w:t>，</w:t>
      </w:r>
      <w:r>
        <w:rPr>
          <w:sz w:val="24"/>
        </w:rPr>
        <w:t>教学数据脱敏系统是一种基于数据加密和数据去标识化的技术方案，可以实现对教育机构的教学数据进行安全保护。该系统采用了现代密码学和隐私保护技术，可以有效地隐藏学生个人身份信息，避免敏感数据被不当使用</w:t>
      </w:r>
      <w:r>
        <w:rPr>
          <w:rFonts w:hint="eastAsia"/>
          <w:sz w:val="24"/>
          <w:lang w:eastAsia="zh-CN"/>
        </w:rPr>
        <w:t>，</w:t>
      </w:r>
      <w:r>
        <w:rPr>
          <w:sz w:val="24"/>
        </w:rPr>
        <w:t>现代密码学和隐私保护技术在实践中已被广泛应用，这些技术的可靠性和安全性已经得到验证。因此，教学数据脱敏系统在技术上是可行的。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经济可行性</w:t>
      </w:r>
      <w:r>
        <w:rPr>
          <w:rFonts w:hint="eastAsia"/>
          <w:sz w:val="24"/>
          <w:lang w:eastAsia="zh-CN"/>
        </w:rPr>
        <w:t>，</w:t>
      </w:r>
      <w:r>
        <w:rPr>
          <w:sz w:val="24"/>
        </w:rPr>
        <w:t>教学数据脱敏系统需要投入一定的资金来开发和实施。然而，从长远来看，该系统可以帮助教育机构降低数据泄露和数据安全风险，避免潜在的法律风险和声誉损失。此外，保护学生隐私还可以增强教育机构的品牌形象和信誉度。因此，教学数据脱敏系统在经济上也是可行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法律可行性</w:t>
      </w:r>
      <w:r>
        <w:rPr>
          <w:rFonts w:hint="eastAsia"/>
          <w:sz w:val="24"/>
          <w:lang w:eastAsia="zh-CN"/>
        </w:rPr>
        <w:t>，</w:t>
      </w:r>
      <w:r>
        <w:rPr>
          <w:sz w:val="24"/>
        </w:rPr>
        <w:t>随着信息化时代的到来，个人隐私保护已成为全球性的法律要求。例如，欧盟的《通用数据保护条例》（GDPR）和美国的《加州消费者隐私法》（CCPA）等法规要求组织必须保护个人隐私。对于教育机构而言，采用教学数据脱敏系统可以保护学生个人隐私，符合相关法律要求。因此，教学数据脱敏系统在法律上也是可行的。</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总体来说，从技术、经济和法律三个方面分析，教学数据脱敏系统是可行的。实现教学数据脱敏系统可以为教育机构提供安全保护，同时增强其品牌形象和信誉度。</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Times New Roman" w:hAnsi="Times New Roman" w:eastAsia="黑体" w:cs="Times New Roman"/>
          <w:b w:val="0"/>
          <w:bCs w:val="0"/>
          <w:color w:val="FF0000"/>
          <w:sz w:val="30"/>
          <w:szCs w:val="30"/>
          <w:lang w:val="en-US" w:eastAsia="zh-CN"/>
        </w:rPr>
      </w:pPr>
      <w:bookmarkStart w:id="38" w:name="_Toc27871"/>
      <w:r>
        <w:rPr>
          <w:rFonts w:hint="default" w:ascii="Times New Roman" w:hAnsi="Times New Roman" w:eastAsia="黑体" w:cs="Times New Roman"/>
          <w:b w:val="0"/>
          <w:bCs w:val="0"/>
          <w:sz w:val="30"/>
          <w:szCs w:val="30"/>
        </w:rPr>
        <w:t>3.2</w:t>
      </w:r>
      <w:r>
        <w:rPr>
          <w:rFonts w:hint="eastAsia" w:ascii="Times New Roman" w:hAnsi="Times New Roman" w:eastAsia="黑体" w:cs="Times New Roman"/>
          <w:b w:val="0"/>
          <w:bCs w:val="0"/>
          <w:sz w:val="30"/>
          <w:szCs w:val="30"/>
        </w:rPr>
        <w:t>系统功能需求分析</w:t>
      </w:r>
      <w:bookmarkEnd w:id="36"/>
      <w:bookmarkEnd w:id="37"/>
      <w:bookmarkEnd w:id="38"/>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ascii="Times New Roman" w:hAnsi="Times New Roman" w:eastAsia="宋体" w:cs="Times New Roman"/>
          <w:sz w:val="24"/>
          <w:szCs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bookmarkStart w:id="39" w:name="_Toc105253306"/>
      <w:bookmarkStart w:id="40" w:name="_Toc103094154"/>
      <w:r>
        <w:rPr>
          <w:rFonts w:ascii="Times New Roman" w:hAnsi="Times New Roman" w:eastAsia="宋体" w:cs="Times New Roman"/>
          <w:sz w:val="24"/>
          <w:szCs w:val="24"/>
        </w:rPr>
        <w:t>本系统是一</w:t>
      </w:r>
      <w:r>
        <w:rPr>
          <w:rFonts w:hint="eastAsia" w:ascii="Times New Roman" w:hAnsi="Times New Roman" w:eastAsia="宋体" w:cs="Times New Roman"/>
          <w:sz w:val="24"/>
          <w:szCs w:val="24"/>
          <w:lang w:val="en-US" w:eastAsia="zh-CN"/>
        </w:rPr>
        <w:t>个</w:t>
      </w:r>
      <w:r>
        <w:rPr>
          <w:rFonts w:ascii="Times New Roman" w:hAnsi="Times New Roman" w:eastAsia="宋体" w:cs="Times New Roman"/>
          <w:sz w:val="24"/>
          <w:szCs w:val="24"/>
        </w:rPr>
        <w:t>教学数据脱敏系统，旨在确保教学过程中的数据安全与隐私保护。系统根据用户类型分为管理员、教师和学生，各具不同的权限和功能。</w:t>
      </w:r>
      <w:r>
        <w:rPr>
          <w:rFonts w:hint="eastAsia" w:ascii="Times New Roman" w:hAnsi="Times New Roman" w:eastAsia="宋体" w:cs="Times New Roman"/>
          <w:sz w:val="24"/>
          <w:szCs w:val="24"/>
          <w:lang w:val="en-US" w:eastAsia="zh-CN"/>
        </w:rPr>
        <w:t>图3-1为</w:t>
      </w:r>
      <w:r>
        <w:rPr>
          <w:rFonts w:hint="eastAsia" w:ascii="Times New Roman" w:hAnsi="Times New Roman" w:eastAsia="宋体" w:cs="Times New Roman"/>
          <w:color w:val="auto"/>
          <w:sz w:val="24"/>
          <w:lang w:val="en-US" w:eastAsia="zh-CN"/>
        </w:rPr>
        <w:t>教学数据脱敏</w:t>
      </w:r>
      <w:r>
        <w:rPr>
          <w:rFonts w:hint="eastAsia" w:ascii="Times New Roman" w:hAnsi="Times New Roman" w:eastAsia="宋体" w:cs="Times New Roman"/>
          <w:color w:val="auto"/>
          <w:sz w:val="24"/>
        </w:rPr>
        <w:t>系统</w:t>
      </w:r>
      <w:r>
        <w:rPr>
          <w:rFonts w:hint="eastAsia" w:ascii="Times New Roman" w:hAnsi="Times New Roman" w:eastAsia="宋体" w:cs="Times New Roman"/>
          <w:color w:val="auto"/>
          <w:sz w:val="24"/>
          <w:lang w:val="en-US" w:eastAsia="zh-CN"/>
        </w:rPr>
        <w:t>用例</w:t>
      </w:r>
      <w:r>
        <w:rPr>
          <w:rFonts w:hint="eastAsia" w:cs="Times New Roman"/>
          <w:color w:val="auto"/>
          <w:sz w:val="24"/>
          <w:lang w:val="en-US" w:eastAsia="zh-CN"/>
        </w:rPr>
        <w:t>图。</w:t>
      </w:r>
    </w:p>
    <w:p>
      <w:pPr>
        <w:jc w:val="center"/>
        <w:rPr>
          <w:rFonts w:hint="eastAsia" w:eastAsia="黑体"/>
          <w:color w:val="FF0000"/>
          <w:sz w:val="21"/>
        </w:rPr>
      </w:pPr>
      <w:r>
        <w:rPr>
          <w:rFonts w:hint="eastAsia"/>
          <w:lang w:val="en-US" w:eastAsia="zh-CN"/>
        </w:rPr>
        <w:drawing>
          <wp:inline distT="0" distB="0" distL="114935" distR="114935">
            <wp:extent cx="3296920" cy="2016125"/>
            <wp:effectExtent l="0" t="0" r="5080" b="3175"/>
            <wp:docPr id="36" name="图片 36" descr="362430250147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624302501474897"/>
                    <pic:cNvPicPr>
                      <a:picLocks noChangeAspect="1"/>
                    </pic:cNvPicPr>
                  </pic:nvPicPr>
                  <pic:blipFill>
                    <a:blip r:embed="rId12"/>
                    <a:stretch>
                      <a:fillRect/>
                    </a:stretch>
                  </pic:blipFill>
                  <pic:spPr>
                    <a:xfrm>
                      <a:off x="0" y="0"/>
                      <a:ext cx="3296920" cy="2016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eastAsia="zh-CN"/>
        </w:rPr>
      </w:pPr>
      <w:r>
        <w:rPr>
          <w:rFonts w:hint="eastAsia" w:eastAsia="黑体"/>
          <w:color w:val="auto"/>
          <w:sz w:val="21"/>
        </w:rPr>
        <w:t>图3-</w:t>
      </w:r>
      <w:r>
        <w:rPr>
          <w:rFonts w:hint="eastAsia" w:eastAsia="黑体"/>
          <w:color w:val="auto"/>
          <w:sz w:val="21"/>
          <w:lang w:val="en-US" w:eastAsia="zh-CN"/>
        </w:rPr>
        <w:t>1教学数据脱敏</w:t>
      </w:r>
      <w:r>
        <w:rPr>
          <w:rFonts w:hint="eastAsia" w:eastAsia="黑体"/>
          <w:color w:val="auto"/>
          <w:sz w:val="21"/>
        </w:rPr>
        <w:t>系统</w:t>
      </w:r>
      <w:r>
        <w:rPr>
          <w:rFonts w:hint="eastAsia" w:eastAsia="黑体"/>
          <w:color w:val="auto"/>
          <w:sz w:val="21"/>
          <w:lang w:val="en-US" w:eastAsia="zh-CN"/>
        </w:rPr>
        <w:t>用例图</w:t>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lang w:val="en-US" w:eastAsia="zh-CN"/>
        </w:rPr>
      </w:pPr>
      <w:r>
        <w:rPr>
          <w:rFonts w:hint="eastAsia" w:eastAsia="黑体"/>
          <w:color w:val="auto"/>
          <w:sz w:val="21"/>
          <w:lang w:val="en-US" w:eastAsia="zh-CN"/>
        </w:rPr>
        <w:t>Figure 3-1 Functional Structure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rPr>
      </w:pPr>
      <w:bookmarkStart w:id="41" w:name="_Toc21644"/>
      <w:r>
        <w:rPr>
          <w:rFonts w:hint="eastAsia"/>
        </w:rPr>
        <w:t>3.2.1</w:t>
      </w:r>
      <w:r>
        <w:rPr>
          <w:rFonts w:hint="eastAsia"/>
          <w:lang w:val="en-US" w:eastAsia="zh-CN"/>
        </w:rPr>
        <w:t>管理员</w:t>
      </w:r>
      <w:r>
        <w:rPr>
          <w:rFonts w:hint="eastAsia"/>
        </w:rPr>
        <w:t>的功能需求分析</w:t>
      </w:r>
      <w:bookmarkEnd w:id="39"/>
      <w:bookmarkEnd w:id="40"/>
      <w:bookmarkEnd w:id="4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管理员可以增加和删除其他的用户，可以设置展示轮播图，可以上传文件到共享的文件区，并对教师和学生给与授权，根据是否有授权决定展示给其他用户的文件是否脱敏，超级管理员也可以在专门的区域上传Word，Excel，图片进行单独的脱敏并下载以供后续的一系列操作。</w:t>
      </w:r>
    </w:p>
    <w:p>
      <w:pPr>
        <w:pStyle w:val="4"/>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8"/>
          <w:szCs w:val="28"/>
          <w:lang w:val="en-US" w:eastAsia="zh-CN"/>
        </w:rPr>
      </w:pPr>
      <w:bookmarkStart w:id="42" w:name="_Toc10534"/>
      <w:r>
        <w:rPr>
          <w:rFonts w:hint="default" w:ascii="Times New Roman" w:hAnsi="Times New Roman" w:eastAsia="宋体" w:cs="Times New Roman"/>
          <w:sz w:val="28"/>
          <w:szCs w:val="28"/>
          <w:lang w:val="en-US" w:eastAsia="zh-CN"/>
        </w:rPr>
        <w:t>3.2.2</w:t>
      </w:r>
      <w:r>
        <w:rPr>
          <w:rFonts w:hint="eastAsia" w:ascii="宋体" w:hAnsi="宋体" w:eastAsia="宋体" w:cs="宋体"/>
          <w:sz w:val="28"/>
          <w:szCs w:val="28"/>
          <w:lang w:val="en-US" w:eastAsia="zh-CN"/>
        </w:rPr>
        <w:t>教师的功能需求分析</w:t>
      </w:r>
      <w:bookmarkEnd w:id="4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教师可以上传文件到共享的文件区，并对其他教师和学生给与授权，根据授权决定展示给其他用户的文件是否脱敏，教师也可以在专门的区域上传Word，Excel，图片文件进行单独的脱敏并下载以供后续的一系列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43" w:name="_Toc3497"/>
      <w:r>
        <w:rPr>
          <w:rFonts w:hint="default" w:ascii="Times New Roman" w:hAnsi="Times New Roman" w:eastAsia="宋体" w:cs="Times New Roman"/>
          <w:sz w:val="28"/>
          <w:szCs w:val="28"/>
          <w:lang w:val="en-US" w:eastAsia="zh-CN"/>
        </w:rPr>
        <w:t>3.2.3</w:t>
      </w:r>
      <w:r>
        <w:rPr>
          <w:rFonts w:hint="eastAsia" w:ascii="宋体" w:hAnsi="宋体" w:eastAsia="宋体" w:cs="宋体"/>
          <w:sz w:val="28"/>
          <w:szCs w:val="28"/>
          <w:lang w:val="en-US" w:eastAsia="zh-CN"/>
        </w:rPr>
        <w:t>学生的功能需求分析</w:t>
      </w:r>
      <w:bookmarkEnd w:id="43"/>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sz w:val="24"/>
          <w:lang w:val="en-US" w:eastAsia="zh-CN"/>
        </w:rPr>
      </w:pPr>
      <w:r>
        <w:rPr>
          <w:rFonts w:hint="eastAsia"/>
          <w:sz w:val="24"/>
          <w:lang w:val="en-US" w:eastAsia="zh-CN"/>
        </w:rPr>
        <w:t>学生不能上传文件到共享的文件区，只能根据是否拥有超级管理员和教师的权限去查看共享区的文件，如果有权限，则看到原本的文件，如果没有权限，就只能看到脱敏处理后的文件，学生也可以在专门的区域上传Word，Excel，图片文件进行单独的脱敏并下载以供后续的一系列操作。</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rPr>
      </w:pPr>
      <w:bookmarkStart w:id="44" w:name="_Toc103094178"/>
      <w:bookmarkStart w:id="45" w:name="_Toc105253330"/>
      <w:bookmarkStart w:id="46" w:name="_Toc27037"/>
      <w:r>
        <w:rPr>
          <w:rFonts w:hint="default" w:ascii="Times New Roman" w:hAnsi="Times New Roman" w:cs="Times New Roman"/>
          <w:b w:val="0"/>
          <w:bCs/>
          <w:sz w:val="30"/>
          <w:szCs w:val="30"/>
          <w:lang w:val="en-US" w:eastAsia="zh-CN"/>
        </w:rPr>
        <w:t>3.3</w:t>
      </w:r>
      <w:r>
        <w:rPr>
          <w:rFonts w:hint="eastAsia" w:ascii="黑体" w:hAnsi="黑体" w:eastAsia="黑体" w:cs="黑体"/>
          <w:b w:val="0"/>
          <w:bCs/>
          <w:sz w:val="30"/>
          <w:szCs w:val="30"/>
        </w:rPr>
        <w:t>数据库设计</w:t>
      </w:r>
      <w:bookmarkEnd w:id="44"/>
      <w:bookmarkEnd w:id="45"/>
      <w:bookmarkEnd w:id="46"/>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cs="宋体"/>
          <w:color w:val="auto"/>
          <w:sz w:val="28"/>
          <w:szCs w:val="28"/>
          <w:lang w:val="en-US" w:eastAsia="zh-CN"/>
        </w:rPr>
      </w:pPr>
      <w:bookmarkStart w:id="47" w:name="_Toc26620"/>
      <w:bookmarkStart w:id="48" w:name="_Toc103094179"/>
      <w:bookmarkStart w:id="49" w:name="_Toc105253331"/>
      <w:r>
        <w:rPr>
          <w:rFonts w:hint="default" w:ascii="Times New Roman" w:hAnsi="Times New Roman" w:cs="Times New Roman"/>
          <w:color w:val="auto"/>
          <w:sz w:val="28"/>
          <w:szCs w:val="28"/>
          <w:lang w:val="en-US" w:eastAsia="zh-CN"/>
        </w:rPr>
        <w:t>3.3.1</w:t>
      </w:r>
      <w:r>
        <w:rPr>
          <w:rFonts w:hint="eastAsia" w:ascii="宋体" w:hAnsi="宋体" w:cs="宋体"/>
          <w:color w:val="auto"/>
          <w:sz w:val="28"/>
          <w:szCs w:val="28"/>
          <w:lang w:val="en-US" w:eastAsia="zh-CN"/>
        </w:rPr>
        <w:t>数据库的逻辑设计</w:t>
      </w:r>
      <w:bookmarkEnd w:id="4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图</w:t>
      </w:r>
      <w:r>
        <w:rPr>
          <w:rFonts w:hint="eastAsia"/>
          <w:lang w:val="en-US" w:eastAsia="zh-CN"/>
        </w:rPr>
        <w:t>3</w:t>
      </w:r>
      <w:r>
        <w:rPr>
          <w:rFonts w:hint="eastAsia"/>
        </w:rPr>
        <w:t>-</w:t>
      </w:r>
      <w:r>
        <w:rPr>
          <w:rFonts w:hint="eastAsia"/>
          <w:lang w:val="en-US" w:eastAsia="zh-CN"/>
        </w:rPr>
        <w:t>2</w:t>
      </w:r>
      <w:r>
        <w:rPr>
          <w:rFonts w:hint="eastAsia"/>
        </w:rPr>
        <w:t>所展示的就是本</w:t>
      </w:r>
      <w:r>
        <w:rPr>
          <w:rFonts w:hint="eastAsia"/>
          <w:lang w:val="en-US" w:eastAsia="zh-CN"/>
        </w:rPr>
        <w:t>教学数据脱敏系统</w:t>
      </w:r>
      <w:r>
        <w:rPr>
          <w:rFonts w:hint="eastAsia"/>
        </w:rPr>
        <w:t>的</w:t>
      </w:r>
      <w:r>
        <w:rPr>
          <w:rFonts w:hint="eastAsia"/>
          <w:lang w:val="en-US" w:eastAsia="zh-CN"/>
        </w:rPr>
        <w:t>逻辑设计</w:t>
      </w:r>
      <w:r>
        <w:rPr>
          <w:rFonts w:hint="eastAsia"/>
        </w:rPr>
        <w:t>图。</w:t>
      </w:r>
    </w:p>
    <w:p>
      <w:pPr>
        <w:rPr>
          <w:rFonts w:hint="eastAsia" w:ascii="宋体" w:hAnsi="宋体" w:eastAsia="宋体" w:cs="宋体"/>
          <w:color w:val="FF0000"/>
          <w:sz w:val="28"/>
          <w:szCs w:val="28"/>
          <w:lang w:val="en-US" w:eastAsia="zh-CN"/>
        </w:rPr>
      </w:pPr>
      <w:r>
        <w:rPr>
          <w:rFonts w:hint="eastAsia" w:eastAsia="宋体"/>
          <w:color w:val="FF0000"/>
          <w:lang w:eastAsia="zh-CN"/>
        </w:rPr>
        <w:drawing>
          <wp:inline distT="0" distB="0" distL="114935" distR="114935">
            <wp:extent cx="5858510" cy="4271010"/>
            <wp:effectExtent l="0" t="0" r="0" b="0"/>
            <wp:docPr id="26"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 descr="wps"/>
                    <pic:cNvPicPr>
                      <a:picLocks noChangeAspect="1"/>
                    </pic:cNvPicPr>
                  </pic:nvPicPr>
                  <pic:blipFill>
                    <a:blip r:embed="rId13"/>
                    <a:stretch>
                      <a:fillRect/>
                    </a:stretch>
                  </pic:blipFill>
                  <pic:spPr>
                    <a:xfrm>
                      <a:off x="0" y="0"/>
                      <a:ext cx="5858510" cy="4271010"/>
                    </a:xfrm>
                    <a:prstGeom prst="rect">
                      <a:avLst/>
                    </a:prstGeom>
                  </pic:spPr>
                </pic:pic>
              </a:graphicData>
            </a:graphic>
          </wp:inline>
        </w:drawing>
      </w:r>
    </w:p>
    <w:p>
      <w:pPr>
        <w:jc w:val="center"/>
        <w:rPr>
          <w:rFonts w:hint="default" w:ascii="黑体" w:hAnsi="黑体" w:eastAsia="黑体" w:cs="黑体"/>
          <w:color w:val="auto"/>
          <w:sz w:val="21"/>
          <w:szCs w:val="21"/>
          <w:lang w:val="en-US"/>
        </w:rPr>
      </w:pPr>
      <w:r>
        <w:rPr>
          <w:rFonts w:hint="eastAsia" w:eastAsia="黑体"/>
          <w:color w:val="auto"/>
          <w:sz w:val="21"/>
        </w:rPr>
        <w:t>图3-</w:t>
      </w:r>
      <w:r>
        <w:rPr>
          <w:rFonts w:hint="eastAsia" w:eastAsia="黑体"/>
          <w:color w:val="auto"/>
          <w:sz w:val="21"/>
          <w:lang w:val="en-US" w:eastAsia="zh-CN"/>
        </w:rPr>
        <w:t>2</w:t>
      </w:r>
      <w:r>
        <w:rPr>
          <w:rFonts w:hint="eastAsia" w:ascii="黑体" w:hAnsi="黑体" w:eastAsia="黑体" w:cs="黑体"/>
          <w:color w:val="auto"/>
          <w:sz w:val="21"/>
          <w:szCs w:val="21"/>
          <w:lang w:val="en-US" w:eastAsia="zh-CN"/>
        </w:rPr>
        <w:t>教学数据脱敏</w:t>
      </w:r>
      <w:r>
        <w:rPr>
          <w:rFonts w:hint="eastAsia" w:ascii="黑体" w:hAnsi="黑体" w:eastAsia="黑体" w:cs="黑体"/>
          <w:color w:val="auto"/>
          <w:sz w:val="21"/>
          <w:szCs w:val="21"/>
        </w:rPr>
        <w:t>系统</w:t>
      </w:r>
      <w:r>
        <w:rPr>
          <w:rFonts w:hint="eastAsia" w:ascii="黑体" w:hAnsi="黑体" w:eastAsia="黑体" w:cs="黑体"/>
          <w:color w:val="auto"/>
          <w:sz w:val="21"/>
          <w:szCs w:val="21"/>
          <w:lang w:val="en-US" w:eastAsia="zh-CN"/>
        </w:rPr>
        <w:t>E-R图</w:t>
      </w:r>
    </w:p>
    <w:p>
      <w:pPr>
        <w:jc w:val="center"/>
        <w:rPr>
          <w:rFonts w:hint="eastAsia" w:ascii="宋体" w:hAnsi="宋体" w:eastAsia="宋体" w:cs="宋体"/>
          <w:color w:val="auto"/>
          <w:sz w:val="28"/>
          <w:szCs w:val="28"/>
          <w:lang w:val="en-US" w:eastAsia="zh-CN"/>
        </w:rPr>
      </w:pPr>
      <w:r>
        <w:rPr>
          <w:rFonts w:eastAsia="黑体"/>
          <w:sz w:val="21"/>
        </w:rPr>
        <w:t>F</w:t>
      </w:r>
      <w:r>
        <w:rPr>
          <w:rFonts w:hint="eastAsia" w:eastAsia="黑体"/>
          <w:sz w:val="21"/>
        </w:rPr>
        <w:t>ig.</w:t>
      </w:r>
      <w:r>
        <w:rPr>
          <w:rFonts w:eastAsia="黑体"/>
          <w:sz w:val="21"/>
        </w:rPr>
        <w:t>3-</w:t>
      </w:r>
      <w:r>
        <w:rPr>
          <w:rFonts w:hint="eastAsia" w:eastAsia="黑体"/>
          <w:sz w:val="21"/>
          <w:lang w:val="en-US" w:eastAsia="zh-CN"/>
        </w:rPr>
        <w:t>2</w:t>
      </w:r>
      <w:r>
        <w:rPr>
          <w:rFonts w:eastAsia="黑体"/>
          <w:sz w:val="21"/>
        </w:rPr>
        <w:t xml:space="preserve"> </w:t>
      </w:r>
      <w:r>
        <w:rPr>
          <w:rFonts w:hint="default" w:ascii="Times New Roman" w:hAnsi="Times New Roman" w:eastAsia="宋体" w:cs="Times New Roman"/>
          <w:sz w:val="21"/>
          <w:szCs w:val="21"/>
          <w:lang w:val="en-US"/>
        </w:rPr>
        <w:t>E-R diagram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default" w:ascii="宋体" w:hAnsi="宋体" w:eastAsia="宋体" w:cs="宋体"/>
          <w:color w:val="auto"/>
          <w:sz w:val="28"/>
          <w:szCs w:val="28"/>
          <w:lang w:val="en-US" w:eastAsia="zh-CN"/>
        </w:rPr>
      </w:pPr>
      <w:bookmarkStart w:id="50" w:name="_Toc27163"/>
      <w:r>
        <w:rPr>
          <w:rFonts w:hint="default" w:ascii="Times New Roman" w:hAnsi="Times New Roman" w:eastAsia="宋体" w:cs="Times New Roman"/>
          <w:color w:val="auto"/>
          <w:sz w:val="28"/>
          <w:szCs w:val="28"/>
          <w:lang w:val="en-US" w:eastAsia="zh-CN"/>
        </w:rPr>
        <w:t>3.</w:t>
      </w:r>
      <w:r>
        <w:rPr>
          <w:rFonts w:hint="default" w:ascii="Times New Roman" w:hAnsi="Times New Roman" w:cs="Times New Roman"/>
          <w:color w:val="auto"/>
          <w:sz w:val="28"/>
          <w:szCs w:val="28"/>
          <w:lang w:val="en-US" w:eastAsia="zh-CN"/>
        </w:rPr>
        <w:t>3</w:t>
      </w:r>
      <w:r>
        <w:rPr>
          <w:rFonts w:hint="default" w:ascii="Times New Roman" w:hAnsi="Times New Roman" w:eastAsia="宋体" w:cs="Times New Roman"/>
          <w:color w:val="auto"/>
          <w:sz w:val="28"/>
          <w:szCs w:val="28"/>
        </w:rPr>
        <w:t>.</w:t>
      </w:r>
      <w:r>
        <w:rPr>
          <w:rFonts w:hint="default" w:ascii="Times New Roman" w:hAnsi="Times New Roman" w:cs="Times New Roman"/>
          <w:color w:val="auto"/>
          <w:sz w:val="28"/>
          <w:szCs w:val="28"/>
          <w:lang w:val="en-US" w:eastAsia="zh-CN"/>
        </w:rPr>
        <w:t>2</w:t>
      </w:r>
      <w:r>
        <w:rPr>
          <w:rFonts w:hint="eastAsia" w:ascii="宋体" w:hAnsi="宋体" w:eastAsia="宋体" w:cs="宋体"/>
          <w:color w:val="auto"/>
          <w:sz w:val="28"/>
          <w:szCs w:val="28"/>
        </w:rPr>
        <w:t xml:space="preserve"> 数据</w:t>
      </w:r>
      <w:bookmarkEnd w:id="48"/>
      <w:bookmarkEnd w:id="49"/>
      <w:r>
        <w:rPr>
          <w:rFonts w:hint="eastAsia" w:ascii="宋体" w:hAnsi="宋体" w:cs="宋体"/>
          <w:color w:val="auto"/>
          <w:sz w:val="28"/>
          <w:szCs w:val="28"/>
          <w:lang w:val="en-US" w:eastAsia="zh-CN"/>
        </w:rPr>
        <w:t>库的物理设计</w:t>
      </w:r>
      <w:bookmarkEnd w:id="50"/>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sz w:val="24"/>
        </w:rPr>
      </w:pPr>
      <w:r>
        <w:rPr>
          <w:rFonts w:hint="eastAsia"/>
          <w:sz w:val="24"/>
        </w:rPr>
        <w:t>数据库中数据表的设计，确定了整个</w:t>
      </w:r>
      <w:r>
        <w:rPr>
          <w:rFonts w:hint="eastAsia"/>
          <w:sz w:val="24"/>
          <w:lang w:val="en-US" w:eastAsia="zh-CN"/>
        </w:rPr>
        <w:t>教学数据脱敏</w:t>
      </w:r>
      <w:r>
        <w:rPr>
          <w:rFonts w:hint="eastAsia"/>
          <w:sz w:val="24"/>
        </w:rPr>
        <w:t>系统中数据在数据库中存储的方式和逻辑，本系统中使用了</w:t>
      </w:r>
      <w:r>
        <w:rPr>
          <w:rFonts w:hint="eastAsia"/>
          <w:sz w:val="24"/>
          <w:lang w:val="en-US" w:eastAsia="zh-CN"/>
        </w:rPr>
        <w:t>这些学生</w:t>
      </w:r>
      <w:r>
        <w:rPr>
          <w:rFonts w:hint="eastAsia"/>
          <w:sz w:val="24"/>
        </w:rPr>
        <w:t>数据表，</w:t>
      </w:r>
      <w:r>
        <w:rPr>
          <w:rFonts w:hint="eastAsia"/>
          <w:sz w:val="24"/>
          <w:lang w:val="en-US" w:eastAsia="zh-CN"/>
        </w:rPr>
        <w:t>教师数据表，管理员数据表，轮播图</w:t>
      </w:r>
      <w:r>
        <w:rPr>
          <w:rFonts w:hint="eastAsia"/>
          <w:sz w:val="24"/>
        </w:rPr>
        <w:t>数据表，</w:t>
      </w:r>
      <w:r>
        <w:rPr>
          <w:rFonts w:hint="eastAsia"/>
          <w:sz w:val="24"/>
          <w:lang w:val="en-US" w:eastAsia="zh-CN"/>
        </w:rPr>
        <w:t>文件</w:t>
      </w:r>
      <w:r>
        <w:rPr>
          <w:rFonts w:hint="eastAsia"/>
          <w:sz w:val="24"/>
        </w:rPr>
        <w:t>表，</w:t>
      </w:r>
      <w:r>
        <w:rPr>
          <w:rFonts w:hint="eastAsia"/>
          <w:sz w:val="24"/>
          <w:lang w:val="en-US" w:eastAsia="zh-CN"/>
        </w:rPr>
        <w:t>文件授权</w:t>
      </w:r>
      <w:r>
        <w:rPr>
          <w:rFonts w:hint="eastAsia"/>
          <w:sz w:val="24"/>
        </w:rPr>
        <w:t>表</w:t>
      </w:r>
      <w:r>
        <w:rPr>
          <w:rFonts w:hint="eastAsia"/>
          <w:sz w:val="24"/>
          <w:lang w:eastAsia="zh-CN"/>
        </w:rPr>
        <w:t>。</w:t>
      </w:r>
      <w:r>
        <w:rPr>
          <w:rFonts w:hint="eastAsia"/>
          <w:sz w:val="24"/>
          <w:lang w:val="en-US" w:eastAsia="zh-CN"/>
        </w:rPr>
        <w:t>3.</w:t>
      </w:r>
      <w:r>
        <w:rPr>
          <w:rFonts w:hint="eastAsia"/>
          <w:sz w:val="24"/>
        </w:rPr>
        <w:t>1至表</w:t>
      </w:r>
      <w:r>
        <w:rPr>
          <w:rFonts w:hint="eastAsia"/>
          <w:sz w:val="24"/>
          <w:lang w:val="en-US" w:eastAsia="zh-CN"/>
        </w:rPr>
        <w:t>3.6</w:t>
      </w:r>
      <w:r>
        <w:rPr>
          <w:rFonts w:hint="eastAsia"/>
          <w:sz w:val="24"/>
        </w:rPr>
        <w:t>对</w:t>
      </w:r>
      <w:r>
        <w:rPr>
          <w:rFonts w:hint="eastAsia"/>
          <w:sz w:val="24"/>
          <w:lang w:val="en-US" w:eastAsia="zh-CN"/>
        </w:rPr>
        <w:t>教学数据脱敏</w:t>
      </w:r>
      <w:r>
        <w:rPr>
          <w:rFonts w:hint="eastAsia"/>
          <w:sz w:val="24"/>
        </w:rPr>
        <w:t>系统的</w:t>
      </w:r>
      <w:r>
        <w:rPr>
          <w:rFonts w:hint="eastAsia"/>
          <w:sz w:val="24"/>
          <w:lang w:val="en-US" w:eastAsia="zh-CN"/>
        </w:rPr>
        <w:t>六</w:t>
      </w:r>
      <w:r>
        <w:rPr>
          <w:rFonts w:hint="eastAsia"/>
          <w:sz w:val="24"/>
        </w:rPr>
        <w:t>张数据表做了详细展示。</w:t>
      </w:r>
    </w:p>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color w:val="auto"/>
          <w:sz w:val="21"/>
        </w:rPr>
        <w:t>表</w:t>
      </w:r>
      <w:r>
        <w:rPr>
          <w:rFonts w:hint="eastAsia" w:eastAsia="黑体"/>
          <w:color w:val="auto"/>
          <w:sz w:val="21"/>
          <w:lang w:val="en-US" w:eastAsia="zh-CN"/>
        </w:rPr>
        <w:t>3-</w:t>
      </w:r>
      <w:r>
        <w:rPr>
          <w:rFonts w:hint="eastAsia" w:eastAsia="黑体"/>
          <w:color w:val="auto"/>
          <w:sz w:val="21"/>
        </w:rPr>
        <w:t>1</w:t>
      </w:r>
      <w:r>
        <w:rPr>
          <w:rFonts w:hint="eastAsia" w:eastAsia="黑体"/>
          <w:sz w:val="21"/>
          <w:lang w:val="en-US" w:eastAsia="zh-CN"/>
        </w:rPr>
        <w:t>学生</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color w:val="auto"/>
          <w:sz w:val="21"/>
        </w:rPr>
        <w:t>Tab.</w:t>
      </w:r>
      <w:r>
        <w:rPr>
          <w:rFonts w:hint="eastAsia" w:eastAsia="黑体"/>
          <w:color w:val="auto"/>
          <w:sz w:val="21"/>
        </w:rPr>
        <w:t xml:space="preserve"> </w:t>
      </w:r>
      <w:r>
        <w:rPr>
          <w:rFonts w:hint="eastAsia" w:eastAsia="黑体"/>
          <w:color w:val="auto"/>
          <w:sz w:val="21"/>
          <w:lang w:val="en-US" w:eastAsia="zh-CN"/>
        </w:rPr>
        <w:t>3-</w:t>
      </w:r>
      <w:r>
        <w:rPr>
          <w:rFonts w:eastAsia="黑体"/>
          <w:color w:val="auto"/>
          <w:sz w:val="21"/>
        </w:rPr>
        <w:t xml:space="preserve">1 </w:t>
      </w:r>
      <w:r>
        <w:rPr>
          <w:rFonts w:hint="eastAsia" w:eastAsia="黑体"/>
          <w:sz w:val="21"/>
          <w:lang w:val="en-US" w:eastAsia="zh-CN"/>
        </w:rPr>
        <w:t>Student</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jc w:val="both"/>
        <w:textAlignment w:val="auto"/>
        <w:rPr>
          <w:rFonts w:hint="eastAsia" w:eastAsia="黑体"/>
          <w:sz w:val="21"/>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3-2教师</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3-2</w:t>
      </w:r>
      <w:r>
        <w:rPr>
          <w:rFonts w:eastAsia="黑体"/>
          <w:sz w:val="21"/>
        </w:rPr>
        <w:t xml:space="preserve"> </w:t>
      </w:r>
      <w:r>
        <w:rPr>
          <w:rFonts w:hint="eastAsia" w:eastAsia="黑体"/>
          <w:sz w:val="21"/>
          <w:lang w:val="en-US" w:eastAsia="zh-CN"/>
        </w:rPr>
        <w:t>Teacher</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3-3管理员</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3-3</w:t>
      </w:r>
      <w:r>
        <w:rPr>
          <w:rFonts w:eastAsia="黑体"/>
          <w:sz w:val="21"/>
        </w:rPr>
        <w:t xml:space="preserve"> </w:t>
      </w:r>
      <w:r>
        <w:rPr>
          <w:rFonts w:hint="eastAsia" w:eastAsia="黑体"/>
          <w:sz w:val="21"/>
          <w:lang w:val="en-US" w:eastAsia="zh-CN"/>
        </w:rPr>
        <w:t>Admin</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eastAsia" w:eastAsia="黑体" w:cs="Times New Roman"/>
          <w:sz w:val="21"/>
          <w:lang w:val="en-US" w:eastAsia="zh-CN"/>
        </w:rPr>
        <w:t>-4</w:t>
      </w:r>
      <w:r>
        <w:rPr>
          <w:rFonts w:hint="eastAsia" w:ascii="黑体" w:hAnsi="黑体" w:eastAsia="黑体"/>
          <w:sz w:val="21"/>
          <w:lang w:val="en-US" w:eastAsia="zh-CN"/>
        </w:rPr>
        <w:t>轮播图</w:t>
      </w:r>
      <w:r>
        <w:rPr>
          <w:rFonts w:hint="eastAsia" w:ascii="黑体" w:hAnsi="黑体" w:eastAsia="黑体"/>
          <w:sz w:val="21"/>
        </w:rPr>
        <w:t>数据表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3-4</w:t>
      </w:r>
      <w:r>
        <w:rPr>
          <w:rFonts w:eastAsia="黑体"/>
          <w:sz w:val="21"/>
        </w:rPr>
        <w:t xml:space="preserve"> </w:t>
      </w:r>
      <w:r>
        <w:rPr>
          <w:rFonts w:hint="eastAsia" w:eastAsia="黑体"/>
          <w:sz w:val="21"/>
        </w:rPr>
        <w:t xml:space="preserve">Rotating </w:t>
      </w:r>
      <w:r>
        <w:rPr>
          <w:rFonts w:hint="eastAsia" w:eastAsia="黑体"/>
          <w:sz w:val="21"/>
          <w:lang w:val="en-US" w:eastAsia="zh-CN"/>
        </w:rPr>
        <w:t>D</w:t>
      </w:r>
      <w:r>
        <w:rPr>
          <w:rFonts w:hint="eastAsia" w:eastAsia="黑体"/>
          <w:sz w:val="21"/>
        </w:rPr>
        <w:t xml:space="preserve">iagram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0" w:type="auto"/>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976"/>
        <w:gridCol w:w="2192"/>
        <w:gridCol w:w="2104"/>
        <w:gridCol w:w="2142"/>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bottom w:val="single" w:color="auto" w:sz="4" w:space="0"/>
            </w:tcBorders>
          </w:tcPr>
          <w:p>
            <w:r>
              <w:rPr>
                <w:rFonts w:hint="eastAsia"/>
                <w:sz w:val="21"/>
              </w:rPr>
              <w:t>编号</w:t>
            </w:r>
          </w:p>
        </w:tc>
        <w:tc>
          <w:tcPr>
            <w:tcW w:w="2192" w:type="dxa"/>
            <w:tcBorders>
              <w:top w:val="single" w:color="auto" w:sz="4" w:space="0"/>
              <w:bottom w:val="single" w:color="auto" w:sz="4" w:space="0"/>
            </w:tcBorders>
          </w:tcPr>
          <w:p>
            <w:r>
              <w:rPr>
                <w:rFonts w:hint="eastAsia"/>
                <w:sz w:val="21"/>
              </w:rPr>
              <w:t>名称</w:t>
            </w:r>
          </w:p>
        </w:tc>
        <w:tc>
          <w:tcPr>
            <w:tcW w:w="2104" w:type="dxa"/>
            <w:tcBorders>
              <w:top w:val="single" w:color="auto" w:sz="4" w:space="0"/>
              <w:bottom w:val="single" w:color="auto" w:sz="4" w:space="0"/>
            </w:tcBorders>
          </w:tcPr>
          <w:p>
            <w:r>
              <w:rPr>
                <w:rFonts w:hint="eastAsia"/>
                <w:sz w:val="21"/>
              </w:rPr>
              <w:t>注释</w:t>
            </w:r>
          </w:p>
        </w:tc>
        <w:tc>
          <w:tcPr>
            <w:tcW w:w="2142" w:type="dxa"/>
            <w:tcBorders>
              <w:top w:val="single" w:color="auto" w:sz="4" w:space="0"/>
              <w:bottom w:val="single" w:color="auto" w:sz="4" w:space="0"/>
              <w:right w:val="nil"/>
            </w:tcBorders>
          </w:tcPr>
          <w:p>
            <w:r>
              <w:rPr>
                <w:rFonts w:hint="eastAsia"/>
                <w:sz w:val="21"/>
              </w:rPr>
              <w:t>类型（长度）</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tcBorders>
          </w:tcPr>
          <w:p>
            <w:r>
              <w:rPr>
                <w:rFonts w:hint="eastAsia"/>
                <w:sz w:val="21"/>
              </w:rPr>
              <w:t>0</w:t>
            </w:r>
            <w:r>
              <w:rPr>
                <w:sz w:val="21"/>
              </w:rPr>
              <w:t>1</w:t>
            </w:r>
          </w:p>
        </w:tc>
        <w:tc>
          <w:tcPr>
            <w:tcW w:w="2192" w:type="dxa"/>
            <w:tcBorders>
              <w:top w:val="single" w:color="auto" w:sz="4" w:space="0"/>
            </w:tcBorders>
          </w:tcPr>
          <w:p>
            <w:pPr>
              <w:rPr>
                <w:sz w:val="21"/>
              </w:rPr>
            </w:pPr>
            <w:r>
              <w:rPr>
                <w:sz w:val="21"/>
              </w:rPr>
              <w:t>id</w:t>
            </w:r>
          </w:p>
        </w:tc>
        <w:tc>
          <w:tcPr>
            <w:tcW w:w="2104" w:type="dxa"/>
            <w:tcBorders>
              <w:top w:val="single" w:color="auto" w:sz="4" w:space="0"/>
            </w:tcBorders>
          </w:tcPr>
          <w:p>
            <w:pPr>
              <w:rPr>
                <w:rFonts w:hint="default" w:eastAsia="宋体"/>
                <w:sz w:val="21"/>
                <w:szCs w:val="21"/>
                <w:lang w:val="en-US" w:eastAsia="zh-CN"/>
              </w:rPr>
            </w:pPr>
            <w:r>
              <w:rPr>
                <w:rFonts w:hint="eastAsia"/>
                <w:sz w:val="21"/>
                <w:szCs w:val="21"/>
              </w:rPr>
              <w:t>用户id</w:t>
            </w:r>
            <w:r>
              <w:rPr>
                <w:rFonts w:hint="eastAsia"/>
                <w:sz w:val="21"/>
                <w:szCs w:val="21"/>
                <w:lang w:val="en-US" w:eastAsia="zh-CN"/>
              </w:rPr>
              <w:t>(主键)</w:t>
            </w:r>
          </w:p>
        </w:tc>
        <w:tc>
          <w:tcPr>
            <w:tcW w:w="2142" w:type="dxa"/>
            <w:tcBorders>
              <w:top w:val="single" w:color="auto" w:sz="4" w:space="0"/>
              <w:right w:val="nil"/>
            </w:tcBorders>
          </w:tcPr>
          <w:p>
            <w:pPr>
              <w:rPr>
                <w:sz w:val="21"/>
                <w:szCs w:val="21"/>
              </w:rPr>
            </w:pPr>
            <w:r>
              <w:rPr>
                <w:sz w:val="21"/>
                <w:szCs w:val="21"/>
              </w:rPr>
              <w:t>BIGINT(20)</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2</w:t>
            </w:r>
          </w:p>
        </w:tc>
        <w:tc>
          <w:tcPr>
            <w:tcW w:w="2192" w:type="dxa"/>
          </w:tcPr>
          <w:p>
            <w:pPr>
              <w:rPr>
                <w:sz w:val="21"/>
              </w:rPr>
            </w:pPr>
            <w:r>
              <w:rPr>
                <w:rFonts w:hint="eastAsia"/>
                <w:sz w:val="21"/>
              </w:rPr>
              <w:t>img_path</w:t>
            </w:r>
          </w:p>
        </w:tc>
        <w:tc>
          <w:tcPr>
            <w:tcW w:w="2104" w:type="dxa"/>
          </w:tcPr>
          <w:p>
            <w:pPr>
              <w:rPr>
                <w:rFonts w:hint="default" w:eastAsia="宋体"/>
                <w:sz w:val="21"/>
                <w:szCs w:val="21"/>
                <w:lang w:val="en-US" w:eastAsia="zh-CN"/>
              </w:rPr>
            </w:pPr>
            <w:r>
              <w:rPr>
                <w:rFonts w:hint="eastAsia"/>
                <w:sz w:val="21"/>
                <w:szCs w:val="21"/>
                <w:lang w:val="en-US" w:eastAsia="zh-CN"/>
              </w:rPr>
              <w:t>图片路径</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3</w:t>
            </w:r>
          </w:p>
        </w:tc>
        <w:tc>
          <w:tcPr>
            <w:tcW w:w="2192" w:type="dxa"/>
          </w:tcPr>
          <w:p>
            <w:pPr>
              <w:rPr>
                <w:sz w:val="21"/>
              </w:rPr>
            </w:pPr>
            <w:r>
              <w:rPr>
                <w:rFonts w:hint="eastAsia"/>
                <w:sz w:val="21"/>
              </w:rPr>
              <w:t>banner_type</w:t>
            </w:r>
          </w:p>
        </w:tc>
        <w:tc>
          <w:tcPr>
            <w:tcW w:w="2104" w:type="dxa"/>
          </w:tcPr>
          <w:p>
            <w:pPr>
              <w:rPr>
                <w:rFonts w:hint="default" w:eastAsia="宋体"/>
                <w:sz w:val="21"/>
                <w:szCs w:val="21"/>
                <w:lang w:val="en-US" w:eastAsia="zh-CN"/>
              </w:rPr>
            </w:pPr>
            <w:r>
              <w:rPr>
                <w:rFonts w:hint="eastAsia"/>
                <w:sz w:val="21"/>
                <w:szCs w:val="21"/>
                <w:lang w:val="en-US" w:eastAsia="zh-CN"/>
              </w:rPr>
              <w:t>轮播图类型</w:t>
            </w:r>
          </w:p>
        </w:tc>
        <w:tc>
          <w:tcPr>
            <w:tcW w:w="2142" w:type="dxa"/>
            <w:tcBorders>
              <w:right w:val="nil"/>
            </w:tcBorders>
          </w:tcPr>
          <w:p>
            <w:pPr>
              <w:rPr>
                <w:sz w:val="21"/>
                <w:szCs w:val="21"/>
              </w:rPr>
            </w:pPr>
            <w:r>
              <w:rPr>
                <w:rFonts w:hint="eastAsia"/>
                <w:sz w:val="21"/>
                <w:szCs w:val="21"/>
                <w:lang w:val="en-US" w:eastAsia="zh-CN"/>
              </w:rPr>
              <w:t>INT</w:t>
            </w:r>
            <w:r>
              <w:rPr>
                <w:sz w:val="21"/>
                <w:szCs w:val="21"/>
              </w:rPr>
              <w:t>(11)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4</w:t>
            </w:r>
          </w:p>
        </w:tc>
        <w:tc>
          <w:tcPr>
            <w:tcW w:w="2192" w:type="dxa"/>
          </w:tcPr>
          <w:p>
            <w:pPr>
              <w:rPr>
                <w:sz w:val="21"/>
              </w:rPr>
            </w:pPr>
            <w:r>
              <w:rPr>
                <w:rFonts w:hint="eastAsia"/>
                <w:sz w:val="21"/>
              </w:rPr>
              <w:t>status</w:t>
            </w:r>
          </w:p>
        </w:tc>
        <w:tc>
          <w:tcPr>
            <w:tcW w:w="2104" w:type="dxa"/>
          </w:tcPr>
          <w:p>
            <w:pPr>
              <w:rPr>
                <w:rFonts w:hint="eastAsia" w:eastAsia="宋体"/>
                <w:sz w:val="21"/>
                <w:szCs w:val="21"/>
                <w:lang w:eastAsia="zh-CN"/>
              </w:rPr>
            </w:pPr>
            <w:r>
              <w:rPr>
                <w:rFonts w:hint="eastAsia"/>
                <w:sz w:val="21"/>
                <w:szCs w:val="21"/>
                <w:lang w:val="en-US" w:eastAsia="zh-CN"/>
              </w:rPr>
              <w:t>状态</w:t>
            </w:r>
          </w:p>
        </w:tc>
        <w:tc>
          <w:tcPr>
            <w:tcW w:w="2142" w:type="dxa"/>
            <w:tcBorders>
              <w:right w:val="nil"/>
            </w:tcBorders>
          </w:tcPr>
          <w:p>
            <w:pPr>
              <w:rPr>
                <w:sz w:val="21"/>
                <w:szCs w:val="21"/>
              </w:rPr>
            </w:pPr>
            <w:r>
              <w:rPr>
                <w:rFonts w:hint="eastAsia"/>
                <w:sz w:val="21"/>
                <w:szCs w:val="21"/>
                <w:lang w:val="en-US" w:eastAsia="zh-CN"/>
              </w:rPr>
              <w:t>INT</w:t>
            </w:r>
            <w:r>
              <w:rPr>
                <w:sz w:val="21"/>
                <w:szCs w:val="21"/>
              </w:rPr>
              <w:t>(</w:t>
            </w:r>
            <w:r>
              <w:rPr>
                <w:rFonts w:hint="eastAsia"/>
                <w:sz w:val="21"/>
                <w:szCs w:val="21"/>
                <w:lang w:val="en-US" w:eastAsia="zh-CN"/>
              </w:rPr>
              <w:t>11</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5</w:t>
            </w:r>
          </w:p>
        </w:tc>
        <w:tc>
          <w:tcPr>
            <w:tcW w:w="2192" w:type="dxa"/>
          </w:tcPr>
          <w:p>
            <w:pPr>
              <w:rPr>
                <w:sz w:val="21"/>
              </w:rPr>
            </w:pPr>
            <w:r>
              <w:rPr>
                <w:rFonts w:hint="eastAsia"/>
                <w:sz w:val="21"/>
              </w:rPr>
              <w:t>create_time</w:t>
            </w:r>
          </w:p>
        </w:tc>
        <w:tc>
          <w:tcPr>
            <w:tcW w:w="2104" w:type="dxa"/>
          </w:tcPr>
          <w:p>
            <w:pPr>
              <w:rPr>
                <w:rFonts w:hint="default" w:eastAsia="宋体"/>
                <w:sz w:val="21"/>
                <w:szCs w:val="21"/>
                <w:lang w:val="en-US" w:eastAsia="zh-CN"/>
              </w:rPr>
            </w:pPr>
            <w:r>
              <w:rPr>
                <w:rFonts w:hint="eastAsia"/>
                <w:sz w:val="21"/>
                <w:szCs w:val="21"/>
                <w:lang w:val="en-US" w:eastAsia="zh-CN"/>
              </w:rPr>
              <w:t>创建时间</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rFonts w:hint="default" w:eastAsia="宋体"/>
                <w:sz w:val="21"/>
                <w:lang w:val="en-US" w:eastAsia="zh-CN"/>
              </w:rPr>
            </w:pPr>
            <w:r>
              <w:rPr>
                <w:rFonts w:hint="eastAsia"/>
                <w:sz w:val="21"/>
                <w:lang w:val="en-US" w:eastAsia="zh-CN"/>
              </w:rPr>
              <w:t>06</w:t>
            </w:r>
          </w:p>
        </w:tc>
        <w:tc>
          <w:tcPr>
            <w:tcW w:w="2192" w:type="dxa"/>
          </w:tcPr>
          <w:p>
            <w:pPr>
              <w:rPr>
                <w:rFonts w:hint="eastAsia"/>
                <w:sz w:val="21"/>
              </w:rPr>
            </w:pPr>
            <w:r>
              <w:rPr>
                <w:rFonts w:hint="eastAsia"/>
                <w:sz w:val="21"/>
              </w:rPr>
              <w:t>update_time</w:t>
            </w:r>
          </w:p>
        </w:tc>
        <w:tc>
          <w:tcPr>
            <w:tcW w:w="2104" w:type="dxa"/>
          </w:tcPr>
          <w:p>
            <w:pPr>
              <w:rPr>
                <w:rFonts w:hint="default" w:eastAsia="宋体"/>
                <w:sz w:val="21"/>
                <w:szCs w:val="21"/>
                <w:lang w:val="en-US" w:eastAsia="zh-CN"/>
              </w:rPr>
            </w:pPr>
            <w:r>
              <w:rPr>
                <w:rFonts w:hint="eastAsia"/>
                <w:sz w:val="21"/>
                <w:szCs w:val="21"/>
                <w:lang w:val="en-US" w:eastAsia="zh-CN"/>
              </w:rPr>
              <w:t>更新时间</w:t>
            </w:r>
          </w:p>
        </w:tc>
        <w:tc>
          <w:tcPr>
            <w:tcW w:w="2142" w:type="dxa"/>
            <w:tcBorders>
              <w:right w:val="nil"/>
            </w:tcBorders>
          </w:tcPr>
          <w:p>
            <w:pPr>
              <w:rPr>
                <w:rFonts w:hint="eastAsia" w:eastAsia="宋体"/>
                <w:sz w:val="21"/>
                <w:szCs w:val="21"/>
                <w:lang w:val="en-US" w:eastAsia="zh-CN"/>
              </w:rPr>
            </w:pPr>
            <w:r>
              <w:rPr>
                <w:rFonts w:hint="eastAsia"/>
                <w:sz w:val="21"/>
                <w:szCs w:val="21"/>
              </w:rPr>
              <w:t>V</w:t>
            </w:r>
            <w:r>
              <w:rPr>
                <w:sz w:val="21"/>
                <w:szCs w:val="21"/>
              </w:rPr>
              <w:t>ARCHAR(</w:t>
            </w:r>
            <w:r>
              <w:rPr>
                <w:rFonts w:hint="eastAsia"/>
                <w:sz w:val="21"/>
                <w:szCs w:val="21"/>
                <w:lang w:val="en-US" w:eastAsia="zh-CN"/>
              </w:rPr>
              <w:t>255</w:t>
            </w:r>
            <w:r>
              <w:rPr>
                <w:sz w:val="21"/>
                <w:szCs w:val="21"/>
              </w:rPr>
              <w:t>)</w:t>
            </w:r>
            <w:r>
              <w:rPr>
                <w:rFonts w:hint="eastAsia"/>
                <w:sz w:val="21"/>
                <w:szCs w:val="21"/>
                <w:lang w:val="en-US" w:eastAsia="zh-CN"/>
              </w:rPr>
              <w:t xml:space="preserve"> </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hint="eastAsia" w:ascii="黑体" w:hAnsi="黑体" w:eastAsia="黑体"/>
          <w:sz w:val="21"/>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eastAsia" w:eastAsia="黑体" w:cs="Times New Roman"/>
          <w:sz w:val="21"/>
          <w:lang w:val="en-US" w:eastAsia="zh-CN"/>
        </w:rPr>
        <w:t>-5</w:t>
      </w:r>
      <w:r>
        <w:rPr>
          <w:rFonts w:hint="eastAsia" w:ascii="黑体" w:hAnsi="黑体" w:eastAsia="黑体"/>
          <w:sz w:val="21"/>
          <w:lang w:val="en-US" w:eastAsia="zh-CN"/>
        </w:rPr>
        <w:t>文件</w:t>
      </w:r>
      <w:r>
        <w:rPr>
          <w:rFonts w:hint="eastAsia" w:ascii="黑体" w:hAnsi="黑体" w:eastAsia="黑体"/>
          <w:sz w:val="21"/>
        </w:rPr>
        <w:t>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3-5 F</w:t>
      </w:r>
      <w:r>
        <w:rPr>
          <w:rFonts w:hint="eastAsia" w:eastAsia="黑体"/>
          <w:sz w:val="21"/>
        </w:rPr>
        <w:t xml:space="preserve">ile </w:t>
      </w:r>
      <w:r>
        <w:rPr>
          <w:rFonts w:hint="eastAsia" w:eastAsia="黑体"/>
          <w:sz w:val="21"/>
          <w:lang w:val="en-US" w:eastAsia="zh-CN"/>
        </w:rPr>
        <w:t>T</w:t>
      </w:r>
      <w:r>
        <w:rPr>
          <w:rFonts w:hint="eastAsia" w:eastAsia="黑体"/>
          <w:sz w:val="21"/>
        </w:rPr>
        <w:t>able</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隐私文件路径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rFonts w:hint="default" w:eastAsia="宋体"/>
                <w:sz w:val="21"/>
                <w:szCs w:val="21"/>
                <w:lang w:val="en-US" w:eastAsia="zh-CN"/>
              </w:rPr>
            </w:pPr>
            <w:r>
              <w:rPr>
                <w:rFonts w:hint="eastAsia"/>
                <w:sz w:val="21"/>
                <w:szCs w:val="21"/>
                <w:lang w:val="en-US" w:eastAsia="zh-CN"/>
              </w:rPr>
              <w:t>隐私文件</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bookmarkStart w:id="51" w:name="_Toc4087"/>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eastAsia" w:eastAsia="黑体" w:cs="Times New Roman"/>
          <w:sz w:val="21"/>
          <w:lang w:val="en-US" w:eastAsia="zh-CN"/>
        </w:rPr>
        <w:t>-6</w:t>
      </w:r>
      <w:r>
        <w:rPr>
          <w:rFonts w:hint="eastAsia" w:ascii="黑体" w:hAnsi="黑体" w:eastAsia="黑体"/>
          <w:sz w:val="21"/>
          <w:lang w:val="en-US" w:eastAsia="zh-CN"/>
        </w:rPr>
        <w:t>文件授权</w:t>
      </w:r>
      <w:r>
        <w:rPr>
          <w:rFonts w:hint="eastAsia" w:ascii="黑体" w:hAnsi="黑体" w:eastAsia="黑体"/>
          <w:sz w:val="21"/>
        </w:rPr>
        <w:t>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3-6 F</w:t>
      </w:r>
      <w:r>
        <w:rPr>
          <w:rFonts w:hint="eastAsia" w:eastAsia="黑体"/>
          <w:sz w:val="21"/>
        </w:rPr>
        <w:t xml:space="preserve">ile </w:t>
      </w:r>
      <w:r>
        <w:rPr>
          <w:rFonts w:hint="eastAsia" w:eastAsia="黑体"/>
          <w:sz w:val="21"/>
          <w:lang w:val="en-US" w:eastAsia="zh-CN"/>
        </w:rPr>
        <w:t>E</w:t>
      </w:r>
      <w:r>
        <w:rPr>
          <w:rFonts w:hint="eastAsia" w:eastAsia="黑体"/>
          <w:sz w:val="21"/>
        </w:rPr>
        <w:t>mpower</w:t>
      </w:r>
      <w:r>
        <w:rPr>
          <w:rFonts w:hint="eastAsia" w:eastAsia="黑体"/>
          <w:sz w:val="21"/>
          <w:lang w:val="en-US" w:eastAsia="zh-CN"/>
        </w:rPr>
        <w:t xml:space="preserve"> T</w:t>
      </w:r>
      <w:r>
        <w:rPr>
          <w:rFonts w:hint="eastAsia" w:eastAsia="黑体"/>
          <w:sz w:val="21"/>
        </w:rPr>
        <w:t>able</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隐私文件路径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rFonts w:hint="default" w:eastAsia="宋体"/>
                <w:sz w:val="21"/>
                <w:szCs w:val="21"/>
                <w:lang w:val="en-US" w:eastAsia="zh-CN"/>
              </w:rPr>
            </w:pPr>
            <w:r>
              <w:rPr>
                <w:rFonts w:hint="eastAsia"/>
                <w:sz w:val="21"/>
                <w:szCs w:val="21"/>
                <w:lang w:val="en-US" w:eastAsia="zh-CN"/>
              </w:rPr>
              <w:t>隐私文件</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bookmarkStart w:id="52" w:name="_Toc4155"/>
      <w:r>
        <w:rPr>
          <w:rFonts w:hint="default" w:ascii="Times New Roman" w:hAnsi="Times New Roman" w:cs="Times New Roman"/>
          <w:b w:val="0"/>
          <w:bCs/>
          <w:sz w:val="30"/>
          <w:szCs w:val="30"/>
          <w:lang w:val="en-US" w:eastAsia="zh-CN"/>
        </w:rPr>
        <w:t>3.4</w:t>
      </w:r>
      <w:r>
        <w:rPr>
          <w:rFonts w:hint="eastAsia"/>
          <w:b w:val="0"/>
          <w:bCs/>
          <w:sz w:val="30"/>
          <w:szCs w:val="30"/>
          <w:lang w:val="en-US" w:eastAsia="zh-CN"/>
        </w:rPr>
        <w:t>本章小结</w:t>
      </w:r>
      <w:bookmarkEnd w:id="5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r>
        <w:rPr>
          <w:rFonts w:hint="eastAsia"/>
          <w:lang w:val="en-US" w:eastAsia="zh-CN"/>
        </w:rPr>
        <w:t>本章分析了教学数据脱敏系统的可行性，分别从</w:t>
      </w:r>
      <w:r>
        <w:rPr>
          <w:sz w:val="24"/>
        </w:rPr>
        <w:t>技术可行性</w:t>
      </w:r>
      <w:r>
        <w:rPr>
          <w:rFonts w:hint="eastAsia"/>
          <w:sz w:val="24"/>
          <w:lang w:eastAsia="zh-CN"/>
        </w:rPr>
        <w:t>，</w:t>
      </w:r>
      <w:r>
        <w:rPr>
          <w:sz w:val="24"/>
        </w:rPr>
        <w:t>经济可行性</w:t>
      </w:r>
      <w:r>
        <w:rPr>
          <w:rFonts w:hint="eastAsia"/>
          <w:sz w:val="24"/>
          <w:lang w:eastAsia="zh-CN"/>
        </w:rPr>
        <w:t>，</w:t>
      </w:r>
      <w:r>
        <w:rPr>
          <w:sz w:val="24"/>
        </w:rPr>
        <w:t>法律可行性</w:t>
      </w:r>
      <w:r>
        <w:rPr>
          <w:rFonts w:hint="eastAsia"/>
          <w:sz w:val="24"/>
          <w:lang w:val="en-US" w:eastAsia="zh-CN"/>
        </w:rPr>
        <w:t>进行分析得出了该系统是可行的。并分析了该系统的功能需求，得出了三不同用户应该具有一些什么样的功能，根据功能完成数据库的逻辑设计和物理设计。</w:t>
      </w:r>
    </w:p>
    <w:p>
      <w:pPr>
        <w:pStyle w:val="2"/>
        <w:keepNext/>
        <w:keepLines/>
        <w:pageBreakBefore w:val="0"/>
        <w:widowControl w:val="0"/>
        <w:numPr>
          <w:ilvl w:val="0"/>
          <w:numId w:val="2"/>
        </w:numPr>
        <w:kinsoku/>
        <w:wordWrap/>
        <w:overflowPunct/>
        <w:topLinePunct w:val="0"/>
        <w:autoSpaceDE/>
        <w:autoSpaceDN/>
        <w:bidi w:val="0"/>
        <w:adjustRightInd/>
        <w:snapToGrid/>
        <w:spacing w:before="0" w:after="0" w:line="579" w:lineRule="auto"/>
        <w:jc w:val="center"/>
        <w:textAlignment w:val="auto"/>
        <w:rPr>
          <w:rFonts w:hint="eastAsia" w:ascii="黑体" w:hAnsi="黑体" w:eastAsia="黑体" w:cs="黑体"/>
          <w:b/>
          <w:bCs w:val="0"/>
          <w:sz w:val="32"/>
          <w:szCs w:val="32"/>
          <w:lang w:val="en-US" w:eastAsia="zh-CN"/>
        </w:rPr>
      </w:pPr>
      <w:bookmarkStart w:id="53" w:name="_Toc27601"/>
      <w:r>
        <w:rPr>
          <w:rFonts w:hint="eastAsia" w:ascii="黑体" w:hAnsi="黑体" w:eastAsia="黑体" w:cs="黑体"/>
          <w:b/>
          <w:bCs w:val="0"/>
          <w:sz w:val="32"/>
          <w:szCs w:val="32"/>
          <w:lang w:val="en-US" w:eastAsia="zh-CN"/>
        </w:rPr>
        <w:t>教学数据脱敏</w:t>
      </w:r>
      <w:bookmarkEnd w:id="51"/>
      <w:r>
        <w:rPr>
          <w:rFonts w:hint="eastAsia" w:ascii="黑体" w:hAnsi="黑体" w:eastAsia="黑体" w:cs="黑体"/>
          <w:b/>
          <w:bCs w:val="0"/>
          <w:sz w:val="32"/>
          <w:szCs w:val="32"/>
          <w:lang w:val="en-US" w:eastAsia="zh-CN"/>
        </w:rPr>
        <w:t>系统实现</w:t>
      </w:r>
      <w:bookmarkEnd w:id="53"/>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教学数据脱敏系统是针对教育教学过程中涉及到的各种数据，对其中的敏感信息进行有效保护的一种系统。它采用了数据脱敏技术，对数据进行了高效的加密和脱敏处理，使得敏感信息得以保护，同时保留数据的完整性和可用性。该系统针对的用户主要包括管理员、教师和学生三种类型，分别对应不同的操作权限，保证了数据的安全性和合规性。</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lang w:val="en-US" w:eastAsia="zh-CN"/>
        </w:rPr>
      </w:pPr>
      <w:bookmarkStart w:id="54" w:name="_Toc13533"/>
      <w:r>
        <w:rPr>
          <w:rFonts w:hint="default" w:ascii="Times New Roman" w:hAnsi="Times New Roman" w:cs="Times New Roman"/>
          <w:lang w:val="en-US" w:eastAsia="zh-CN"/>
        </w:rPr>
        <w:t>4.1</w:t>
      </w:r>
      <w:r>
        <w:rPr>
          <w:rFonts w:hint="eastAsia"/>
          <w:b w:val="0"/>
          <w:bCs/>
          <w:sz w:val="30"/>
          <w:szCs w:val="30"/>
          <w:lang w:val="en-US" w:eastAsia="zh-CN"/>
        </w:rPr>
        <w:t>系统功能结构图</w:t>
      </w:r>
      <w:bookmarkEnd w:id="54"/>
    </w:p>
    <w:p>
      <w:pPr>
        <w:jc w:val="center"/>
        <w:rPr>
          <w:rFonts w:hint="eastAsia" w:eastAsia="黑体"/>
          <w:sz w:val="21"/>
          <w:lang w:eastAsia="zh-CN"/>
        </w:rPr>
      </w:pPr>
      <w:r>
        <w:rPr>
          <w:rFonts w:hint="eastAsia" w:eastAsia="黑体"/>
          <w:sz w:val="21"/>
          <w:lang w:eastAsia="zh-CN"/>
        </w:rPr>
        <w:drawing>
          <wp:inline distT="0" distB="0" distL="114935" distR="114935">
            <wp:extent cx="5863590" cy="3272790"/>
            <wp:effectExtent l="0" t="0" r="3810" b="3810"/>
            <wp:docPr id="6" name="图片 6" descr="84744477297607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47444772976075988"/>
                    <pic:cNvPicPr>
                      <a:picLocks noChangeAspect="1"/>
                    </pic:cNvPicPr>
                  </pic:nvPicPr>
                  <pic:blipFill>
                    <a:blip r:embed="rId14"/>
                    <a:stretch>
                      <a:fillRect/>
                    </a:stretch>
                  </pic:blipFill>
                  <pic:spPr>
                    <a:xfrm>
                      <a:off x="0" y="0"/>
                      <a:ext cx="5863590" cy="327279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left="0"/>
        <w:jc w:val="center"/>
        <w:textAlignment w:val="auto"/>
        <w:rPr>
          <w:rFonts w:hint="default" w:eastAsia="黑体"/>
          <w:color w:val="auto"/>
          <w:sz w:val="21"/>
          <w:lang w:val="en-US" w:eastAsia="zh-CN"/>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eastAsia="黑体"/>
          <w:color w:val="auto"/>
          <w:sz w:val="21"/>
        </w:rPr>
        <w:t>1</w:t>
      </w:r>
      <w:r>
        <w:rPr>
          <w:rFonts w:hint="eastAsia" w:eastAsia="黑体"/>
          <w:color w:val="auto"/>
          <w:sz w:val="21"/>
          <w:lang w:val="en-US" w:eastAsia="zh-CN"/>
        </w:rPr>
        <w:t>教学数据脱敏</w:t>
      </w:r>
      <w:r>
        <w:rPr>
          <w:rFonts w:hint="eastAsia" w:eastAsia="黑体"/>
          <w:color w:val="auto"/>
          <w:sz w:val="21"/>
        </w:rPr>
        <w:t>系统</w:t>
      </w:r>
      <w:r>
        <w:rPr>
          <w:rFonts w:hint="eastAsia" w:eastAsia="黑体"/>
          <w:color w:val="auto"/>
          <w:sz w:val="21"/>
          <w:lang w:val="en-US" w:eastAsia="zh-CN"/>
        </w:rPr>
        <w:t>功能结构图</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rPr>
          <w:rFonts w:hint="default" w:eastAsia="宋体"/>
          <w:lang w:val="en-US" w:eastAsia="zh-CN"/>
        </w:rPr>
      </w:pPr>
      <w:r>
        <w:rPr>
          <w:rFonts w:eastAsia="黑体"/>
          <w:sz w:val="21"/>
        </w:rPr>
        <w:t>F</w:t>
      </w:r>
      <w:r>
        <w:rPr>
          <w:rFonts w:hint="eastAsia" w:eastAsia="黑体"/>
          <w:sz w:val="21"/>
        </w:rPr>
        <w:t>ig.</w:t>
      </w:r>
      <w:r>
        <w:rPr>
          <w:rFonts w:hint="eastAsia" w:eastAsia="黑体"/>
          <w:sz w:val="21"/>
          <w:lang w:val="en-US" w:eastAsia="zh-CN"/>
        </w:rPr>
        <w:t>4</w:t>
      </w:r>
      <w:r>
        <w:rPr>
          <w:rFonts w:eastAsia="黑体"/>
          <w:sz w:val="21"/>
        </w:rPr>
        <w:t xml:space="preserve">-1 </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"https://fanyi.baidu.com/?aldtype=16047" \l "##"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"javascript:void(0);" \o "添加到收藏夹"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cs="Times New Roman"/>
          <w:sz w:val="21"/>
          <w:szCs w:val="21"/>
        </w:rPr>
        <w:t>Functional structure diagram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rPr>
      </w:pPr>
      <w:bookmarkStart w:id="55" w:name="_Toc13628"/>
      <w:bookmarkStart w:id="56" w:name="_Toc103094160"/>
      <w:bookmarkStart w:id="57" w:name="_Toc105253312"/>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1</w:t>
      </w:r>
      <w:r>
        <w:rPr>
          <w:rFonts w:hint="eastAsia" w:ascii="宋体" w:hAnsi="宋体" w:eastAsia="宋体" w:cs="宋体"/>
          <w:sz w:val="28"/>
          <w:szCs w:val="28"/>
        </w:rPr>
        <w:t>系统登录界面</w:t>
      </w:r>
      <w:bookmarkEnd w:id="55"/>
      <w:bookmarkEnd w:id="56"/>
      <w:bookmarkEnd w:id="5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rPr>
        <w:t>登录界面中用户也是凭借</w:t>
      </w:r>
      <w:r>
        <w:rPr>
          <w:rFonts w:hint="eastAsia" w:ascii="Times New Roman" w:hAnsi="Times New Roman" w:cs="Times New Roman"/>
          <w:sz w:val="24"/>
          <w:szCs w:val="24"/>
          <w:lang w:val="en-US" w:eastAsia="zh-CN"/>
        </w:rPr>
        <w:t>学校分发的用户名</w:t>
      </w:r>
      <w:r>
        <w:rPr>
          <w:rFonts w:hint="eastAsia" w:ascii="Times New Roman" w:hAnsi="Times New Roman" w:cs="Times New Roman"/>
          <w:sz w:val="24"/>
          <w:szCs w:val="24"/>
        </w:rPr>
        <w:t>、密码进行登录。</w:t>
      </w:r>
      <w:r>
        <w:rPr>
          <w:rFonts w:ascii="Times New Roman" w:hAnsi="Times New Roman" w:cs="Times New Roman"/>
          <w:sz w:val="24"/>
          <w:szCs w:val="24"/>
        </w:rPr>
        <w:t>教学数据脱敏系统登录界面应该包含</w:t>
      </w:r>
      <w:r>
        <w:rPr>
          <w:rFonts w:hint="eastAsia" w:cs="Times New Roman"/>
          <w:sz w:val="24"/>
          <w:szCs w:val="24"/>
          <w:lang w:val="en-US" w:eastAsia="zh-CN"/>
        </w:rPr>
        <w:t>这些</w:t>
      </w:r>
      <w:r>
        <w:rPr>
          <w:rFonts w:ascii="Times New Roman" w:hAnsi="Times New Roman" w:cs="Times New Roman"/>
          <w:sz w:val="24"/>
          <w:szCs w:val="24"/>
        </w:rPr>
        <w:t>内容</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用户名和密码输入框</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用户需要输入学校分发的用户名和密码才能登录系统。</w:t>
      </w:r>
      <w:r>
        <w:rPr>
          <w:rFonts w:hint="eastAsia" w:ascii="Times New Roman" w:hAnsi="Times New Roman" w:cs="Times New Roman"/>
          <w:sz w:val="24"/>
          <w:szCs w:val="24"/>
          <w:lang w:val="en-US" w:eastAsia="zh-CN"/>
        </w:rPr>
        <w:t>版权所属南京林业大学，因为是学校分发的账户所以不需要注册功能。</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8" w:name="_Toc5318"/>
      <w:r>
        <w:rPr>
          <w:rFonts w:hint="default" w:ascii="Times New Roman" w:hAnsi="Times New Roman" w:cs="Times New Roman"/>
          <w:sz w:val="28"/>
          <w:szCs w:val="28"/>
          <w:lang w:val="en-US" w:eastAsia="zh-CN"/>
        </w:rPr>
        <w:t>4.1.</w:t>
      </w:r>
      <w:r>
        <w:rPr>
          <w:rFonts w:hint="eastAsia" w:cs="Times New Roman"/>
          <w:sz w:val="28"/>
          <w:szCs w:val="28"/>
          <w:lang w:val="en-US" w:eastAsia="zh-CN"/>
        </w:rPr>
        <w:t>2</w:t>
      </w:r>
      <w:r>
        <w:rPr>
          <w:rFonts w:hint="eastAsia" w:ascii="宋体" w:hAnsi="宋体" w:eastAsia="宋体" w:cs="宋体"/>
          <w:sz w:val="28"/>
          <w:szCs w:val="28"/>
          <w:lang w:val="en-US" w:eastAsia="zh-CN"/>
        </w:rPr>
        <w:t>轮播图</w:t>
      </w:r>
      <w:bookmarkEnd w:id="58"/>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管理员端提供了一个功能，可以上传和编辑轮播图设置。在上传图片时，管理员可以选择将轮播图显示在学生端或教师端。这样，教师和学生在他们各自的界面上都可以看到管理员上传的图片。这一功能旨在更好地宣传本校，提供一个可视化的展示平台。</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9" w:name="_Toc15011"/>
      <w:r>
        <w:rPr>
          <w:rFonts w:hint="default" w:ascii="Times New Roman" w:hAnsi="Times New Roman" w:cs="Times New Roman"/>
          <w:sz w:val="28"/>
          <w:szCs w:val="28"/>
          <w:lang w:val="en-US" w:eastAsia="zh-CN"/>
        </w:rPr>
        <w:t>4.1.</w:t>
      </w:r>
      <w:r>
        <w:rPr>
          <w:rFonts w:hint="eastAsia" w:cs="Times New Roman"/>
          <w:sz w:val="28"/>
          <w:szCs w:val="28"/>
          <w:lang w:val="en-US" w:eastAsia="zh-CN"/>
        </w:rPr>
        <w:t>3</w:t>
      </w:r>
      <w:r>
        <w:rPr>
          <w:rFonts w:hint="eastAsia" w:ascii="宋体" w:hAnsi="宋体" w:eastAsia="宋体" w:cs="宋体"/>
          <w:sz w:val="28"/>
          <w:szCs w:val="28"/>
          <w:lang w:val="en-US" w:eastAsia="zh-CN"/>
        </w:rPr>
        <w:t>用户管理</w:t>
      </w:r>
      <w:bookmarkEnd w:id="59"/>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rPr>
          <w:rFonts w:ascii="Times New Roman" w:hAnsi="Times New Roman" w:cs="Times New Roman"/>
          <w:sz w:val="24"/>
        </w:rPr>
      </w:pPr>
      <w:r>
        <w:rPr>
          <w:rFonts w:hint="eastAsia" w:ascii="Times New Roman" w:hAnsi="Times New Roman" w:cs="Times New Roman"/>
          <w:sz w:val="24"/>
          <w:lang w:val="en-US" w:eastAsia="zh-CN"/>
        </w:rPr>
        <w:t>管理员可以对教师和学生用户进行增添修改和删除等操作。</w:t>
      </w:r>
      <w:r>
        <w:rPr>
          <w:rFonts w:ascii="Times New Roman" w:hAnsi="Times New Roman" w:cs="Times New Roman"/>
          <w:sz w:val="24"/>
        </w:rPr>
        <w:t>实现用户管理功能，添加修改和删除用户的信息。在需要进行用户管理的页面上添加必要的权限验证，以确保只有管理员可以访问这些功</w:t>
      </w:r>
      <w:r>
        <w:rPr>
          <w:rFonts w:hint="eastAsia" w:ascii="Times New Roman" w:hAnsi="Times New Roman" w:cs="Times New Roman"/>
          <w:sz w:val="24"/>
          <w:lang w:eastAsia="zh-CN"/>
        </w:rPr>
        <w:t>，</w:t>
      </w:r>
      <w:r>
        <w:rPr>
          <w:rFonts w:ascii="Times New Roman" w:hAnsi="Times New Roman" w:eastAsia="宋体" w:cs="Times New Roman"/>
          <w:sz w:val="24"/>
          <w:szCs w:val="24"/>
        </w:rPr>
        <w:t>为每个用户添加一个角色属性，例如教师或学生。然后可以根据用户角色限制他们对用户管理功能的访问权限</w:t>
      </w:r>
      <w:r>
        <w:rPr>
          <w:rFonts w:ascii="Times New Roman" w:hAnsi="Times New Roman" w:cs="Times New Roman"/>
          <w:sz w:val="24"/>
        </w:rPr>
        <w:t>能。</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0" w:name="_Toc2122"/>
      <w:r>
        <w:rPr>
          <w:rFonts w:hint="default" w:ascii="Times New Roman" w:hAnsi="Times New Roman" w:cs="Times New Roman"/>
          <w:sz w:val="28"/>
          <w:szCs w:val="28"/>
          <w:lang w:val="en-US" w:eastAsia="zh-CN"/>
        </w:rPr>
        <w:t>4.1.</w:t>
      </w:r>
      <w:r>
        <w:rPr>
          <w:rFonts w:hint="eastAsia" w:cs="Times New Roman"/>
          <w:sz w:val="28"/>
          <w:szCs w:val="28"/>
          <w:lang w:val="en-US" w:eastAsia="zh-CN"/>
        </w:rPr>
        <w:t xml:space="preserve">4 </w:t>
      </w:r>
      <w:r>
        <w:rPr>
          <w:rFonts w:hint="default" w:ascii="Times New Roman" w:hAnsi="Times New Roman" w:cs="Times New Roman"/>
          <w:sz w:val="28"/>
          <w:szCs w:val="28"/>
          <w:lang w:val="en-US" w:eastAsia="zh-CN"/>
        </w:rPr>
        <w:t>W</w:t>
      </w:r>
      <w:r>
        <w:rPr>
          <w:rFonts w:hint="default" w:ascii="Times New Roman" w:hAnsi="Times New Roman" w:eastAsia="宋体" w:cs="Times New Roman"/>
          <w:sz w:val="28"/>
          <w:szCs w:val="28"/>
          <w:lang w:val="en-US" w:eastAsia="zh-CN"/>
        </w:rPr>
        <w:t>ord</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0"/>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使用</w:t>
      </w:r>
      <w:r>
        <w:rPr>
          <w:rFonts w:hint="default" w:ascii="Times New Roman" w:hAnsi="Times New Roman" w:eastAsia="宋体" w:cs="Times New Roman"/>
          <w:sz w:val="24"/>
          <w:szCs w:val="24"/>
        </w:rPr>
        <w:t>Flask-WTF</w:t>
      </w:r>
      <w:r>
        <w:rPr>
          <w:rFonts w:ascii="Times New Roman" w:hAnsi="Times New Roman" w:eastAsia="宋体" w:cs="Times New Roman"/>
          <w:sz w:val="24"/>
          <w:szCs w:val="24"/>
        </w:rPr>
        <w:t>创建了一个表单，允许用户上传文件和选择敏感字段。在表单提交时，使用</w:t>
      </w:r>
      <w:r>
        <w:rPr>
          <w:rFonts w:hint="default" w:ascii="Times New Roman" w:hAnsi="Times New Roman" w:eastAsia="宋体" w:cs="Times New Roman"/>
          <w:sz w:val="24"/>
          <w:szCs w:val="24"/>
        </w:rPr>
        <w:t>python-docx</w:t>
      </w:r>
      <w:r>
        <w:rPr>
          <w:rFonts w:ascii="Times New Roman" w:hAnsi="Times New Roman" w:eastAsia="宋体" w:cs="Times New Roman"/>
          <w:sz w:val="24"/>
          <w:szCs w:val="24"/>
        </w:rPr>
        <w:t>库打开</w:t>
      </w:r>
      <w:r>
        <w:rPr>
          <w:rFonts w:hint="default" w:ascii="Times New Roman" w:hAnsi="Times New Roman" w:eastAsia="宋体" w:cs="Times New Roman"/>
          <w:sz w:val="24"/>
          <w:szCs w:val="24"/>
        </w:rPr>
        <w:t>Word</w:t>
      </w:r>
      <w:r>
        <w:rPr>
          <w:rFonts w:ascii="Times New Roman" w:hAnsi="Times New Roman" w:eastAsia="宋体" w:cs="Times New Roman"/>
          <w:sz w:val="24"/>
          <w:szCs w:val="24"/>
        </w:rPr>
        <w:t>文档，并遍历文档中的所有段落和运行。使用正则表达式匹配可能包含敏感信息的字段，并对它们进行脱敏处理。在处理完文档后，将其保存为新文件，并将其作为下载发送给用户</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用户可下载脱敏后的文件并对其进行其他的操作。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1" w:name="_Toc31628"/>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5</w:t>
      </w:r>
      <w:r>
        <w:rPr>
          <w:rFonts w:hint="default" w:ascii="Times New Roman" w:hAnsi="Times New Roman" w:cs="Times New Roman"/>
          <w:sz w:val="28"/>
          <w:szCs w:val="28"/>
          <w:lang w:val="en-US" w:eastAsia="zh-CN"/>
        </w:rPr>
        <w:t xml:space="preserve"> E</w:t>
      </w:r>
      <w:r>
        <w:rPr>
          <w:rFonts w:hint="default" w:ascii="Times New Roman" w:hAnsi="Times New Roman" w:eastAsia="宋体" w:cs="Times New Roman"/>
          <w:sz w:val="28"/>
          <w:szCs w:val="28"/>
          <w:lang w:val="en-US" w:eastAsia="zh-CN"/>
        </w:rPr>
        <w:t>xcel</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ascii="Times New Roman" w:hAnsi="Times New Roman" w:cs="Times New Roman"/>
          <w:sz w:val="24"/>
          <w:szCs w:val="24"/>
          <w:lang w:val="en-US" w:eastAsia="zh-CN"/>
        </w:rPr>
      </w:pPr>
      <w:r>
        <w:rPr>
          <w:rFonts w:ascii="Times New Roman" w:hAnsi="Times New Roman" w:eastAsia="宋体" w:cs="Times New Roman"/>
          <w:sz w:val="24"/>
          <w:szCs w:val="24"/>
        </w:rPr>
        <w:t>使用</w:t>
      </w:r>
      <w:r>
        <w:rPr>
          <w:rFonts w:hint="default" w:ascii="Times New Roman" w:hAnsi="Times New Roman" w:eastAsia="宋体" w:cs="Times New Roman"/>
          <w:sz w:val="24"/>
          <w:szCs w:val="24"/>
        </w:rPr>
        <w:t>Flask-WTF</w:t>
      </w:r>
      <w:r>
        <w:rPr>
          <w:rFonts w:ascii="Times New Roman" w:hAnsi="Times New Roman" w:eastAsia="宋体" w:cs="Times New Roman"/>
          <w:sz w:val="24"/>
          <w:szCs w:val="24"/>
        </w:rPr>
        <w:t>创建了一个表单，允许用户上传文件和选择敏感字段。在表单提交时，使用pandas库读取Excel文件，并对敏感字段进行脱敏处理。使用正则表达式匹配可能包含敏感信息的字段，并对它们进行脱敏处理。在处理完数据后，将其保存为新的Excel文件</w:t>
      </w:r>
      <w:r>
        <w:rPr>
          <w:rFonts w:hint="eastAsia" w:cs="Times New Roman"/>
          <w:sz w:val="24"/>
          <w:szCs w:val="24"/>
          <w:lang w:eastAsia="zh-CN"/>
        </w:rPr>
        <w:t>，</w:t>
      </w:r>
      <w:r>
        <w:rPr>
          <w:rFonts w:ascii="Times New Roman" w:hAnsi="Times New Roman" w:eastAsia="宋体" w:cs="Times New Roman"/>
          <w:sz w:val="24"/>
          <w:szCs w:val="24"/>
        </w:rPr>
        <w:t>并将其作为下载发送给用户</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用户可下载脱敏后的文件并对其进行其他的操作。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2" w:name="_Toc32595"/>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6</w:t>
      </w:r>
      <w:r>
        <w:rPr>
          <w:rFonts w:hint="eastAsia" w:ascii="宋体" w:hAnsi="宋体" w:eastAsia="宋体" w:cs="宋体"/>
          <w:sz w:val="28"/>
          <w:szCs w:val="28"/>
          <w:lang w:val="en-US" w:eastAsia="zh-CN"/>
        </w:rPr>
        <w:t>图片</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使用</w:t>
      </w:r>
      <w:r>
        <w:rPr>
          <w:rFonts w:hint="default" w:ascii="Times New Roman" w:hAnsi="Times New Roman" w:eastAsia="宋体" w:cs="Times New Roman"/>
          <w:sz w:val="24"/>
          <w:szCs w:val="24"/>
        </w:rPr>
        <w:t>Python</w:t>
      </w:r>
      <w:r>
        <w:rPr>
          <w:rFonts w:ascii="Times New Roman" w:hAnsi="Times New Roman" w:eastAsia="宋体" w:cs="Times New Roman"/>
          <w:sz w:val="24"/>
          <w:szCs w:val="24"/>
        </w:rPr>
        <w:t>的</w:t>
      </w:r>
      <w:r>
        <w:rPr>
          <w:rFonts w:hint="default" w:ascii="Times New Roman" w:hAnsi="Times New Roman" w:eastAsia="宋体" w:cs="Times New Roman"/>
          <w:sz w:val="24"/>
          <w:szCs w:val="24"/>
        </w:rPr>
        <w:t>Pillow</w:t>
      </w:r>
      <w:r>
        <w:rPr>
          <w:rFonts w:ascii="Times New Roman" w:hAnsi="Times New Roman" w:eastAsia="宋体" w:cs="Times New Roman"/>
          <w:sz w:val="24"/>
          <w:szCs w:val="24"/>
        </w:rPr>
        <w:t>库打开上传的图片</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使用</w:t>
      </w:r>
      <w:r>
        <w:rPr>
          <w:rFonts w:hint="default" w:ascii="Times New Roman" w:hAnsi="Times New Roman" w:eastAsia="宋体" w:cs="Times New Roman"/>
          <w:sz w:val="24"/>
          <w:szCs w:val="24"/>
          <w:lang w:val="en-US" w:eastAsia="zh-CN"/>
        </w:rPr>
        <w:t>OCR</w:t>
      </w:r>
      <w:r>
        <w:rPr>
          <w:rFonts w:hint="eastAsia" w:ascii="Times New Roman" w:hAnsi="Times New Roman" w:eastAsia="宋体" w:cs="Times New Roman"/>
          <w:sz w:val="24"/>
          <w:szCs w:val="24"/>
          <w:lang w:val="en-US" w:eastAsia="zh-CN"/>
        </w:rPr>
        <w:t>技术对敏感字段在图片中位置进行定位，定位到所需要脱敏的文字并对其进行高斯马赛克处理，以遮蔽敏感的信息，</w:t>
      </w:r>
      <w:r>
        <w:rPr>
          <w:rFonts w:ascii="Times New Roman" w:hAnsi="Times New Roman" w:eastAsia="宋体" w:cs="Times New Roman"/>
          <w:sz w:val="24"/>
          <w:szCs w:val="24"/>
        </w:rPr>
        <w:t>高斯马赛克是一种常见的图像处理技术，可以将图片中的某些区域模糊化，以达到脱敏的效果</w:t>
      </w:r>
      <w:r>
        <w:rPr>
          <w:rFonts w:hint="eastAsia" w:ascii="Times New Roman" w:hAnsi="Times New Roman" w:eastAsia="宋体" w:cs="Times New Roman"/>
          <w:sz w:val="24"/>
          <w:szCs w:val="24"/>
          <w:lang w:eastAsia="zh-CN"/>
        </w:rPr>
        <w:t>。</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3" w:name="_Toc17610"/>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7</w:t>
      </w:r>
      <w:r>
        <w:rPr>
          <w:rFonts w:hint="eastAsia" w:ascii="宋体" w:hAnsi="宋体" w:eastAsia="宋体" w:cs="宋体"/>
          <w:sz w:val="28"/>
          <w:szCs w:val="28"/>
          <w:lang w:val="en-US" w:eastAsia="zh-CN"/>
        </w:rPr>
        <w:t>共享</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3"/>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Cs w:val="0"/>
          <w:sz w:val="24"/>
          <w:szCs w:val="24"/>
          <w:lang w:val="en-US" w:eastAsia="zh-CN"/>
        </w:rPr>
        <w:t>在共享文件中，超级管理员和教师可以上传文件，并给与其他用户能否查看的权限，如果拥有权限的话就可以看到原本上传的文件，如果没有权限的话就只能看到经过数据脱敏后的文件。学生只能查看共享文件而没有上传的功能，根据自身有无某个文件的权限，观看共享的文件。</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64" w:name="_Toc1455"/>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lang w:val="en-US" w:eastAsia="zh-CN"/>
        </w:rPr>
        <w:t>.</w:t>
      </w:r>
      <w:r>
        <w:rPr>
          <w:rFonts w:hint="default" w:ascii="Times New Roman" w:hAnsi="Times New Roman" w:cs="Times New Roman"/>
          <w:b w:val="0"/>
          <w:bCs/>
          <w:sz w:val="30"/>
          <w:szCs w:val="30"/>
          <w:lang w:val="en-US" w:eastAsia="zh-CN"/>
        </w:rPr>
        <w:t>2</w:t>
      </w:r>
      <w:r>
        <w:rPr>
          <w:rFonts w:hint="eastAsia" w:ascii="黑体" w:hAnsi="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W</w:t>
      </w:r>
      <w:r>
        <w:rPr>
          <w:rFonts w:hint="default" w:ascii="Times New Roman" w:hAnsi="Times New Roman" w:eastAsia="黑体" w:cs="Times New Roman"/>
          <w:b w:val="0"/>
          <w:bCs/>
          <w:sz w:val="30"/>
          <w:szCs w:val="30"/>
          <w:lang w:val="en-US" w:eastAsia="zh-CN"/>
        </w:rPr>
        <w:t>ord</w:t>
      </w:r>
      <w:r>
        <w:rPr>
          <w:rFonts w:hint="eastAsia" w:ascii="黑体" w:hAnsi="黑体" w:eastAsia="黑体" w:cs="黑体"/>
          <w:b w:val="0"/>
          <w:bCs/>
          <w:sz w:val="30"/>
          <w:szCs w:val="30"/>
          <w:lang w:val="en-US" w:eastAsia="zh-CN"/>
        </w:rPr>
        <w:t>文</w:t>
      </w:r>
      <w:r>
        <w:rPr>
          <w:rFonts w:hint="eastAsia" w:ascii="黑体" w:hAnsi="黑体" w:cs="黑体"/>
          <w:b w:val="0"/>
          <w:bCs/>
          <w:sz w:val="30"/>
          <w:szCs w:val="30"/>
          <w:lang w:val="en-US" w:eastAsia="zh-CN"/>
        </w:rPr>
        <w:t>档</w:t>
      </w:r>
      <w:r>
        <w:rPr>
          <w:rFonts w:hint="eastAsia" w:ascii="黑体" w:hAnsi="黑体" w:eastAsia="黑体" w:cs="黑体"/>
          <w:b w:val="0"/>
          <w:bCs/>
          <w:sz w:val="30"/>
          <w:szCs w:val="30"/>
          <w:lang w:val="en-US" w:eastAsia="zh-CN"/>
        </w:rPr>
        <w:t>脱敏</w:t>
      </w:r>
      <w:bookmarkEnd w:id="6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黑体"/>
          <w:sz w:val="21"/>
        </w:rPr>
      </w:pPr>
      <w:r>
        <w:rPr>
          <w:sz w:val="24"/>
        </w:rPr>
        <w:t>对Word文件进行脱敏处理，通常需要将文件中的敏感信息替换为随机的、无意义的字符串，或者直接删除敏感信息。</w:t>
      </w:r>
      <w:r>
        <w:rPr>
          <w:rFonts w:hint="eastAsia"/>
          <w:sz w:val="24"/>
          <w:lang w:val="en-US" w:eastAsia="zh-CN"/>
        </w:rPr>
        <w:t>图4-2</w:t>
      </w:r>
      <w:r>
        <w:rPr>
          <w:sz w:val="24"/>
        </w:rPr>
        <w:t>是基本的Flask对Word文件脱敏的流程</w:t>
      </w:r>
      <w:r>
        <w:rPr>
          <w:rFonts w:hint="eastAsia"/>
          <w:sz w:val="24"/>
          <w:lang w:eastAsia="zh-CN"/>
        </w:rPr>
        <w:t>。</w:t>
      </w:r>
    </w:p>
    <w:p>
      <w:pPr>
        <w:jc w:val="both"/>
        <w:rPr>
          <w:rFonts w:hint="eastAsia" w:eastAsia="黑体"/>
          <w:sz w:val="21"/>
        </w:rPr>
      </w:pPr>
      <w:r>
        <w:rPr>
          <w:rFonts w:hint="eastAsia"/>
          <w:lang w:eastAsia="zh-CN"/>
        </w:rPr>
        <w:drawing>
          <wp:inline distT="0" distB="0" distL="114935" distR="114935">
            <wp:extent cx="5864225" cy="2080260"/>
            <wp:effectExtent l="0" t="0" r="3175" b="2540"/>
            <wp:docPr id="38" name="图片 38" descr="未命名文件-导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未命名文件-导出(1)"/>
                    <pic:cNvPicPr>
                      <a:picLocks noChangeAspect="1"/>
                    </pic:cNvPicPr>
                  </pic:nvPicPr>
                  <pic:blipFill>
                    <a:blip r:embed="rId15"/>
                    <a:stretch>
                      <a:fillRect/>
                    </a:stretch>
                  </pic:blipFill>
                  <pic:spPr>
                    <a:xfrm>
                      <a:off x="0" y="0"/>
                      <a:ext cx="5864225" cy="2080260"/>
                    </a:xfrm>
                    <a:prstGeom prst="rect">
                      <a:avLst/>
                    </a:prstGeom>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rFonts w:hint="default"/>
          <w:lang w:val="en-US" w:eastAsia="zh-CN"/>
        </w:rPr>
      </w:pPr>
      <w:r>
        <w:rPr>
          <w:rFonts w:hint="eastAsia" w:ascii="黑体" w:hAnsi="黑体" w:eastAsia="黑体" w:cs="黑体"/>
          <w:sz w:val="21"/>
          <w:szCs w:val="21"/>
        </w:rPr>
        <w:t>图</w:t>
      </w:r>
      <w:r>
        <w:rPr>
          <w:rFonts w:hint="eastAsia"/>
          <w:sz w:val="21"/>
          <w:szCs w:val="21"/>
          <w:lang w:val="en-US" w:eastAsia="zh-CN"/>
        </w:rPr>
        <w:t>4</w:t>
      </w:r>
      <w:r>
        <w:rPr>
          <w:rFonts w:hint="eastAsia"/>
          <w:sz w:val="21"/>
          <w:szCs w:val="21"/>
        </w:rPr>
        <w:t>-</w:t>
      </w:r>
      <w:r>
        <w:rPr>
          <w:rFonts w:hint="eastAsia"/>
          <w:sz w:val="21"/>
          <w:szCs w:val="21"/>
          <w:lang w:val="en-US" w:eastAsia="zh-CN"/>
        </w:rPr>
        <w:t>2</w:t>
      </w:r>
      <w:r>
        <w:rPr>
          <w:rFonts w:hint="eastAsia"/>
          <w:lang w:val="en-US" w:eastAsia="zh-CN"/>
        </w:rPr>
        <w:t xml:space="preserve"> </w:t>
      </w:r>
      <w:r>
        <w:rPr>
          <w:rFonts w:hint="eastAsia"/>
          <w:sz w:val="21"/>
          <w:szCs w:val="21"/>
          <w:lang w:val="en-US" w:eastAsia="zh-CN"/>
        </w:rPr>
        <w:t>Word</w:t>
      </w:r>
      <w:r>
        <w:rPr>
          <w:rFonts w:hint="eastAsia" w:ascii="黑体" w:hAnsi="黑体" w:eastAsia="黑体" w:cs="黑体"/>
          <w:sz w:val="21"/>
          <w:szCs w:val="21"/>
          <w:lang w:val="en-US" w:eastAsia="zh-CN"/>
        </w:rPr>
        <w:t>文档脱敏流程图</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sz w:val="21"/>
          <w:szCs w:val="21"/>
        </w:rPr>
      </w:pPr>
      <w:r>
        <w:rPr>
          <w:sz w:val="21"/>
          <w:szCs w:val="21"/>
        </w:rPr>
        <w:t>Figure</w:t>
      </w:r>
      <w:r>
        <w:t xml:space="preserve"> </w:t>
      </w:r>
      <w:r>
        <w:rPr>
          <w:rFonts w:hint="eastAsia"/>
          <w:sz w:val="21"/>
          <w:szCs w:val="21"/>
          <w:lang w:val="en-US" w:eastAsia="zh-CN"/>
        </w:rPr>
        <w:t>4</w:t>
      </w:r>
      <w:r>
        <w:rPr>
          <w:sz w:val="21"/>
          <w:szCs w:val="21"/>
        </w:rPr>
        <w:t>-2 Word Document Desensitization Flow 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使用Python的docx库读取Word文件，将文件中的文本内容提取出来。对提取出来的文本内容进行正则表达式匹配，以识别出其中的敏感信息，例如电话号码、</w:t>
      </w:r>
      <w:r>
        <w:rPr>
          <w:rFonts w:hint="eastAsia"/>
          <w:sz w:val="24"/>
          <w:lang w:val="en-US" w:eastAsia="zh-CN"/>
        </w:rPr>
        <w:t>姓名</w:t>
      </w:r>
      <w:r>
        <w:rPr>
          <w:sz w:val="24"/>
        </w:rPr>
        <w:t>、身份证号等。</w:t>
      </w:r>
      <w:r>
        <w:rPr>
          <w:rFonts w:hint="eastAsia"/>
          <w:sz w:val="24"/>
          <w:lang w:val="en-US" w:eastAsia="zh-CN"/>
        </w:rPr>
        <w:t>以电话号码来举例，使用re.compile(r</w:t>
      </w:r>
      <w:r>
        <w:rPr>
          <w:rFonts w:hint="default"/>
          <w:sz w:val="24"/>
          <w:lang w:val="en-US" w:eastAsia="zh-CN"/>
        </w:rPr>
        <w:t>’</w:t>
      </w:r>
      <w:r>
        <w:rPr>
          <w:rFonts w:hint="eastAsia"/>
          <w:sz w:val="24"/>
          <w:lang w:val="en-US" w:eastAsia="zh-CN"/>
        </w:rPr>
        <w:t>\(?0\d{2,3}[)-]?\d{7,8}|1[3456789]\d{9}</w:t>
      </w:r>
      <w:r>
        <w:rPr>
          <w:rFonts w:hint="default"/>
          <w:sz w:val="24"/>
          <w:lang w:val="en-US" w:eastAsia="zh-CN"/>
        </w:rPr>
        <w:t>’</w:t>
      </w:r>
      <w:r>
        <w:rPr>
          <w:rFonts w:hint="eastAsia"/>
          <w:sz w:val="24"/>
          <w:lang w:val="en-US" w:eastAsia="zh-CN"/>
        </w:rPr>
        <w:t>)。</w:t>
      </w:r>
      <w:r>
        <w:rPr>
          <w:sz w:val="24"/>
        </w:rPr>
        <w:t>这段代码使用Python中的re模块中的</w:t>
      </w:r>
      <w:r>
        <w:rPr>
          <w:rStyle w:val="20"/>
          <w:rFonts w:hint="default" w:ascii="Times New Roman" w:hAnsi="Times New Roman" w:cs="Times New Roman"/>
          <w:sz w:val="24"/>
          <w:szCs w:val="24"/>
        </w:rPr>
        <w:t>compile</w:t>
      </w:r>
      <w:r>
        <w:rPr>
          <w:sz w:val="24"/>
        </w:rPr>
        <w:t>函数创建了一个正则表达式对象，用于匹配中国大陆的电话号码。</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具体来说，该正则表达式可以匹配两种格式的电话号码</w:t>
      </w:r>
      <w:r>
        <w:rPr>
          <w:rFonts w:hint="eastAsia"/>
          <w:sz w:val="24"/>
          <w:lang w:eastAsia="zh-CN"/>
        </w:rPr>
        <w:t>，</w:t>
      </w:r>
      <w:r>
        <w:rPr>
          <w:sz w:val="24"/>
        </w:rPr>
        <w:t>格式一</w:t>
      </w:r>
      <w:r>
        <w:rPr>
          <w:rFonts w:hint="eastAsia"/>
          <w:sz w:val="24"/>
          <w:lang w:eastAsia="zh-CN"/>
        </w:rPr>
        <w:t>，</w:t>
      </w:r>
      <w:r>
        <w:rPr>
          <w:sz w:val="24"/>
        </w:rPr>
        <w:t>区号-电话号码，例如</w:t>
      </w:r>
      <w:r>
        <w:rPr>
          <w:rFonts w:hint="eastAsia"/>
          <w:sz w:val="24"/>
          <w:lang w:eastAsia="zh-CN"/>
        </w:rPr>
        <w:t>，</w:t>
      </w:r>
      <w:r>
        <w:rPr>
          <w:sz w:val="24"/>
        </w:rPr>
        <w:t>021-12345678、0511-1234567、010-1234567、0755-12345678</w:t>
      </w:r>
      <w:r>
        <w:rPr>
          <w:rFonts w:hint="eastAsia"/>
          <w:sz w:val="24"/>
          <w:lang w:eastAsia="zh-CN"/>
        </w:rPr>
        <w:t>；</w:t>
      </w:r>
      <w:r>
        <w:rPr>
          <w:sz w:val="24"/>
        </w:rPr>
        <w:t>格式二</w:t>
      </w:r>
      <w:r>
        <w:rPr>
          <w:rFonts w:hint="eastAsia"/>
          <w:sz w:val="24"/>
          <w:lang w:eastAsia="zh-CN"/>
        </w:rPr>
        <w:t>，</w:t>
      </w:r>
      <w:r>
        <w:rPr>
          <w:sz w:val="24"/>
        </w:rPr>
        <w:t>手机号码，例如</w:t>
      </w:r>
      <w:r>
        <w:rPr>
          <w:rFonts w:hint="eastAsia"/>
          <w:sz w:val="24"/>
          <w:lang w:eastAsia="zh-CN"/>
        </w:rPr>
        <w:t>，</w:t>
      </w:r>
      <w:r>
        <w:rPr>
          <w:sz w:val="24"/>
        </w:rPr>
        <w:t>13012345678、15588888888、19812345678。正则表达式的具体含义如下</w:t>
      </w:r>
      <w:r>
        <w:rPr>
          <w:rFonts w:hint="eastAsia"/>
          <w:sz w:val="24"/>
          <w:lang w:eastAsia="zh-CN"/>
        </w:rPr>
        <w:t>，</w:t>
      </w:r>
      <w:r>
        <w:rPr>
          <w:rStyle w:val="20"/>
          <w:rFonts w:hint="default" w:ascii="Times New Roman" w:hAnsi="Times New Roman" w:cs="Times New Roman"/>
          <w:sz w:val="24"/>
          <w:szCs w:val="24"/>
        </w:rPr>
        <w:t>\(?0</w:t>
      </w:r>
      <w:r>
        <w:rPr>
          <w:rFonts w:hint="eastAsia"/>
          <w:sz w:val="24"/>
          <w:lang w:eastAsia="zh-CN"/>
        </w:rPr>
        <w:t>，</w:t>
      </w:r>
      <w:r>
        <w:rPr>
          <w:sz w:val="24"/>
        </w:rPr>
        <w:t>可选的左括号，紧接着是数字 0</w:t>
      </w:r>
      <w:r>
        <w:rPr>
          <w:rFonts w:hint="eastAsia"/>
          <w:sz w:val="24"/>
          <w:lang w:eastAsia="zh-CN"/>
        </w:rPr>
        <w:t>；</w:t>
      </w:r>
      <w:r>
        <w:rPr>
          <w:rStyle w:val="20"/>
          <w:rFonts w:hint="default" w:ascii="Times New Roman" w:hAnsi="Times New Roman" w:cs="Times New Roman"/>
          <w:sz w:val="24"/>
          <w:szCs w:val="24"/>
        </w:rPr>
        <w:t>\d{2,3}</w:t>
      </w:r>
      <w:r>
        <w:rPr>
          <w:rFonts w:hint="eastAsia"/>
          <w:sz w:val="24"/>
          <w:lang w:eastAsia="zh-CN"/>
        </w:rPr>
        <w:t>，</w:t>
      </w:r>
      <w:r>
        <w:rPr>
          <w:sz w:val="24"/>
        </w:rPr>
        <w:t>2~3 位数字的区号</w:t>
      </w:r>
      <w:r>
        <w:rPr>
          <w:rFonts w:hint="eastAsia"/>
          <w:sz w:val="24"/>
          <w:lang w:eastAsia="zh-CN"/>
        </w:rPr>
        <w:t>；</w:t>
      </w:r>
      <w:r>
        <w:rPr>
          <w:rStyle w:val="20"/>
          <w:rFonts w:hint="default" w:ascii="Times New Roman" w:hAnsi="Times New Roman" w:cs="Times New Roman"/>
          <w:sz w:val="24"/>
          <w:szCs w:val="24"/>
        </w:rPr>
        <w:t>[)-]?</w:t>
      </w:r>
      <w:r>
        <w:rPr>
          <w:rFonts w:hint="eastAsia"/>
          <w:sz w:val="24"/>
          <w:lang w:eastAsia="zh-CN"/>
        </w:rPr>
        <w:t>，</w:t>
      </w:r>
      <w:r>
        <w:rPr>
          <w:sz w:val="24"/>
        </w:rPr>
        <w:t>可选的右括号或短横线</w:t>
      </w:r>
      <w:r>
        <w:rPr>
          <w:rFonts w:hint="eastAsia"/>
          <w:sz w:val="24"/>
          <w:lang w:eastAsia="zh-CN"/>
        </w:rPr>
        <w:t>；</w:t>
      </w:r>
      <w:r>
        <w:rPr>
          <w:rStyle w:val="20"/>
          <w:rFonts w:hint="default" w:ascii="Times New Roman" w:hAnsi="Times New Roman" w:cs="Times New Roman"/>
          <w:sz w:val="24"/>
          <w:szCs w:val="24"/>
        </w:rPr>
        <w:t>\d{7,8}</w:t>
      </w:r>
      <w:r>
        <w:rPr>
          <w:rFonts w:hint="eastAsia"/>
          <w:sz w:val="24"/>
          <w:lang w:eastAsia="zh-CN"/>
        </w:rPr>
        <w:t>，</w:t>
      </w:r>
      <w:r>
        <w:rPr>
          <w:sz w:val="24"/>
        </w:rPr>
        <w:t>7~8位数字的电话号码</w:t>
      </w:r>
      <w:r>
        <w:rPr>
          <w:rFonts w:hint="eastAsia"/>
          <w:sz w:val="24"/>
          <w:lang w:eastAsia="zh-CN"/>
        </w:rPr>
        <w:t>；</w:t>
      </w:r>
      <w:r>
        <w:rPr>
          <w:rStyle w:val="20"/>
          <w:rFonts w:hint="default" w:ascii="Times New Roman" w:hAnsi="Times New Roman" w:cs="Times New Roman"/>
          <w:sz w:val="24"/>
          <w:szCs w:val="24"/>
        </w:rPr>
        <w:t>|</w:t>
      </w:r>
      <w:r>
        <w:rPr>
          <w:rFonts w:hint="eastAsia"/>
          <w:sz w:val="24"/>
          <w:lang w:eastAsia="zh-CN"/>
        </w:rPr>
        <w:t>，</w:t>
      </w:r>
      <w:r>
        <w:rPr>
          <w:sz w:val="24"/>
        </w:rPr>
        <w:t>或操作符</w:t>
      </w:r>
      <w:r>
        <w:rPr>
          <w:rFonts w:hint="eastAsia"/>
          <w:sz w:val="24"/>
          <w:lang w:eastAsia="zh-CN"/>
        </w:rPr>
        <w:t>；</w:t>
      </w:r>
      <w:r>
        <w:rPr>
          <w:rStyle w:val="20"/>
          <w:rFonts w:hint="default" w:ascii="Times New Roman" w:hAnsi="Times New Roman" w:cs="Times New Roman"/>
          <w:sz w:val="24"/>
          <w:szCs w:val="24"/>
        </w:rPr>
        <w:t>1[3456789]\d{9}</w:t>
      </w:r>
      <w:r>
        <w:rPr>
          <w:rFonts w:hint="eastAsia"/>
          <w:sz w:val="24"/>
          <w:lang w:eastAsia="zh-CN"/>
        </w:rPr>
        <w:t>，</w:t>
      </w:r>
      <w:r>
        <w:rPr>
          <w:sz w:val="24"/>
        </w:rPr>
        <w:t>11位数字的手机号码，以1开头，第二位为3~9中的一个，后面跟着9位数字</w:t>
      </w:r>
      <w:r>
        <w:rPr>
          <w:rFonts w:hint="eastAsia"/>
          <w:sz w:val="24"/>
          <w:lang w:eastAsia="zh-CN"/>
        </w:rPr>
        <w:t>。</w:t>
      </w:r>
      <w:r>
        <w:rPr>
          <w:sz w:val="24"/>
        </w:rPr>
        <w:t>对于识别出来的敏感信息，使用随机字符串或空值替换</w:t>
      </w:r>
      <w:r>
        <w:rPr>
          <w:rFonts w:hint="eastAsia"/>
          <w:sz w:val="24"/>
          <w:lang w:eastAsia="zh-CN"/>
        </w:rPr>
        <w:t>，</w:t>
      </w:r>
      <w:r>
        <w:rPr>
          <w:rFonts w:hint="eastAsia"/>
          <w:sz w:val="24"/>
          <w:lang w:val="en-US" w:eastAsia="zh-CN"/>
        </w:rPr>
        <w:t>例如text =text.replace(phone,</w:t>
      </w:r>
      <w:r>
        <w:rPr>
          <w:rFonts w:hint="default"/>
          <w:sz w:val="24"/>
          <w:lang w:val="en-US" w:eastAsia="zh-CN"/>
        </w:rPr>
        <w:t>’</w:t>
      </w:r>
      <w:r>
        <w:rPr>
          <w:rFonts w:hint="eastAsia"/>
          <w:sz w:val="24"/>
          <w:lang w:val="en-US" w:eastAsia="zh-CN"/>
        </w:rPr>
        <w:t>000-0000-0000</w:t>
      </w:r>
      <w:r>
        <w:rPr>
          <w:rFonts w:hint="default"/>
          <w:sz w:val="24"/>
          <w:lang w:val="en-US" w:eastAsia="zh-CN"/>
        </w:rPr>
        <w:t>’</w:t>
      </w:r>
      <w:r>
        <w:rPr>
          <w:rFonts w:hint="eastAsia"/>
          <w:sz w:val="24"/>
          <w:lang w:val="en-US" w:eastAsia="zh-CN"/>
        </w:rPr>
        <w:t>)。</w:t>
      </w:r>
      <w:r>
        <w:rPr>
          <w:sz w:val="24"/>
        </w:rPr>
        <w:t>将替换后的文本内容重新写入Word文件，并保存文件到本地或上传到云端存储。</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65" w:name="_Toc17430"/>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lang w:val="en-US" w:eastAsia="zh-CN"/>
        </w:rPr>
        <w:t>.</w:t>
      </w:r>
      <w:r>
        <w:rPr>
          <w:rFonts w:hint="default" w:ascii="Times New Roman" w:hAnsi="Times New Roman" w:cs="Times New Roman"/>
          <w:b w:val="0"/>
          <w:bCs/>
          <w:sz w:val="30"/>
          <w:szCs w:val="30"/>
          <w:lang w:val="en-US" w:eastAsia="zh-CN"/>
        </w:rPr>
        <w:t>3</w:t>
      </w:r>
      <w:r>
        <w:rPr>
          <w:rFonts w:hint="eastAsia" w:ascii="黑体" w:hAnsi="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E</w:t>
      </w:r>
      <w:r>
        <w:rPr>
          <w:rFonts w:hint="default" w:ascii="Times New Roman" w:hAnsi="Times New Roman" w:eastAsia="黑体" w:cs="Times New Roman"/>
          <w:b w:val="0"/>
          <w:bCs/>
          <w:sz w:val="30"/>
          <w:szCs w:val="30"/>
          <w:lang w:val="en-US" w:eastAsia="zh-CN"/>
        </w:rPr>
        <w:t>xcel</w:t>
      </w:r>
      <w:r>
        <w:rPr>
          <w:rFonts w:hint="eastAsia" w:ascii="黑体" w:hAnsi="黑体" w:eastAsia="黑体" w:cs="黑体"/>
          <w:b w:val="0"/>
          <w:bCs/>
          <w:sz w:val="30"/>
          <w:szCs w:val="30"/>
          <w:lang w:val="en-US" w:eastAsia="zh-CN"/>
        </w:rPr>
        <w:t>文件脱敏</w:t>
      </w:r>
      <w:bookmarkEnd w:id="65"/>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对Excel文件进行脱敏处理，通常需要将文件中的敏感信息替换为随机的、无意义的字符串，或者直接删除敏感信息。</w:t>
      </w:r>
      <w:r>
        <w:rPr>
          <w:rFonts w:hint="eastAsia"/>
          <w:sz w:val="24"/>
          <w:lang w:val="en-US" w:eastAsia="zh-CN"/>
        </w:rPr>
        <w:t>图4-3</w:t>
      </w:r>
      <w:r>
        <w:rPr>
          <w:sz w:val="24"/>
        </w:rPr>
        <w:t>是基本的Flask对Excel文件脱敏的流程</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rPr>
          <w:rFonts w:hint="eastAsia"/>
          <w:lang w:eastAsia="zh-CN"/>
        </w:rPr>
        <w:drawing>
          <wp:anchor distT="0" distB="0" distL="114935" distR="114935" simplePos="0" relativeHeight="251669504" behindDoc="0" locked="0" layoutInCell="1" allowOverlap="1">
            <wp:simplePos x="0" y="0"/>
            <wp:positionH relativeFrom="column">
              <wp:posOffset>127000</wp:posOffset>
            </wp:positionH>
            <wp:positionV relativeFrom="paragraph">
              <wp:posOffset>-483235</wp:posOffset>
            </wp:positionV>
            <wp:extent cx="5864860" cy="2035810"/>
            <wp:effectExtent l="0" t="0" r="2540" b="8890"/>
            <wp:wrapNone/>
            <wp:docPr id="41" name="图片 41" descr="未命名文件-导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导出(2)"/>
                    <pic:cNvPicPr>
                      <a:picLocks noChangeAspect="1"/>
                    </pic:cNvPicPr>
                  </pic:nvPicPr>
                  <pic:blipFill>
                    <a:blip r:embed="rId16"/>
                    <a:stretch>
                      <a:fillRect/>
                    </a:stretch>
                  </pic:blipFill>
                  <pic:spPr>
                    <a:xfrm>
                      <a:off x="0" y="0"/>
                      <a:ext cx="5864860" cy="2035810"/>
                    </a:xfrm>
                    <a:prstGeom prst="rect">
                      <a:avLst/>
                    </a:prstGeom>
                  </pic:spPr>
                </pic:pic>
              </a:graphicData>
            </a:graphic>
          </wp:anchor>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keepNext w:val="0"/>
        <w:keepLines w:val="0"/>
        <w:pageBreakBefore w:val="0"/>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3 Excel文档脱敏流程图</w:t>
      </w:r>
    </w:p>
    <w:p>
      <w:pPr>
        <w:keepNext w:val="0"/>
        <w:keepLines w:val="0"/>
        <w:pageBreakBefore w:val="0"/>
        <w:widowControl/>
        <w:suppressLineNumbers w:val="0"/>
        <w:kinsoku/>
        <w:wordWrap/>
        <w:overflowPunct/>
        <w:topLinePunct w:val="0"/>
        <w:autoSpaceDE/>
        <w:autoSpaceDN/>
        <w:bidi w:val="0"/>
        <w:adjustRightInd/>
        <w:snapToGrid/>
        <w:ind w:left="0" w:firstLine="0"/>
        <w:jc w:val="center"/>
        <w:textAlignment w:val="auto"/>
        <w:rPr>
          <w:sz w:val="21"/>
          <w:szCs w:val="21"/>
        </w:rPr>
      </w:pPr>
      <w:r>
        <w:rPr>
          <w:sz w:val="21"/>
          <w:szCs w:val="21"/>
        </w:rPr>
        <w:t>Figure</w:t>
      </w:r>
      <w:r>
        <w:t xml:space="preserve"> </w:t>
      </w:r>
      <w:r>
        <w:rPr>
          <w:rFonts w:hint="eastAsia"/>
          <w:sz w:val="21"/>
          <w:szCs w:val="21"/>
          <w:lang w:val="en-US" w:eastAsia="zh-CN"/>
        </w:rPr>
        <w:t>4</w:t>
      </w:r>
      <w:r>
        <w:rPr>
          <w:sz w:val="21"/>
          <w:szCs w:val="21"/>
        </w:rPr>
        <w:t>-</w:t>
      </w:r>
      <w:r>
        <w:rPr>
          <w:rFonts w:hint="eastAsia"/>
          <w:sz w:val="21"/>
          <w:szCs w:val="21"/>
          <w:lang w:val="en-US" w:eastAsia="zh-CN"/>
        </w:rPr>
        <w:t>3</w:t>
      </w:r>
      <w:r>
        <w:rPr>
          <w:sz w:val="21"/>
          <w:szCs w:val="21"/>
        </w:rPr>
        <w:t xml:space="preserve"> </w:t>
      </w:r>
      <w:r>
        <w:rPr>
          <w:rFonts w:hint="eastAsia"/>
          <w:sz w:val="21"/>
          <w:szCs w:val="21"/>
          <w:lang w:val="en-US" w:eastAsia="zh-CN"/>
        </w:rPr>
        <w:t>Excel</w:t>
      </w:r>
      <w:r>
        <w:rPr>
          <w:sz w:val="21"/>
          <w:szCs w:val="21"/>
        </w:rPr>
        <w:t xml:space="preserve"> Document Desensitization Flow 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hint="eastAsia" w:ascii="Times New Roman" w:hAnsi="Times New Roman"/>
          <w:lang w:val="en-US" w:eastAsia="zh-CN"/>
        </w:rPr>
      </w:pPr>
      <w:r>
        <w:rPr>
          <w:rFonts w:ascii="Times New Roman" w:hAnsi="Times New Roman"/>
        </w:rPr>
        <w:t>使用Python的</w:t>
      </w:r>
      <w:r>
        <w:rPr>
          <w:rFonts w:hint="eastAsia" w:ascii="Times New Roman" w:hAnsi="Times New Roman"/>
          <w:lang w:val="en-US" w:eastAsia="zh-CN"/>
        </w:rPr>
        <w:t>P</w:t>
      </w:r>
      <w:r>
        <w:rPr>
          <w:rFonts w:ascii="Times New Roman" w:hAnsi="Times New Roman"/>
        </w:rPr>
        <w:t>andas库读取Excel文件，将文件中的表格数据读取到DataFrame中。对DataFrame中的每一个单元格进行遍历，使用正则表达式或其他方法匹配出其中的敏感信息，例如电话号码、</w:t>
      </w:r>
      <w:r>
        <w:rPr>
          <w:rFonts w:hint="eastAsia" w:ascii="Times New Roman" w:hAnsi="Times New Roman"/>
          <w:lang w:val="en-US" w:eastAsia="zh-CN"/>
        </w:rPr>
        <w:t>姓名</w:t>
      </w:r>
      <w:r>
        <w:rPr>
          <w:rFonts w:ascii="Times New Roman" w:hAnsi="Times New Roman"/>
        </w:rPr>
        <w:t>、身份证号等。</w:t>
      </w:r>
      <w:r>
        <w:rPr>
          <w:rFonts w:hint="eastAsia" w:ascii="Times New Roman" w:hAnsi="Times New Roman"/>
          <w:lang w:val="en-US" w:eastAsia="zh-CN"/>
        </w:rPr>
        <w:t>以姓名</w:t>
      </w:r>
      <w:r>
        <w:rPr>
          <w:rFonts w:hint="eastAsia"/>
          <w:lang w:val="en-US" w:eastAsia="zh-CN"/>
        </w:rPr>
        <w:t>为</w:t>
      </w:r>
      <w:r>
        <w:rPr>
          <w:rFonts w:hint="eastAsia" w:ascii="Times New Roman" w:hAnsi="Times New Roman"/>
          <w:lang w:val="en-US" w:eastAsia="zh-CN"/>
        </w:rPr>
        <w:t>列子</w:t>
      </w:r>
      <w:r>
        <w:rPr>
          <w:rFonts w:hint="eastAsia"/>
          <w:lang w:val="en-US"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hint="eastAsia" w:ascii="Times New Roman" w:hAnsi="Times New Roman"/>
          <w:lang w:val="en-US" w:eastAsia="zh-CN"/>
        </w:rPr>
      </w:pPr>
      <w:r>
        <w:rPr>
          <w:rFonts w:hint="eastAsia" w:ascii="Times New Roman" w:hAnsi="Times New Roman"/>
          <w:lang w:val="en-US" w:eastAsia="zh-CN"/>
        </w:rPr>
        <w:t>使用re.compile(</w:t>
      </w:r>
      <w:r>
        <w:rPr>
          <w:rFonts w:hint="default" w:ascii="Times New Roman" w:hAnsi="Times New Roman"/>
          <w:lang w:val="en-US" w:eastAsia="zh-CN"/>
        </w:rPr>
        <w:t>‘</w:t>
      </w:r>
      <w:r>
        <w:rPr>
          <w:rFonts w:hint="eastAsia" w:ascii="Times New Roman" w:hAnsi="Times New Roman"/>
          <w:lang w:val="en-US" w:eastAsia="zh-CN"/>
        </w:rPr>
        <w:t>r[\u4e00-\u9fa5]{2,4}</w:t>
      </w:r>
      <w:r>
        <w:rPr>
          <w:rFonts w:hint="default" w:ascii="Times New Roman" w:hAnsi="Times New Roman"/>
          <w:lang w:val="en-US" w:eastAsia="zh-CN"/>
        </w:rPr>
        <w:t>’</w:t>
      </w:r>
      <w:r>
        <w:rPr>
          <w:rFonts w:hint="eastAsia" w:ascii="Times New Roman" w:hAnsi="Times New Roman"/>
          <w:lang w:val="en-US" w:eastAsia="zh-CN"/>
        </w:rPr>
        <w:t>)。</w:t>
      </w:r>
      <w:r>
        <w:rPr>
          <w:rFonts w:ascii="Times New Roman" w:hAnsi="Times New Roman"/>
        </w:rPr>
        <w:t>这段代码使用Python中的re模块中的</w:t>
      </w:r>
      <w:r>
        <w:rPr>
          <w:rStyle w:val="20"/>
          <w:rFonts w:hint="default" w:ascii="Times New Roman" w:hAnsi="Times New Roman" w:cs="Times New Roman"/>
          <w:sz w:val="24"/>
          <w:szCs w:val="24"/>
        </w:rPr>
        <w:t>compile</w:t>
      </w:r>
      <w:r>
        <w:rPr>
          <w:rFonts w:ascii="Times New Roman" w:hAnsi="Times New Roman"/>
          <w:sz w:val="24"/>
          <w:szCs w:val="24"/>
        </w:rPr>
        <w:t xml:space="preserve"> </w:t>
      </w:r>
      <w:r>
        <w:rPr>
          <w:rFonts w:ascii="Times New Roman" w:hAnsi="Times New Roman"/>
        </w:rPr>
        <w:t>函数创建了一个正则表达式对象，用于匹配中文字符串。具体来说，该正则表达式可以匹配长度在2~4个汉字之间的中文字符串，包括姓名、地名、产品名称等。正则表达式的具体含义如下</w:t>
      </w:r>
      <w:r>
        <w:rPr>
          <w:rFonts w:hint="eastAsia" w:ascii="Times New Roman" w:hAnsi="Times New Roman"/>
          <w:lang w:eastAsia="zh-CN"/>
        </w:rPr>
        <w:t>，</w:t>
      </w:r>
      <w:r>
        <w:rPr>
          <w:rStyle w:val="20"/>
          <w:rFonts w:hint="default" w:ascii="Times New Roman" w:hAnsi="Times New Roman" w:cs="Times New Roman"/>
          <w:sz w:val="24"/>
          <w:szCs w:val="24"/>
        </w:rPr>
        <w:t>r</w:t>
      </w:r>
      <w:r>
        <w:rPr>
          <w:rStyle w:val="20"/>
          <w:rFonts w:hint="eastAsia" w:ascii="Times New Roman" w:hAnsi="Times New Roman" w:cs="Times New Roman"/>
          <w:lang w:val="en-US" w:eastAsia="zh-CN"/>
        </w:rPr>
        <w:t>是</w:t>
      </w:r>
      <w:r>
        <w:rPr>
          <w:rFonts w:ascii="Times New Roman" w:hAnsi="Times New Roman"/>
        </w:rPr>
        <w:t>原始字符串标识符，表示后面的字符串中的转义字符将不会被转义</w:t>
      </w:r>
      <w:r>
        <w:rPr>
          <w:rFonts w:hint="eastAsia" w:ascii="Times New Roman" w:hAnsi="Times New Roman"/>
          <w:lang w:eastAsia="zh-CN"/>
        </w:rPr>
        <w:t>；</w:t>
      </w:r>
      <w:r>
        <w:rPr>
          <w:rStyle w:val="20"/>
          <w:rFonts w:hint="default" w:ascii="Times New Roman" w:hAnsi="Times New Roman" w:cs="Times New Roman"/>
          <w:sz w:val="24"/>
          <w:szCs w:val="24"/>
        </w:rPr>
        <w:t>[\u4e00-\u9fa5]</w:t>
      </w:r>
      <w:r>
        <w:rPr>
          <w:rFonts w:hint="eastAsia" w:ascii="Times New Roman" w:hAnsi="Times New Roman"/>
          <w:lang w:eastAsia="zh-CN"/>
        </w:rPr>
        <w:t>，</w:t>
      </w:r>
      <w:r>
        <w:rPr>
          <w:rFonts w:ascii="Times New Roman" w:hAnsi="Times New Roman"/>
        </w:rPr>
        <w:t>Unicode 编码中汉字的范围。</w:t>
      </w:r>
      <w:r>
        <w:rPr>
          <w:rStyle w:val="20"/>
          <w:rFonts w:hint="default" w:ascii="Times New Roman" w:hAnsi="Times New Roman" w:cs="Times New Roman"/>
          <w:sz w:val="24"/>
          <w:szCs w:val="24"/>
        </w:rPr>
        <w:t>{2,4}</w:t>
      </w:r>
      <w:r>
        <w:rPr>
          <w:rFonts w:hint="eastAsia" w:ascii="Times New Roman" w:hAnsi="Times New Roman"/>
          <w:lang w:eastAsia="zh-CN"/>
        </w:rPr>
        <w:t>，</w:t>
      </w:r>
      <w:r>
        <w:rPr>
          <w:rFonts w:ascii="Times New Roman" w:hAnsi="Times New Roman"/>
        </w:rPr>
        <w:t>匹配前面字符的数量，这里指2~4个汉字。</w:t>
      </w:r>
      <w:r>
        <w:rPr>
          <w:rFonts w:hint="eastAsia" w:ascii="Times New Roman" w:hAnsi="Times New Roman"/>
          <w:lang w:val="en-US" w:eastAsia="zh-CN"/>
        </w:rPr>
        <w:t>因为只能识别2~4个的汉字所以容易出现匹配到其他非姓名的字段，所以要加上下文来更准确的找出姓名加上常见的一些姓，例如赵钱孙李等，或者检测后面是否有先生女生等词，会使该正则表达式更准确的匹配到姓名给出</w:t>
      </w:r>
      <w:r>
        <w:rPr>
          <w:rFonts w:hint="eastAsia"/>
          <w:lang w:val="en-US" w:eastAsia="zh-CN"/>
        </w:rPr>
        <w:t>这段</w:t>
      </w:r>
      <w:r>
        <w:rPr>
          <w:rFonts w:hint="eastAsia" w:ascii="Times New Roman" w:hAnsi="Times New Roman"/>
          <w:lang w:val="en-US" w:eastAsia="zh-CN"/>
        </w:rPr>
        <w:t>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if len(name) == 2 and (name[0] in ['王', '李', '张', '刘']):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names.append(name)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elif len(name) == 3 and (name[0] in ['赵', '钱', '孙', '李', '周', '吴', '郑', '王']):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names.append(name)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else: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context = text[max(0, start - 2):end + 2]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if ('先生' in context) or ('女士' in context) or ('同学' in context): </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default" w:ascii="Times New Roman" w:hAnsi="Times New Roman" w:eastAsia="宋体" w:cs="Times New Roman"/>
          <w:sz w:val="24"/>
          <w:szCs w:val="24"/>
        </w:rPr>
        <w:t>names.append(name)</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ascii="Times New Roman" w:hAnsi="Times New Roman"/>
        </w:rPr>
      </w:pPr>
      <w:r>
        <w:rPr>
          <w:rFonts w:ascii="Times New Roman" w:hAnsi="Times New Roman"/>
        </w:rPr>
        <w:t>这段代码主要用于对文本中的姓名进行过滤，其中包含了三种规则</w:t>
      </w:r>
      <w:r>
        <w:rPr>
          <w:rFonts w:hint="eastAsia" w:ascii="Times New Roman" w:hAnsi="Times New Roman"/>
          <w:lang w:eastAsia="zh-CN"/>
        </w:rPr>
        <w:t>，</w:t>
      </w:r>
      <w:r>
        <w:rPr>
          <w:rFonts w:ascii="Times New Roman" w:hAnsi="Times New Roman"/>
        </w:rPr>
        <w:t>如果姓名长度为 2，且第一个字是 '王'、'李'、'张'、'刘' 中的一个，则认为这个姓名是一个合法的姓名。如果姓名长度为 3，且第一个字是 '赵'、'钱'、'孙'、'李'、'周'、'吴'、'郑'、'王' 中的一个，则认为这个姓名是一个合法的姓名。如果以上两种规则都不满足，那么就根据上下文中是否包含 '先生'、'女士'、'同学' 等词语来判断这个姓名是否合法。这些规则的目的都是为了提高姓名识别的准确率。例如，根据统计数据，中国的前10大姓氏中就有 '王'、'李'、'张'、'刘'、'陈'、'杨'、'吴'、'黄'、'赵'、'周'，这些姓氏的使用频率比其他姓氏更高，因此将这些姓氏单独拎出来作为合法的姓名是比较合理的。对于第三个规则，一些姓名可能不符合前两个规则，但是如果上下文中明确指出这个人是先生、女士或同学，那么可以认为这个姓名是合法的。对于匹配出来的敏感信息，使用随机字符串或空值替换</w:t>
      </w:r>
      <w:r>
        <w:rPr>
          <w:rFonts w:hint="eastAsia" w:ascii="Times New Roman" w:hAnsi="Times New Roman"/>
          <w:lang w:eastAsia="zh-CN"/>
        </w:rPr>
        <w:t>，</w:t>
      </w:r>
      <w:r>
        <w:rPr>
          <w:rFonts w:hint="eastAsia" w:ascii="Times New Roman" w:hAnsi="Times New Roman"/>
          <w:lang w:val="en-US" w:eastAsia="zh-CN"/>
        </w:rPr>
        <w:t xml:space="preserve">例如text =  text.replace(name, </w:t>
      </w:r>
      <w:r>
        <w:rPr>
          <w:rFonts w:hint="default" w:ascii="Times New Roman" w:hAnsi="Times New Roman"/>
          <w:lang w:val="en-US" w:eastAsia="zh-CN"/>
        </w:rPr>
        <w:t>‘</w:t>
      </w:r>
      <w:r>
        <w:rPr>
          <w:rFonts w:hint="eastAsia" w:ascii="Times New Roman" w:hAnsi="Times New Roman"/>
          <w:lang w:val="en-US" w:eastAsia="zh-CN"/>
        </w:rPr>
        <w:t>XXX</w:t>
      </w:r>
      <w:r>
        <w:rPr>
          <w:rFonts w:hint="default" w:ascii="Times New Roman" w:hAnsi="Times New Roman"/>
          <w:lang w:val="en-US" w:eastAsia="zh-CN"/>
        </w:rPr>
        <w:t>’</w:t>
      </w:r>
      <w:r>
        <w:rPr>
          <w:rFonts w:hint="eastAsia" w:ascii="Times New Roman" w:hAnsi="Times New Roman"/>
          <w:lang w:val="en-US" w:eastAsia="zh-CN"/>
        </w:rPr>
        <w:t>)，</w:t>
      </w:r>
      <w:r>
        <w:rPr>
          <w:rFonts w:ascii="Times New Roman" w:hAnsi="Times New Roman"/>
        </w:rPr>
        <w:t>将处理后的DataFrame数据写回到Excel文件中，并保存文件到本地或上传到云端存储。</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66" w:name="_Toc9934"/>
      <w:r>
        <w:rPr>
          <w:rFonts w:hint="eastAsia" w:ascii="黑体" w:hAnsi="黑体" w:cs="黑体"/>
          <w:b w:val="0"/>
          <w:bCs/>
          <w:sz w:val="30"/>
          <w:szCs w:val="30"/>
          <w:lang w:val="en-US" w:eastAsia="zh-CN"/>
        </w:rPr>
        <w:t>4</w:t>
      </w:r>
      <w:r>
        <w:rPr>
          <w:rFonts w:hint="eastAsia" w:ascii="黑体" w:hAnsi="黑体" w:eastAsia="黑体" w:cs="黑体"/>
          <w:b w:val="0"/>
          <w:bCs/>
          <w:sz w:val="30"/>
          <w:szCs w:val="30"/>
          <w:lang w:val="en-US" w:eastAsia="zh-CN"/>
        </w:rPr>
        <w:t>.</w:t>
      </w:r>
      <w:r>
        <w:rPr>
          <w:rFonts w:hint="eastAsia" w:ascii="黑体" w:hAnsi="黑体" w:cs="黑体"/>
          <w:b w:val="0"/>
          <w:bCs/>
          <w:sz w:val="30"/>
          <w:szCs w:val="30"/>
          <w:lang w:val="en-US" w:eastAsia="zh-CN"/>
        </w:rPr>
        <w:t>4</w:t>
      </w:r>
      <w:r>
        <w:rPr>
          <w:rFonts w:hint="eastAsia" w:ascii="黑体" w:hAnsi="黑体" w:eastAsia="黑体" w:cs="黑体"/>
          <w:b w:val="0"/>
          <w:bCs/>
          <w:sz w:val="30"/>
          <w:szCs w:val="30"/>
          <w:lang w:val="en-US" w:eastAsia="zh-CN"/>
        </w:rPr>
        <w:t>图</w:t>
      </w:r>
      <w:r>
        <w:rPr>
          <w:rFonts w:hint="eastAsia" w:ascii="黑体" w:hAnsi="黑体" w:cs="黑体"/>
          <w:b w:val="0"/>
          <w:bCs/>
          <w:sz w:val="30"/>
          <w:szCs w:val="30"/>
          <w:lang w:val="en-US" w:eastAsia="zh-CN"/>
        </w:rPr>
        <w:t>像</w:t>
      </w:r>
      <w:r>
        <w:rPr>
          <w:rFonts w:hint="eastAsia" w:ascii="黑体" w:hAnsi="黑体" w:eastAsia="黑体" w:cs="黑体"/>
          <w:b w:val="0"/>
          <w:bCs/>
          <w:sz w:val="30"/>
          <w:szCs w:val="30"/>
          <w:lang w:val="en-US" w:eastAsia="zh-CN"/>
        </w:rPr>
        <w:t>文件脱敏</w:t>
      </w:r>
      <w:bookmarkEnd w:id="66"/>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sz w:val="24"/>
          <w:lang w:eastAsia="zh-CN"/>
        </w:rPr>
      </w:pPr>
      <w:r>
        <w:rPr>
          <w:sz w:val="24"/>
        </w:rPr>
        <w:t>对图片文件进行脱敏处理，通常需要使用图像处理库进行像素级别的操作。</w:t>
      </w:r>
      <w:r>
        <w:rPr>
          <w:rFonts w:hint="eastAsia"/>
          <w:sz w:val="24"/>
          <w:lang w:val="en-US" w:eastAsia="zh-CN"/>
        </w:rPr>
        <w:t>图4-4</w:t>
      </w:r>
      <w:r>
        <w:rPr>
          <w:sz w:val="24"/>
        </w:rPr>
        <w:t>是基本的 Flask 对图片文件脱敏的流程</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rFonts w:hint="eastAsia" w:eastAsia="宋体"/>
          <w:lang w:eastAsia="zh-CN"/>
        </w:rPr>
      </w:pPr>
      <w:r>
        <w:rPr>
          <w:rFonts w:hint="eastAsia" w:eastAsia="宋体"/>
          <w:lang w:eastAsia="zh-CN"/>
        </w:rPr>
        <w:drawing>
          <wp:anchor distT="0" distB="0" distL="114935" distR="114935" simplePos="0" relativeHeight="251661312" behindDoc="0" locked="0" layoutInCell="1" allowOverlap="1">
            <wp:simplePos x="0" y="0"/>
            <wp:positionH relativeFrom="column">
              <wp:posOffset>-40640</wp:posOffset>
            </wp:positionH>
            <wp:positionV relativeFrom="paragraph">
              <wp:posOffset>106680</wp:posOffset>
            </wp:positionV>
            <wp:extent cx="5868035" cy="1503680"/>
            <wp:effectExtent l="0" t="0" r="12065" b="7620"/>
            <wp:wrapNone/>
            <wp:docPr id="42" name="图片 42" descr="未命名文件-导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导出(3)"/>
                    <pic:cNvPicPr>
                      <a:picLocks noChangeAspect="1"/>
                    </pic:cNvPicPr>
                  </pic:nvPicPr>
                  <pic:blipFill>
                    <a:blip r:embed="rId17"/>
                    <a:stretch>
                      <a:fillRect/>
                    </a:stretch>
                  </pic:blipFill>
                  <pic:spPr>
                    <a:xfrm>
                      <a:off x="0" y="0"/>
                      <a:ext cx="5868035" cy="1503680"/>
                    </a:xfrm>
                    <a:prstGeom prst="rect">
                      <a:avLst/>
                    </a:prstGeom>
                  </pic:spPr>
                </pic:pic>
              </a:graphicData>
            </a:graphic>
          </wp:anchor>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keepNext w:val="0"/>
        <w:keepLines w:val="0"/>
        <w:pageBreakBefore w:val="0"/>
        <w:kinsoku/>
        <w:wordWrap/>
        <w:overflowPunct/>
        <w:topLinePunct w:val="0"/>
        <w:autoSpaceDE/>
        <w:autoSpaceDN/>
        <w:bidi w:val="0"/>
        <w:adjustRightInd/>
        <w:snapToGrid/>
        <w:ind w:left="0" w:leftChars="0" w:firstLine="420" w:firstLineChars="0"/>
        <w:jc w:val="center"/>
        <w:textAlignment w:val="auto"/>
        <w:rPr>
          <w:rFonts w:hint="default" w:eastAsia="黑体"/>
          <w:color w:val="auto"/>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4 图像脱敏流程图</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jc w:val="center"/>
        <w:textAlignment w:val="auto"/>
      </w:pPr>
      <w:r>
        <w:rPr>
          <w:sz w:val="21"/>
          <w:szCs w:val="21"/>
        </w:rPr>
        <w:t xml:space="preserve">Figure </w:t>
      </w:r>
      <w:r>
        <w:rPr>
          <w:rFonts w:hint="eastAsia"/>
          <w:sz w:val="21"/>
          <w:szCs w:val="21"/>
          <w:lang w:val="en-US" w:eastAsia="zh-CN"/>
        </w:rPr>
        <w:t>4</w:t>
      </w:r>
      <w:r>
        <w:rPr>
          <w:sz w:val="21"/>
          <w:szCs w:val="21"/>
        </w:rPr>
        <w:t>-</w:t>
      </w:r>
      <w:r>
        <w:rPr>
          <w:rFonts w:hint="eastAsia"/>
          <w:sz w:val="21"/>
          <w:szCs w:val="21"/>
          <w:lang w:val="en-US" w:eastAsia="zh-CN"/>
        </w:rPr>
        <w:t xml:space="preserve">4 </w:t>
      </w:r>
      <w:r>
        <w:rPr>
          <w:sz w:val="21"/>
          <w:szCs w:val="21"/>
        </w:rPr>
        <w:t>Image Desensitization Flowchart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bCs w:val="0"/>
          <w:sz w:val="24"/>
        </w:rPr>
      </w:pPr>
      <w:r>
        <w:rPr>
          <w:bCs w:val="0"/>
          <w:sz w:val="24"/>
        </w:rPr>
        <w:t>使用 Pytho</w:t>
      </w:r>
      <w:r>
        <w:rPr>
          <w:rFonts w:hint="eastAsia"/>
          <w:bCs w:val="0"/>
          <w:sz w:val="24"/>
          <w:lang w:val="en-US" w:eastAsia="zh-CN"/>
        </w:rPr>
        <w:t>n</w:t>
      </w:r>
      <w:r>
        <w:rPr>
          <w:bCs w:val="0"/>
          <w:sz w:val="24"/>
        </w:rPr>
        <w:t>的Open</w:t>
      </w:r>
      <w:r>
        <w:rPr>
          <w:rFonts w:hint="eastAsia"/>
          <w:bCs w:val="0"/>
          <w:sz w:val="24"/>
          <w:lang w:val="en-US" w:eastAsia="zh-CN"/>
        </w:rPr>
        <w:t xml:space="preserve"> </w:t>
      </w:r>
      <w:r>
        <w:rPr>
          <w:bCs w:val="0"/>
          <w:sz w:val="24"/>
        </w:rPr>
        <w:t>CV图像处理库读取图片文件。转换颜色空间</w:t>
      </w:r>
      <w:r>
        <w:rPr>
          <w:rFonts w:hint="eastAsia"/>
          <w:bCs w:val="0"/>
          <w:sz w:val="24"/>
          <w:lang w:eastAsia="zh-CN"/>
        </w:rPr>
        <w:t>，</w:t>
      </w:r>
      <w:r>
        <w:rPr>
          <w:bCs w:val="0"/>
          <w:sz w:val="24"/>
        </w:rPr>
        <w:t>使用 Open</w:t>
      </w:r>
      <w:r>
        <w:rPr>
          <w:rFonts w:hint="eastAsia"/>
          <w:bCs w:val="0"/>
          <w:sz w:val="24"/>
          <w:lang w:val="en-US" w:eastAsia="zh-CN"/>
        </w:rPr>
        <w:t xml:space="preserve"> </w:t>
      </w:r>
      <w:r>
        <w:rPr>
          <w:bCs w:val="0"/>
          <w:sz w:val="24"/>
        </w:rPr>
        <w:t>CV的 cvtColor()函数将图像转换到需要的颜色空间，例如将 BGR 彩色图像转换为灰度图像，或将 RGB 彩色图像转换为HSV或Lab等颜色空间。图像增强</w:t>
      </w:r>
      <w:r>
        <w:rPr>
          <w:rFonts w:hint="eastAsia"/>
          <w:bCs w:val="0"/>
          <w:sz w:val="24"/>
          <w:lang w:eastAsia="zh-CN"/>
        </w:rPr>
        <w:t>，</w:t>
      </w:r>
      <w:r>
        <w:rPr>
          <w:bCs w:val="0"/>
          <w:sz w:val="24"/>
        </w:rPr>
        <w:t>Open</w:t>
      </w:r>
      <w:r>
        <w:rPr>
          <w:rFonts w:hint="eastAsia"/>
          <w:bCs w:val="0"/>
          <w:sz w:val="24"/>
          <w:lang w:val="en-US" w:eastAsia="zh-CN"/>
        </w:rPr>
        <w:t xml:space="preserve"> </w:t>
      </w:r>
      <w:r>
        <w:rPr>
          <w:bCs w:val="0"/>
          <w:sz w:val="24"/>
        </w:rPr>
        <w:t>CV提供了许多图像增强算法，例如直方图均衡化、自适应直方图均衡化、对比度增强等。图像缩放</w:t>
      </w:r>
      <w:r>
        <w:rPr>
          <w:rFonts w:hint="eastAsia"/>
          <w:bCs w:val="0"/>
          <w:sz w:val="24"/>
          <w:lang w:eastAsia="zh-CN"/>
        </w:rPr>
        <w:t>，</w:t>
      </w:r>
      <w:r>
        <w:rPr>
          <w:bCs w:val="0"/>
          <w:sz w:val="24"/>
        </w:rPr>
        <w:t>使用 Open</w:t>
      </w:r>
      <w:r>
        <w:rPr>
          <w:rFonts w:hint="eastAsia"/>
          <w:bCs w:val="0"/>
          <w:sz w:val="24"/>
          <w:lang w:val="en-US" w:eastAsia="zh-CN"/>
        </w:rPr>
        <w:t xml:space="preserve"> </w:t>
      </w:r>
      <w:r>
        <w:rPr>
          <w:bCs w:val="0"/>
          <w:sz w:val="24"/>
        </w:rPr>
        <w:t>CV的resize()函数对图像进行缩放操作，以调整图像的大小。图像裁剪</w:t>
      </w:r>
      <w:r>
        <w:rPr>
          <w:rFonts w:hint="eastAsia"/>
          <w:bCs w:val="0"/>
          <w:sz w:val="24"/>
          <w:lang w:eastAsia="zh-CN"/>
        </w:rPr>
        <w:t>，</w:t>
      </w:r>
      <w:r>
        <w:rPr>
          <w:bCs w:val="0"/>
          <w:sz w:val="24"/>
        </w:rPr>
        <w:t>使用Open</w:t>
      </w:r>
      <w:r>
        <w:rPr>
          <w:rFonts w:hint="eastAsia"/>
          <w:bCs w:val="0"/>
          <w:sz w:val="24"/>
          <w:lang w:val="en-US" w:eastAsia="zh-CN"/>
        </w:rPr>
        <w:t xml:space="preserve"> </w:t>
      </w:r>
      <w:r>
        <w:rPr>
          <w:bCs w:val="0"/>
          <w:sz w:val="24"/>
        </w:rPr>
        <w:t>CV的ROI（Region of Interest）技术对图像进行裁剪操作，以提取出感兴趣的区域。</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bCs w:val="0"/>
          <w:color w:val="FF0000"/>
          <w:sz w:val="24"/>
          <w:lang w:val="en-US" w:eastAsia="zh-CN"/>
        </w:rPr>
      </w:pPr>
      <w:r>
        <w:rPr>
          <w:bCs w:val="0"/>
          <w:sz w:val="24"/>
        </w:rPr>
        <w:t>图像旋转和翻转</w:t>
      </w:r>
      <w:r>
        <w:rPr>
          <w:rFonts w:hint="eastAsia"/>
          <w:bCs w:val="0"/>
          <w:sz w:val="24"/>
          <w:lang w:eastAsia="zh-CN"/>
        </w:rPr>
        <w:t>，</w:t>
      </w:r>
      <w:r>
        <w:rPr>
          <w:bCs w:val="0"/>
          <w:sz w:val="24"/>
        </w:rPr>
        <w:t>使用Open</w:t>
      </w:r>
      <w:r>
        <w:rPr>
          <w:rFonts w:hint="eastAsia"/>
          <w:bCs w:val="0"/>
          <w:sz w:val="24"/>
          <w:lang w:val="en-US" w:eastAsia="zh-CN"/>
        </w:rPr>
        <w:t xml:space="preserve"> </w:t>
      </w:r>
      <w:r>
        <w:rPr>
          <w:bCs w:val="0"/>
          <w:sz w:val="24"/>
        </w:rPr>
        <w:t>CV的warp</w:t>
      </w:r>
      <w:r>
        <w:rPr>
          <w:rFonts w:hint="eastAsia"/>
          <w:bCs w:val="0"/>
          <w:sz w:val="24"/>
          <w:lang w:val="en-US" w:eastAsia="zh-CN"/>
        </w:rPr>
        <w:t xml:space="preserve"> </w:t>
      </w:r>
      <w:r>
        <w:rPr>
          <w:bCs w:val="0"/>
          <w:sz w:val="24"/>
        </w:rPr>
        <w:t>Affine()函数对图像进行旋转和翻转操作，以提高算法对图像的鲁棒性和鉴别能力。将处理后的图片保存</w:t>
      </w:r>
      <w:r>
        <w:rPr>
          <w:rFonts w:hint="eastAsia"/>
          <w:bCs w:val="0"/>
          <w:sz w:val="24"/>
          <w:lang w:eastAsia="zh-CN"/>
        </w:rPr>
        <w:t>，</w:t>
      </w:r>
      <w:r>
        <w:rPr>
          <w:rFonts w:hint="eastAsia"/>
          <w:bCs w:val="0"/>
          <w:sz w:val="24"/>
          <w:lang w:val="en-US" w:eastAsia="zh-CN"/>
        </w:rPr>
        <w:t>用</w:t>
      </w:r>
      <w:r>
        <w:rPr>
          <w:rFonts w:hint="eastAsia"/>
          <w:b w:val="0"/>
          <w:bCs w:val="0"/>
          <w:sz w:val="24"/>
          <w:lang w:val="en-US" w:eastAsia="zh-CN"/>
        </w:rPr>
        <w:t>Easy OCR对图片进行识别并确定图片中文字所在的位置，</w:t>
      </w:r>
      <w:r>
        <w:rPr>
          <w:bCs w:val="0"/>
          <w:sz w:val="24"/>
        </w:rPr>
        <w:t>对读取到的图片进行像素级别的遍历，使用高斯模糊</w:t>
      </w:r>
      <w:r>
        <w:rPr>
          <w:rFonts w:hint="eastAsia"/>
          <w:bCs w:val="0"/>
          <w:sz w:val="24"/>
          <w:lang w:val="en-US" w:eastAsia="zh-CN"/>
        </w:rPr>
        <w:t>函数进行遮盖以达到脱敏的效果。为什么要使用Easy OCR，因为对比其他流行的OCR，Easy OCR对于中文的识别效果要比其他工具好得多。</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bCs w:val="0"/>
          <w:color w:val="auto"/>
          <w:sz w:val="24"/>
        </w:rPr>
      </w:pPr>
      <w:r>
        <w:rPr>
          <w:bCs w:val="0"/>
          <w:color w:val="auto"/>
          <w:sz w:val="24"/>
        </w:rPr>
        <w:t>高斯马赛克是一种常见的图像处理技术，可以用来模糊图像中的一些敏感信息。高斯马赛克的实现原理是将图像中的一些区域分成若干个小块，然后对每个小块进行像素值的平均化处理，从而实现图像的模糊化。</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bCs w:val="0"/>
          <w:sz w:val="24"/>
          <w:lang w:eastAsia="zh-CN"/>
        </w:rPr>
      </w:pPr>
      <w:r>
        <w:rPr>
          <w:bCs w:val="0"/>
          <w:sz w:val="24"/>
        </w:rPr>
        <w:t>高斯马赛克函数的实现过程</w:t>
      </w:r>
      <w:r>
        <w:rPr>
          <w:rFonts w:hint="eastAsia"/>
          <w:bCs w:val="0"/>
          <w:sz w:val="24"/>
          <w:lang w:val="en-US" w:eastAsia="zh-CN"/>
        </w:rPr>
        <w:t>,</w:t>
      </w:r>
      <w:r>
        <w:rPr>
          <w:bCs w:val="0"/>
          <w:sz w:val="24"/>
        </w:rPr>
        <w:t>首先将原始图像分成若干个小块。对于每个小块，计算其中心点的像素值，以此作为该小块所有像素值的平均值。对每个小块的像素值进行替换，将其替换为该小块中心点的像素值。对整个图像进行处理后，得到一个高斯马赛克化的图像。高斯马赛克函数的数学表达式</w:t>
      </w:r>
      <w:r>
        <w:rPr>
          <w:rFonts w:hint="eastAsia"/>
          <w:bCs w:val="0"/>
          <w:sz w:val="24"/>
          <w:lang w:val="en-US" w:eastAsia="zh-CN"/>
        </w:rPr>
        <w:t>4-1</w:t>
      </w:r>
      <w:r>
        <w:rPr>
          <w:rFonts w:hint="eastAsia"/>
          <w:bCs w:val="0"/>
          <w:sz w:val="24"/>
          <w:lang w:eastAsia="zh-CN"/>
        </w:rPr>
        <w:t>，</w:t>
      </w:r>
      <w:r>
        <w:rPr>
          <w:bCs w:val="0"/>
          <w:sz w:val="24"/>
        </w:rPr>
        <w:t>设图像中某个像素点的位置为$(x,y)$，则其高斯马赛克化后的像素值为</w:t>
      </w:r>
      <w:bookmarkStart w:id="67" w:name="_Toc28291"/>
      <w:r>
        <w:rPr>
          <w:rFonts w:hint="eastAsia"/>
          <w:bCs w:val="0"/>
          <w:sz w:val="24"/>
          <w:lang w:eastAsia="zh-CN"/>
        </w:rPr>
        <w:t>：</w:t>
      </w:r>
    </w:p>
    <w:p>
      <w:pPr>
        <w:pStyle w:val="28"/>
        <w:bidi w:val="0"/>
        <w:rPr>
          <w:rFonts w:hint="default" w:ascii="宋体" w:hAnsi="宋体" w:cs="宋体"/>
          <w:b/>
          <w:color w:val="000000" w:themeColor="text1"/>
          <w:position w:val="-48"/>
          <w:sz w:val="32"/>
          <w:szCs w:val="32"/>
          <w:lang w:val="en-US" w:eastAsia="zh-CN"/>
          <w14:textFill>
            <w14:solidFill>
              <w14:schemeClr w14:val="tx1"/>
            </w14:solidFill>
          </w14:textFill>
        </w:rPr>
      </w:pPr>
      <w:r>
        <w:rPr>
          <w:rFonts w:hint="eastAsia" w:ascii="宋体" w:hAnsi="宋体" w:cs="宋体"/>
          <w:b/>
          <w:color w:val="000000" w:themeColor="text1"/>
          <w:position w:val="-48"/>
          <w:szCs w:val="32"/>
          <w:lang w:val="en-US" w:eastAsia="zh-CN"/>
          <w14:textFill>
            <w14:solidFill>
              <w14:schemeClr w14:val="tx1"/>
            </w14:solidFill>
          </w14:textFill>
        </w:rPr>
        <w:tab/>
      </w:r>
      <w:r>
        <w:rPr>
          <w:rFonts w:hint="eastAsia" w:ascii="宋体" w:hAnsi="宋体" w:cs="宋体"/>
          <w:b/>
          <w:color w:val="000000" w:themeColor="text1"/>
          <w:position w:val="-48"/>
          <w:szCs w:val="32"/>
          <w:lang w:val="en-US" w:eastAsia="zh-CN"/>
          <w14:textFill>
            <w14:solidFill>
              <w14:schemeClr w14:val="tx1"/>
            </w14:solidFill>
          </w14:textFill>
        </w:rPr>
        <w:object>
          <v:shape id="_x0000_i1025" o:spt="75" type="#_x0000_t75" style="height:54pt;width:285pt;" o:ole="t" filled="f" o:preferrelative="t" stroked="f" coordsize="21600,21600">
            <v:path/>
            <v:fill on="f" focussize="0,0"/>
            <v:stroke on="f"/>
            <v:imagedata r:id="rId19" o:title=""/>
            <o:lock v:ext="edit" aspectratio="t"/>
            <w10:wrap type="none"/>
            <w10:anchorlock/>
          </v:shape>
          <o:OLEObject Type="Embed" ProgID="Equation.KSEE3" ShapeID="_x0000_i1025" DrawAspect="Content" ObjectID="_1468075725" r:id="rId18">
            <o:LockedField>false</o:LockedField>
          </o:OLEObject>
        </w:object>
      </w:r>
      <w:r>
        <w:rPr>
          <w:rFonts w:hint="eastAsia"/>
          <w:lang w:val="en-US" w:eastAsia="zh-CN"/>
        </w:rPr>
        <w:t xml:space="preserve">         </w:t>
      </w:r>
      <w:r>
        <w:rPr>
          <w:rFonts w:hint="eastAsia"/>
          <w:lang w:val="en-US" w:eastAsia="zh-CN"/>
        </w:rPr>
        <w:tab/>
      </w:r>
      <w:r>
        <w:rPr>
          <w:rFonts w:hint="eastAsia"/>
          <w:lang w:val="en-US" w:eastAsia="zh-CN"/>
        </w:rPr>
        <w:t>（4-1）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eastAsia="宋体"/>
          <w:sz w:val="24"/>
          <w:lang w:eastAsia="zh-CN"/>
        </w:rPr>
      </w:pPr>
      <w:r>
        <w:rPr>
          <w:sz w:val="24"/>
        </w:rPr>
        <w:t>其中，$f(x,y)$表示原始图像中的像素值，$g(x',y')$表示高斯函数，$\sigma$表示高斯函数的标准差。高斯函数的表达式</w:t>
      </w:r>
      <w:r>
        <w:rPr>
          <w:rFonts w:hint="eastAsia"/>
          <w:sz w:val="24"/>
          <w:lang w:val="en-US" w:eastAsia="zh-CN"/>
        </w:rPr>
        <w:t>4-2</w:t>
      </w:r>
      <w:r>
        <w:rPr>
          <w:rFonts w:hint="eastAsia"/>
          <w:sz w:val="24"/>
          <w:lang w:eastAsia="zh-CN"/>
        </w:rPr>
        <w:t>：</w:t>
      </w:r>
    </w:p>
    <w:p>
      <w:pPr>
        <w:pStyle w:val="28"/>
        <w:bidi w:val="0"/>
        <w:rPr>
          <w:rFonts w:hint="eastAsia" w:eastAsia="宋体"/>
          <w:position w:val="-24"/>
          <w:lang w:eastAsia="zh-CN"/>
        </w:rPr>
      </w:pPr>
      <w:r>
        <w:rPr>
          <w:rFonts w:hint="eastAsia"/>
          <w:position w:val="-24"/>
          <w:lang w:val="en-US" w:eastAsia="zh-CN"/>
        </w:rPr>
        <w:tab/>
      </w:r>
      <w:r>
        <w:rPr>
          <w:rFonts w:hint="eastAsia" w:eastAsia="宋体"/>
          <w:position w:val="-24"/>
          <w:lang w:eastAsia="zh-CN"/>
        </w:rPr>
        <w:object>
          <v:shape id="_x0000_i1026" o:spt="75" type="#_x0000_t75" style="height:36pt;width:119pt;" o:ole="t" filled="f" o:preferrelative="t" stroked="f" coordsize="21600,21600">
            <v:path/>
            <v:fill on="f" focussize="0,0"/>
            <v:stroke on="f"/>
            <v:imagedata r:id="rId21" o:title=""/>
            <o:lock v:ext="edit" aspectratio="t"/>
            <w10:wrap type="none"/>
            <w10:anchorlock/>
          </v:shape>
          <o:OLEObject Type="Embed" ProgID="Equation.KSEE3" ShapeID="_x0000_i1026" DrawAspect="Content" ObjectID="_1468075726" r:id="rId20">
            <o:LockedField>false</o:LockedField>
          </o:OLEObject>
        </w:object>
      </w:r>
      <w:r>
        <w:rPr>
          <w:rFonts w:hint="eastAsia"/>
          <w:lang w:val="en-US" w:eastAsia="zh-CN"/>
        </w:rPr>
        <w:t xml:space="preserve">                   </w:t>
      </w:r>
      <w:r>
        <w:rPr>
          <w:rFonts w:hint="eastAsia"/>
          <w:lang w:val="en-US" w:eastAsia="zh-CN"/>
        </w:rPr>
        <w:tab/>
      </w:r>
      <w:r>
        <w:rPr>
          <w:rFonts w:hint="eastAsia"/>
          <w:lang w:eastAsia="zh-CN"/>
        </w:rPr>
        <w:t>（</w:t>
      </w:r>
      <w:r>
        <w:rPr>
          <w:rFonts w:hint="eastAsia"/>
          <w:lang w:val="en-US" w:eastAsia="zh-CN"/>
        </w:rPr>
        <w:t>4-2）</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其中，$e$表示自然对数的底数。</w:t>
      </w:r>
    </w:p>
    <w:bookmarkEnd w:id="67"/>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outlineLvl w:val="1"/>
        <w:rPr>
          <w:rFonts w:hint="eastAsia" w:ascii="黑体" w:hAnsi="黑体" w:cs="黑体"/>
          <w:b w:val="0"/>
          <w:bCs/>
          <w:sz w:val="30"/>
          <w:szCs w:val="30"/>
          <w:lang w:val="en-US" w:eastAsia="zh-CN"/>
        </w:rPr>
      </w:pPr>
      <w:bookmarkStart w:id="68" w:name="_Toc105253335"/>
      <w:bookmarkStart w:id="69" w:name="_Toc103094182"/>
      <w:bookmarkStart w:id="70" w:name="_Toc335"/>
      <w:bookmarkStart w:id="71" w:name="_Toc105253337"/>
      <w:bookmarkStart w:id="72" w:name="_Toc103094184"/>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rPr>
        <w:t>.</w:t>
      </w:r>
      <w:r>
        <w:rPr>
          <w:rFonts w:hint="default" w:ascii="Times New Roman" w:hAnsi="Times New Roman" w:cs="Times New Roman"/>
          <w:b w:val="0"/>
          <w:bCs/>
          <w:sz w:val="30"/>
          <w:szCs w:val="30"/>
          <w:lang w:val="en-US" w:eastAsia="zh-CN"/>
        </w:rPr>
        <w:t>5</w:t>
      </w:r>
      <w:r>
        <w:rPr>
          <w:rFonts w:hint="eastAsia" w:ascii="黑体" w:hAnsi="黑体" w:eastAsia="黑体" w:cs="黑体"/>
          <w:b w:val="0"/>
          <w:bCs/>
          <w:sz w:val="30"/>
          <w:szCs w:val="30"/>
        </w:rPr>
        <w:t xml:space="preserve"> </w:t>
      </w:r>
      <w:bookmarkEnd w:id="68"/>
      <w:bookmarkEnd w:id="69"/>
      <w:r>
        <w:rPr>
          <w:rFonts w:hint="eastAsia" w:ascii="黑体" w:hAnsi="黑体" w:eastAsia="黑体" w:cs="黑体"/>
          <w:b w:val="0"/>
          <w:bCs/>
          <w:sz w:val="30"/>
          <w:szCs w:val="30"/>
          <w:lang w:val="en-US" w:eastAsia="zh-CN"/>
        </w:rPr>
        <w:t>教学数据脱敏系统</w:t>
      </w:r>
      <w:r>
        <w:rPr>
          <w:rFonts w:hint="eastAsia" w:ascii="黑体" w:hAnsi="黑体" w:cs="黑体"/>
          <w:b w:val="0"/>
          <w:bCs/>
          <w:sz w:val="30"/>
          <w:szCs w:val="30"/>
          <w:lang w:val="en-US" w:eastAsia="zh-CN"/>
        </w:rPr>
        <w:t>登录</w:t>
      </w:r>
      <w:bookmarkEnd w:id="70"/>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需要用户输入正确的用户名及其对应的密码才能进入，如果输入的用户名不存在会提示用户名不存在，如果密码错误会提示密码错误，如果不填会提示未填写，这些都会重回登录界面，导致进不去首页。分管理员教师和学生三种不同的用户，每个用户有不同的界面，有些功能一样，有些功能不一样</w:t>
      </w:r>
      <w:r>
        <w:rPr>
          <w:rFonts w:hint="eastAsia"/>
          <w:lang w:val="en-US" w:eastAsia="zh-CN"/>
        </w:rPr>
        <w:t>。</w:t>
      </w:r>
    </w:p>
    <w:bookmarkEnd w:id="71"/>
    <w:bookmarkEnd w:id="72"/>
    <w:p>
      <w:pPr>
        <w:jc w:val="center"/>
      </w:pPr>
      <w:r>
        <w:drawing>
          <wp:inline distT="0" distB="0" distL="114300" distR="114300">
            <wp:extent cx="4916170" cy="2447925"/>
            <wp:effectExtent l="0" t="0" r="11430" b="31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2"/>
                    <a:stretch>
                      <a:fillRect/>
                    </a:stretch>
                  </pic:blipFill>
                  <pic:spPr>
                    <a:xfrm>
                      <a:off x="0" y="0"/>
                      <a:ext cx="4916170" cy="24479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5教学数据脱敏系统登录</w:t>
      </w:r>
    </w:p>
    <w:p>
      <w:pPr>
        <w:keepNext w:val="0"/>
        <w:keepLines w:val="0"/>
        <w:pageBreakBefore w:val="0"/>
        <w:widowControl/>
        <w:kinsoku/>
        <w:wordWrap/>
        <w:overflowPunct/>
        <w:topLinePunct w:val="0"/>
        <w:autoSpaceDE/>
        <w:autoSpaceDN/>
        <w:bidi w:val="0"/>
        <w:adjustRightInd/>
        <w:snapToGrid/>
        <w:jc w:val="center"/>
        <w:textAlignment w:val="auto"/>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5 </w:t>
      </w:r>
      <w:r>
        <w:rPr>
          <w:rFonts w:hint="eastAsia" w:eastAsia="黑体"/>
          <w:sz w:val="21"/>
        </w:rPr>
        <w:t xml:space="preserve">Teaching data desensitization system login </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b w:val="0"/>
          <w:bCs/>
          <w:sz w:val="30"/>
          <w:szCs w:val="30"/>
          <w:lang w:val="en-US" w:eastAsia="zh-CN"/>
        </w:rPr>
      </w:pPr>
      <w:bookmarkStart w:id="73" w:name="_Toc5246"/>
      <w:r>
        <w:rPr>
          <w:rFonts w:hint="default" w:ascii="Times New Roman" w:hAnsi="Times New Roman" w:cs="Times New Roman"/>
          <w:b w:val="0"/>
          <w:bCs/>
          <w:sz w:val="30"/>
          <w:szCs w:val="30"/>
          <w:lang w:val="en-US" w:eastAsia="zh-CN"/>
        </w:rPr>
        <w:t>4.6</w:t>
      </w:r>
      <w:r>
        <w:rPr>
          <w:rFonts w:hint="eastAsia"/>
          <w:b w:val="0"/>
          <w:bCs/>
          <w:sz w:val="30"/>
          <w:szCs w:val="30"/>
          <w:lang w:val="en-US" w:eastAsia="zh-CN"/>
        </w:rPr>
        <w:t>系统首页</w:t>
      </w:r>
      <w:bookmarkEnd w:id="73"/>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CN"/>
        </w:rPr>
      </w:pPr>
      <w:bookmarkStart w:id="74" w:name="_Toc13011"/>
      <w:r>
        <w:rPr>
          <w:rFonts w:hint="eastAsia"/>
          <w:lang w:val="en-US" w:eastAsia="zh-CN"/>
        </w:rPr>
        <w:t>4.6.1学生首页</w:t>
      </w:r>
      <w:bookmarkEnd w:id="74"/>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sz w:val="24"/>
          <w:lang w:val="en-US" w:eastAsia="zh-CN"/>
        </w:rPr>
        <w:t>左边导航栏分首页，Word，Excel，图片和共享文件管理，首页可以看到管理员设置的轮播图和学生有什么权限，可以上传Word文件进行脱敏，可以上传Excel文件进行脱敏，可以上传图片文件进行脱敏，可以查看共享文件区的文件</w:t>
      </w:r>
      <w:r>
        <w:rPr>
          <w:rFonts w:hint="eastAsia"/>
          <w:lang w:val="en-US" w:eastAsia="zh-CN"/>
        </w:rPr>
        <w:t>。</w:t>
      </w:r>
    </w:p>
    <w:p>
      <w:pPr>
        <w:jc w:val="center"/>
      </w:pPr>
      <w:r>
        <w:drawing>
          <wp:inline distT="0" distB="0" distL="114300" distR="114300">
            <wp:extent cx="5264150" cy="2597785"/>
            <wp:effectExtent l="0" t="0" r="6350"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3"/>
                    <a:stretch>
                      <a:fillRect/>
                    </a:stretch>
                  </pic:blipFill>
                  <pic:spPr>
                    <a:xfrm>
                      <a:off x="0" y="0"/>
                      <a:ext cx="5264150" cy="25977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4-6学生首页</w:t>
      </w:r>
    </w:p>
    <w:p>
      <w:pPr>
        <w:keepNext w:val="0"/>
        <w:keepLines w:val="0"/>
        <w:pageBreakBefore w:val="0"/>
        <w:widowControl/>
        <w:kinsoku/>
        <w:wordWrap/>
        <w:overflowPunct/>
        <w:topLinePunct w:val="0"/>
        <w:autoSpaceDE/>
        <w:autoSpaceDN/>
        <w:bidi w:val="0"/>
        <w:adjustRightInd/>
        <w:snapToGrid/>
        <w:jc w:val="center"/>
        <w:textAlignment w:val="auto"/>
      </w:pPr>
      <w:r>
        <w:rPr>
          <w:rFonts w:eastAsia="黑体"/>
          <w:sz w:val="21"/>
        </w:rPr>
        <w:t>Fig.</w:t>
      </w:r>
      <w:r>
        <w:rPr>
          <w:rFonts w:hint="eastAsia" w:eastAsia="黑体"/>
          <w:sz w:val="21"/>
          <w:lang w:val="en-US" w:eastAsia="zh-CN"/>
        </w:rPr>
        <w:t>4-6</w:t>
      </w:r>
      <w:r>
        <w:rPr>
          <w:rFonts w:eastAsia="黑体"/>
          <w:sz w:val="21"/>
        </w:rPr>
        <w:t xml:space="preserve"> </w:t>
      </w:r>
      <w:r>
        <w:rPr>
          <w:rFonts w:hint="eastAsia" w:eastAsia="黑体"/>
          <w:sz w:val="21"/>
        </w:rPr>
        <w:t>Student home</w:t>
      </w:r>
      <w:r>
        <w:rPr>
          <w:rFonts w:hint="eastAsia" w:eastAsia="黑体"/>
          <w:sz w:val="21"/>
          <w:lang w:val="en-US" w:eastAsia="zh-CN"/>
        </w:rPr>
        <w:t xml:space="preserve"> </w:t>
      </w:r>
      <w:r>
        <w:rPr>
          <w:rFonts w:hint="eastAsia" w:eastAsia="黑体"/>
          <w:sz w:val="21"/>
        </w:rPr>
        <w:t xml:space="preserve">page </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CN"/>
        </w:rPr>
      </w:pPr>
      <w:bookmarkStart w:id="75" w:name="_Toc20573"/>
      <w:r>
        <w:rPr>
          <w:rFonts w:hint="eastAsia"/>
          <w:lang w:val="en-US" w:eastAsia="zh-CN"/>
        </w:rPr>
        <w:t>4.6.2教师首页</w:t>
      </w:r>
      <w:bookmarkEnd w:id="75"/>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sz w:val="24"/>
          <w:lang w:val="en-US" w:eastAsia="zh-CN"/>
        </w:rPr>
        <w:t>左边导航栏分首页，Word，Excel，图片和共享文件管理，首页可以看到管理员设置的轮播图和教师有什么权限，可以上传Word文件进行脱敏，可以上传Excel文件进行脱敏，可以上传图片文件进行脱敏，可以上传和查看共享文件区的文件。</w:t>
      </w:r>
    </w:p>
    <w:p>
      <w:pPr>
        <w:jc w:val="center"/>
        <w:rPr>
          <w:rFonts w:hint="eastAsia" w:eastAsia="宋体"/>
          <w:lang w:eastAsia="zh-CN"/>
        </w:rPr>
      </w:pPr>
      <w:r>
        <w:rPr>
          <w:rFonts w:hint="eastAsia" w:eastAsia="宋体"/>
          <w:lang w:eastAsia="zh-CN"/>
        </w:rPr>
        <w:drawing>
          <wp:inline distT="0" distB="0" distL="114935" distR="114935">
            <wp:extent cx="4530090" cy="2249805"/>
            <wp:effectExtent l="0" t="0" r="3810" b="10795"/>
            <wp:docPr id="44" name="图片 44" descr="1683185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83185767(1)"/>
                    <pic:cNvPicPr>
                      <a:picLocks noChangeAspect="1"/>
                    </pic:cNvPicPr>
                  </pic:nvPicPr>
                  <pic:blipFill>
                    <a:blip r:embed="rId24"/>
                    <a:stretch>
                      <a:fillRect/>
                    </a:stretch>
                  </pic:blipFill>
                  <pic:spPr>
                    <a:xfrm>
                      <a:off x="0" y="0"/>
                      <a:ext cx="4530090" cy="22498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4-7教师首页</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宋体"/>
          <w:lang w:eastAsia="zh-CN"/>
        </w:rPr>
      </w:pPr>
      <w:r>
        <w:rPr>
          <w:rFonts w:eastAsia="黑体"/>
          <w:sz w:val="21"/>
        </w:rPr>
        <w:t>Fig.</w:t>
      </w:r>
      <w:r>
        <w:rPr>
          <w:rFonts w:hint="eastAsia" w:eastAsia="黑体"/>
          <w:sz w:val="21"/>
          <w:lang w:val="en-US" w:eastAsia="zh-CN"/>
        </w:rPr>
        <w:t>4-7</w:t>
      </w:r>
      <w:r>
        <w:rPr>
          <w:rFonts w:eastAsia="黑体"/>
          <w:sz w:val="21"/>
        </w:rPr>
        <w:t xml:space="preserve"> </w:t>
      </w:r>
      <w:r>
        <w:rPr>
          <w:rFonts w:hint="eastAsia" w:eastAsia="黑体"/>
          <w:sz w:val="21"/>
        </w:rPr>
        <w:t xml:space="preserve">Teacher home page </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CN"/>
        </w:rPr>
      </w:pPr>
      <w:bookmarkStart w:id="76" w:name="_Toc19859"/>
      <w:r>
        <w:rPr>
          <w:rFonts w:hint="eastAsia"/>
          <w:lang w:val="en-US" w:eastAsia="zh-CN"/>
        </w:rPr>
        <w:t>4.6.3管理员首页</w:t>
      </w:r>
      <w:bookmarkEnd w:id="7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rPr>
          <w:rFonts w:hint="eastAsia"/>
          <w:lang w:val="en-US" w:eastAsia="zh-CN"/>
        </w:rPr>
      </w:pPr>
      <w:r>
        <w:rPr>
          <w:rFonts w:hint="eastAsia"/>
          <w:sz w:val="24"/>
          <w:lang w:val="en-US" w:eastAsia="zh-CN"/>
        </w:rPr>
        <w:t>左边导航栏分首页，轮播图管理，用户管理，Word，Excel，图片和共享文件管理。首页可以看到管理员有什么权限，可以给教师和学生设置轮播图，可以管理用户进行增添删除和修改，可以上传Word文件进行脱敏，可以上传Excel文件进行脱敏，可以上传图片文件进行脱敏，可以上传和查看共享文件区的文件。</w:t>
      </w:r>
    </w:p>
    <w:p>
      <w:pPr>
        <w:jc w:val="center"/>
        <w:rPr>
          <w:rFonts w:hint="eastAsia"/>
          <w:lang w:val="en-US" w:eastAsia="zh-CN"/>
        </w:rPr>
      </w:pPr>
      <w:r>
        <w:rPr>
          <w:rFonts w:hint="eastAsia"/>
          <w:lang w:val="en-US" w:eastAsia="zh-CN"/>
        </w:rPr>
        <w:drawing>
          <wp:inline distT="0" distB="0" distL="114300" distR="114300">
            <wp:extent cx="5858510" cy="2870200"/>
            <wp:effectExtent l="0" t="0" r="8890" b="0"/>
            <wp:docPr id="45" name="图片 45" descr="168318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83186902(1)"/>
                    <pic:cNvPicPr>
                      <a:picLocks noChangeAspect="1"/>
                    </pic:cNvPicPr>
                  </pic:nvPicPr>
                  <pic:blipFill>
                    <a:blip r:embed="rId25"/>
                    <a:stretch>
                      <a:fillRect/>
                    </a:stretch>
                  </pic:blipFill>
                  <pic:spPr>
                    <a:xfrm>
                      <a:off x="0" y="0"/>
                      <a:ext cx="5858510" cy="2870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8管理员首页</w:t>
      </w:r>
    </w:p>
    <w:p>
      <w:pPr>
        <w:keepNext w:val="0"/>
        <w:keepLines w:val="0"/>
        <w:pageBreakBefore w:val="0"/>
        <w:widowControl/>
        <w:kinsoku/>
        <w:wordWrap/>
        <w:overflowPunct/>
        <w:topLinePunct w:val="0"/>
        <w:autoSpaceDE/>
        <w:autoSpaceDN/>
        <w:bidi w:val="0"/>
        <w:adjustRightInd/>
        <w:snapToGrid/>
        <w:jc w:val="center"/>
        <w:textAlignment w:val="auto"/>
        <w:rPr>
          <w:rFonts w:hint="eastAsia"/>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8</w:t>
      </w:r>
      <w:r>
        <w:rPr>
          <w:rFonts w:eastAsia="黑体"/>
          <w:sz w:val="21"/>
        </w:rPr>
        <w:t xml:space="preserve"> </w:t>
      </w:r>
      <w:r>
        <w:rPr>
          <w:rFonts w:hint="eastAsia" w:eastAsia="黑体"/>
          <w:sz w:val="21"/>
        </w:rPr>
        <w:t xml:space="preserve">Admin </w:t>
      </w:r>
      <w:r>
        <w:rPr>
          <w:rFonts w:hint="eastAsia" w:eastAsia="黑体"/>
          <w:sz w:val="21"/>
          <w:lang w:val="en-US" w:eastAsia="zh-CN"/>
        </w:rPr>
        <w:t>h</w:t>
      </w:r>
      <w:r>
        <w:rPr>
          <w:rFonts w:hint="eastAsia" w:eastAsia="黑体"/>
          <w:sz w:val="21"/>
        </w:rPr>
        <w:t>ome</w:t>
      </w:r>
      <w:r>
        <w:rPr>
          <w:rFonts w:hint="eastAsia" w:eastAsia="黑体"/>
          <w:sz w:val="21"/>
          <w:lang w:val="en-US" w:eastAsia="zh-CN"/>
        </w:rPr>
        <w:t xml:space="preserve"> page</w:t>
      </w:r>
    </w:p>
    <w:p>
      <w:pPr>
        <w:keepNext/>
        <w:keepLines/>
        <w:pageBreakBefore w:val="0"/>
        <w:widowControl w:val="0"/>
        <w:kinsoku/>
        <w:wordWrap/>
        <w:overflowPunct/>
        <w:topLinePunct w:val="0"/>
        <w:autoSpaceDE/>
        <w:autoSpaceDN/>
        <w:bidi w:val="0"/>
        <w:adjustRightInd/>
        <w:snapToGrid/>
        <w:spacing w:before="0" w:beforeLines="0" w:after="0" w:afterLines="0" w:line="440" w:lineRule="exact"/>
        <w:ind w:firstLine="474" w:firstLineChars="200"/>
        <w:textAlignment w:val="auto"/>
        <w:outlineLvl w:val="9"/>
        <w:rPr>
          <w:rFonts w:hint="default" w:ascii="Times New Roman" w:hAnsi="Times New Roman" w:cs="Times New Roman"/>
          <w:b w:val="0"/>
          <w:bCs/>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b w:val="0"/>
          <w:bCs/>
          <w:lang w:val="en-US" w:eastAsia="zh-CN"/>
        </w:rPr>
      </w:pPr>
      <w:bookmarkStart w:id="77" w:name="_Toc22051"/>
      <w:r>
        <w:rPr>
          <w:rFonts w:hint="default" w:ascii="Times New Roman" w:hAnsi="Times New Roman" w:cs="Times New Roman"/>
          <w:b w:val="0"/>
          <w:bCs/>
          <w:lang w:val="en-US" w:eastAsia="zh-CN"/>
        </w:rPr>
        <w:t>4.7</w:t>
      </w:r>
      <w:r>
        <w:rPr>
          <w:rFonts w:hint="eastAsia"/>
          <w:b w:val="0"/>
          <w:bCs/>
          <w:sz w:val="30"/>
          <w:szCs w:val="30"/>
          <w:lang w:val="en-US" w:eastAsia="zh-CN"/>
        </w:rPr>
        <w:t>数据脱敏</w:t>
      </w:r>
      <w:bookmarkEnd w:id="77"/>
    </w:p>
    <w:p>
      <w:pPr>
        <w:pStyle w:val="4"/>
        <w:keepNext/>
        <w:keepLines/>
        <w:pageBreakBefore w:val="0"/>
        <w:widowControl w:val="0"/>
        <w:numPr>
          <w:ilvl w:val="0"/>
          <w:numId w:val="0"/>
        </w:numPr>
        <w:kinsoku/>
        <w:wordWrap/>
        <w:overflowPunct/>
        <w:topLinePunct w:val="0"/>
        <w:autoSpaceDE/>
        <w:autoSpaceDN/>
        <w:bidi w:val="0"/>
        <w:adjustRightInd/>
        <w:snapToGrid/>
        <w:spacing w:line="416" w:lineRule="auto"/>
        <w:ind w:leftChars="0"/>
        <w:textAlignment w:val="auto"/>
        <w:rPr>
          <w:rFonts w:hint="eastAsia"/>
          <w:lang w:val="en-US" w:eastAsia="zh-CN"/>
        </w:rPr>
      </w:pPr>
      <w:bookmarkStart w:id="78" w:name="_Toc30413"/>
      <w:r>
        <w:rPr>
          <w:rFonts w:hint="eastAsia"/>
          <w:lang w:val="en-US" w:eastAsia="zh-CN"/>
        </w:rPr>
        <w:t xml:space="preserve">4.7.1 </w:t>
      </w:r>
      <w:r>
        <w:rPr>
          <w:rFonts w:hint="default"/>
          <w:lang w:val="en-US" w:eastAsia="zh-CN"/>
        </w:rPr>
        <w:t>Word</w:t>
      </w:r>
      <w:r>
        <w:rPr>
          <w:rFonts w:hint="eastAsia"/>
          <w:lang w:val="en-US" w:eastAsia="zh-CN"/>
        </w:rPr>
        <w:t>文档脱敏</w:t>
      </w:r>
      <w:bookmarkEnd w:id="78"/>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点击新增可上传需要脱敏的Word文件，输入想要脱敏的字段，根据正则表达式在Word文件中确定脱敏内容所在的位置，利用随机替换算法</w:t>
      </w:r>
      <w:r>
        <w:rPr>
          <w:sz w:val="24"/>
        </w:rPr>
        <w:t>将敏感信息用随机的值替换掉，例如将身份证号码中的数字替换为随机数字或字母</w:t>
      </w:r>
      <w:r>
        <w:rPr>
          <w:rFonts w:hint="eastAsia"/>
          <w:sz w:val="24"/>
          <w:lang w:eastAsia="zh-CN"/>
        </w:rPr>
        <w:t>。</w:t>
      </w:r>
    </w:p>
    <w:p>
      <w:pPr>
        <w:pageBreakBefore w:val="0"/>
        <w:kinsoku/>
        <w:wordWrap/>
        <w:overflowPunct/>
        <w:topLinePunct w:val="0"/>
        <w:autoSpaceDE/>
        <w:autoSpaceDN/>
        <w:bidi w:val="0"/>
        <w:adjustRightInd/>
        <w:snapToGrid/>
        <w:jc w:val="center"/>
        <w:textAlignment w:val="auto"/>
      </w:pPr>
      <w:r>
        <w:drawing>
          <wp:inline distT="0" distB="0" distL="114300" distR="114300">
            <wp:extent cx="5273040" cy="2585720"/>
            <wp:effectExtent l="0" t="0" r="10160"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6"/>
                    <a:stretch>
                      <a:fillRect/>
                    </a:stretch>
                  </pic:blipFill>
                  <pic:spPr>
                    <a:xfrm>
                      <a:off x="0" y="0"/>
                      <a:ext cx="5273040" cy="25857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9 Word文件上传</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9</w:t>
      </w:r>
      <w:r>
        <w:rPr>
          <w:rFonts w:eastAsia="黑体"/>
          <w:sz w:val="21"/>
        </w:rPr>
        <w:t xml:space="preserve"> </w:t>
      </w:r>
      <w:r>
        <w:rPr>
          <w:rFonts w:hint="eastAsia" w:eastAsia="黑体"/>
          <w:sz w:val="21"/>
        </w:rPr>
        <w:t>Word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eastAsia="黑体"/>
          <w:sz w:val="21"/>
          <w:lang w:val="en-US"/>
        </w:rPr>
      </w:pPr>
      <w:r>
        <w:rPr>
          <w:rFonts w:ascii="Times New Roman" w:hAnsi="Times New Roman" w:eastAsia="宋体" w:cs="Times New Roman"/>
          <w:sz w:val="24"/>
          <w:szCs w:val="24"/>
        </w:rPr>
        <w:t>通过对比图4-10和图4-11，可以明显地观察到其中的变化。在左侧的原始Word文件中，可以看到敏感信息，如姓名和地址等个人标识数据。这些信息可能会对隐私产生风险，因此需要进行脱敏处理。而在右侧经过脱敏处理后的文件中，可以看到这些敏感信息已经被替换或掩盖。这样做的目的是保护个人隐私，防止敏感信息被不当使用或泄露。</w:t>
      </w:r>
    </w:p>
    <w:p>
      <w:pPr>
        <w:pageBreakBefore w:val="0"/>
        <w:kinsoku/>
        <w:wordWrap/>
        <w:overflowPunct/>
        <w:topLinePunct w:val="0"/>
        <w:autoSpaceDE/>
        <w:autoSpaceDN/>
        <w:bidi w:val="0"/>
        <w:adjustRightInd/>
        <w:snapToGrid/>
        <w:jc w:val="center"/>
        <w:textAlignment w:val="auto"/>
      </w:pPr>
      <w:r>
        <w:drawing>
          <wp:inline distT="0" distB="0" distL="114300" distR="114300">
            <wp:extent cx="2596515" cy="1259840"/>
            <wp:effectExtent l="0" t="0" r="6985" b="10160"/>
            <wp:docPr id="3" name="图片 2" descr="C:\Users\86173\Desktop\QQ图片20230412215134.pngQQ图片202304122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Users\86173\Desktop\QQ图片20230412215134.pngQQ图片20230412215134"/>
                    <pic:cNvPicPr>
                      <a:picLocks noChangeAspect="1"/>
                    </pic:cNvPicPr>
                  </pic:nvPicPr>
                  <pic:blipFill>
                    <a:blip r:embed="rId27"/>
                    <a:srcRect l="16159" t="32762" r="18173" b="3427"/>
                    <a:stretch>
                      <a:fillRect/>
                    </a:stretch>
                  </pic:blipFill>
                  <pic:spPr>
                    <a:xfrm>
                      <a:off x="0" y="0"/>
                      <a:ext cx="2596515" cy="1259840"/>
                    </a:xfrm>
                    <a:prstGeom prst="rect">
                      <a:avLst/>
                    </a:prstGeom>
                  </pic:spPr>
                </pic:pic>
              </a:graphicData>
            </a:graphic>
          </wp:inline>
        </w:drawing>
      </w:r>
      <w:r>
        <w:drawing>
          <wp:inline distT="0" distB="0" distL="114300" distR="114300">
            <wp:extent cx="2569845" cy="1259840"/>
            <wp:effectExtent l="0" t="0" r="8255" b="10160"/>
            <wp:docPr id="4" name="图片 3" descr="QQ图片202304122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QQ图片20230412222010"/>
                    <pic:cNvPicPr>
                      <a:picLocks noChangeAspect="1"/>
                    </pic:cNvPicPr>
                  </pic:nvPicPr>
                  <pic:blipFill>
                    <a:blip r:embed="rId28"/>
                    <a:srcRect l="16080" t="30047" r="14419" b="5782"/>
                    <a:stretch>
                      <a:fillRect/>
                    </a:stretch>
                  </pic:blipFill>
                  <pic:spPr>
                    <a:xfrm>
                      <a:off x="0" y="0"/>
                      <a:ext cx="2569845" cy="12598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10 数据脱敏1</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10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pageBreakBefore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2817495" cy="864235"/>
            <wp:effectExtent l="0" t="0" r="1905" b="12065"/>
            <wp:docPr id="77" name="图片 77" descr="1683876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83876193(1)"/>
                    <pic:cNvPicPr>
                      <a:picLocks noChangeAspect="1"/>
                    </pic:cNvPicPr>
                  </pic:nvPicPr>
                  <pic:blipFill>
                    <a:blip r:embed="rId29"/>
                    <a:srcRect l="13769" t="41975" r="1670" b="12831"/>
                    <a:stretch>
                      <a:fillRect/>
                    </a:stretch>
                  </pic:blipFill>
                  <pic:spPr>
                    <a:xfrm>
                      <a:off x="0" y="0"/>
                      <a:ext cx="2817495" cy="864235"/>
                    </a:xfrm>
                    <a:prstGeom prst="rect">
                      <a:avLst/>
                    </a:prstGeom>
                  </pic:spPr>
                </pic:pic>
              </a:graphicData>
            </a:graphic>
          </wp:inline>
        </w:drawing>
      </w:r>
      <w:r>
        <w:rPr>
          <w:rFonts w:hint="default"/>
          <w:lang w:val="en-US" w:eastAsia="zh-CN"/>
        </w:rPr>
        <w:drawing>
          <wp:inline distT="0" distB="0" distL="114300" distR="114300">
            <wp:extent cx="2540635" cy="864235"/>
            <wp:effectExtent l="0" t="0" r="12065" b="12065"/>
            <wp:docPr id="78" name="图片 78" descr="1683876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83876249(1)"/>
                    <pic:cNvPicPr>
                      <a:picLocks noChangeAspect="1"/>
                    </pic:cNvPicPr>
                  </pic:nvPicPr>
                  <pic:blipFill>
                    <a:blip r:embed="rId30"/>
                    <a:srcRect l="10848" t="28571" r="3192" b="11081"/>
                    <a:stretch>
                      <a:fillRect/>
                    </a:stretch>
                  </pic:blipFill>
                  <pic:spPr>
                    <a:xfrm>
                      <a:off x="0" y="0"/>
                      <a:ext cx="2540635" cy="8642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11 数据脱敏2</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rPr>
          <w:rFonts w:hint="default"/>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11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p>
    <w:p>
      <w:pPr>
        <w:pStyle w:val="4"/>
        <w:keepNext/>
        <w:keepLines/>
        <w:pageBreakBefore w:val="0"/>
        <w:widowControl w:val="0"/>
        <w:kinsoku/>
        <w:wordWrap/>
        <w:overflowPunct/>
        <w:topLinePunct w:val="0"/>
        <w:autoSpaceDE/>
        <w:autoSpaceDN/>
        <w:bidi w:val="0"/>
        <w:adjustRightInd/>
        <w:snapToGrid/>
        <w:spacing w:line="416" w:lineRule="auto"/>
        <w:textAlignment w:val="auto"/>
        <w:outlineLvl w:val="2"/>
        <w:rPr>
          <w:rFonts w:hint="eastAsia" w:ascii="宋体" w:hAnsi="宋体" w:cs="宋体"/>
          <w:color w:val="auto"/>
          <w:sz w:val="28"/>
          <w:szCs w:val="28"/>
          <w:lang w:val="en-US" w:eastAsia="zh-CN"/>
        </w:rPr>
      </w:pPr>
      <w:bookmarkStart w:id="79" w:name="_Toc29936"/>
      <w:r>
        <w:rPr>
          <w:rFonts w:hint="eastAsia" w:cs="Times New Roman"/>
          <w:color w:val="auto"/>
          <w:sz w:val="28"/>
          <w:szCs w:val="28"/>
          <w:lang w:val="en-US" w:eastAsia="zh-CN"/>
        </w:rPr>
        <w:t xml:space="preserve">4.7.2 </w:t>
      </w:r>
      <w:r>
        <w:rPr>
          <w:rFonts w:hint="default" w:ascii="Times New Roman" w:hAnsi="Times New Roman" w:eastAsia="宋体" w:cs="Times New Roman"/>
          <w:color w:val="auto"/>
          <w:sz w:val="28"/>
          <w:szCs w:val="28"/>
          <w:lang w:val="en-US" w:eastAsia="zh-CN"/>
        </w:rPr>
        <w:t>Excel</w:t>
      </w:r>
      <w:r>
        <w:rPr>
          <w:rFonts w:hint="eastAsia" w:ascii="宋体" w:hAnsi="宋体" w:cs="宋体"/>
          <w:color w:val="auto"/>
          <w:sz w:val="28"/>
          <w:szCs w:val="28"/>
          <w:lang w:val="en-US" w:eastAsia="zh-CN"/>
        </w:rPr>
        <w:t>文档脱敏</w:t>
      </w:r>
      <w:bookmarkEnd w:id="79"/>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点击新增可上传需要脱敏的Excel文件，输入想要脱敏的字段，根据正则表达式在Word文件中确定脱敏内容所在的位置，利用随机替换算法</w:t>
      </w:r>
      <w:r>
        <w:rPr>
          <w:sz w:val="24"/>
        </w:rPr>
        <w:t>将敏感信息用随机的值替换掉，例如将身份证号码中的数字替换为随机数字或字母</w:t>
      </w:r>
      <w:r>
        <w:rPr>
          <w:rFonts w:hint="eastAsia"/>
          <w:sz w:val="24"/>
          <w:lang w:eastAsia="zh-CN"/>
        </w:rPr>
        <w:t>。</w:t>
      </w:r>
    </w:p>
    <w:p>
      <w:pPr>
        <w:jc w:val="center"/>
        <w:rPr>
          <w:rFonts w:hint="eastAsia"/>
          <w:lang w:val="en-US" w:eastAsia="zh-CN"/>
        </w:rPr>
      </w:pPr>
      <w:r>
        <w:rPr>
          <w:rFonts w:hint="eastAsia"/>
          <w:lang w:val="en-US" w:eastAsia="zh-CN"/>
        </w:rPr>
        <w:drawing>
          <wp:inline distT="0" distB="0" distL="114300" distR="114300">
            <wp:extent cx="5431790" cy="2731135"/>
            <wp:effectExtent l="0" t="0" r="3810" b="12065"/>
            <wp:docPr id="39" name="图片 39" descr="1683187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83187647(1)"/>
                    <pic:cNvPicPr>
                      <a:picLocks noChangeAspect="1"/>
                    </pic:cNvPicPr>
                  </pic:nvPicPr>
                  <pic:blipFill>
                    <a:blip r:embed="rId31"/>
                    <a:stretch>
                      <a:fillRect/>
                    </a:stretch>
                  </pic:blipFill>
                  <pic:spPr>
                    <a:xfrm>
                      <a:off x="0" y="0"/>
                      <a:ext cx="5431790" cy="2731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4-12 Excel文件上传</w:t>
      </w:r>
    </w:p>
    <w:p>
      <w:pPr>
        <w:keepNext w:val="0"/>
        <w:keepLines w:val="0"/>
        <w:pageBreakBefore w:val="0"/>
        <w:widowControl/>
        <w:kinsoku/>
        <w:wordWrap/>
        <w:overflowPunct/>
        <w:topLinePunct w:val="0"/>
        <w:autoSpaceDE/>
        <w:autoSpaceDN/>
        <w:bidi w:val="0"/>
        <w:adjustRightInd/>
        <w:snapToGrid/>
        <w:jc w:val="center"/>
        <w:textAlignment w:val="auto"/>
        <w:rPr>
          <w:rFonts w:eastAsia="黑体"/>
          <w:sz w:val="21"/>
        </w:rPr>
      </w:pPr>
      <w:r>
        <w:rPr>
          <w:rFonts w:eastAsia="黑体"/>
          <w:sz w:val="21"/>
        </w:rPr>
        <w:t>Fig.</w:t>
      </w:r>
      <w:r>
        <w:rPr>
          <w:rFonts w:hint="eastAsia" w:eastAsia="黑体"/>
          <w:sz w:val="21"/>
          <w:lang w:val="en-US" w:eastAsia="zh-CN"/>
        </w:rPr>
        <w:t>4-12 Excel</w:t>
      </w:r>
      <w:r>
        <w:rPr>
          <w:rFonts w:hint="eastAsia" w:eastAsia="黑体"/>
          <w:sz w:val="21"/>
        </w:rPr>
        <w:t xml:space="preserve">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pPr>
      <w:r>
        <w:rPr>
          <w:rFonts w:hint="eastAsia"/>
          <w:sz w:val="24"/>
          <w:lang w:val="en-US" w:eastAsia="zh-CN"/>
        </w:rPr>
        <w:t>选择要上传脱敏的文件，并选择要脱敏的字段，可以选择可推导加密或者哈希加密，可推导加密进行脱敏后可以保证数据的可推导性，可以根据定义的密钥还原出原本的数据，而哈希加密不可以还原本来的数据。</w:t>
      </w:r>
    </w:p>
    <w:p>
      <w:pPr>
        <w:jc w:val="center"/>
        <w:rPr>
          <w:rFonts w:hint="eastAsia"/>
          <w:lang w:val="en-US" w:eastAsia="zh-CN"/>
        </w:rPr>
      </w:pPr>
      <w:r>
        <w:drawing>
          <wp:inline distT="0" distB="0" distL="114300" distR="114300">
            <wp:extent cx="3298825" cy="1619885"/>
            <wp:effectExtent l="0" t="0" r="3175" b="5715"/>
            <wp:docPr id="11" name="图片 2" descr="C:\Users\86173\Downloads\网页捕获_12-4-2023_201443_127.0.0.1.jpeg网页捕获_12-4-2023_201443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C:\Users\86173\Downloads\网页捕获_12-4-2023_201443_127.0.0.1.jpeg网页捕获_12-4-2023_201443_127.0.0.1"/>
                    <pic:cNvPicPr>
                      <a:picLocks noChangeAspect="1"/>
                    </pic:cNvPicPr>
                  </pic:nvPicPr>
                  <pic:blipFill>
                    <a:blip r:embed="rId32"/>
                    <a:srcRect/>
                    <a:stretch>
                      <a:fillRect/>
                    </a:stretch>
                  </pic:blipFill>
                  <pic:spPr>
                    <a:xfrm>
                      <a:off x="0" y="0"/>
                      <a:ext cx="3298825" cy="16198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eastAsia="zh-CN"/>
        </w:rPr>
      </w:pPr>
      <w:r>
        <w:rPr>
          <w:rFonts w:hint="eastAsia" w:eastAsia="黑体"/>
          <w:sz w:val="21"/>
        </w:rPr>
        <w:t>图</w:t>
      </w:r>
      <w:r>
        <w:rPr>
          <w:rFonts w:hint="eastAsia" w:eastAsia="黑体"/>
          <w:sz w:val="21"/>
          <w:lang w:val="en-US" w:eastAsia="zh-CN"/>
        </w:rPr>
        <w:t>4-13 Excel文件上传</w:t>
      </w:r>
    </w:p>
    <w:p>
      <w:pPr>
        <w:keepNext w:val="0"/>
        <w:keepLines w:val="0"/>
        <w:pageBreakBefore w:val="0"/>
        <w:widowControl/>
        <w:kinsoku/>
        <w:wordWrap/>
        <w:overflowPunct/>
        <w:topLinePunct w:val="0"/>
        <w:autoSpaceDE/>
        <w:autoSpaceDN/>
        <w:bidi w:val="0"/>
        <w:adjustRightInd/>
        <w:snapToGrid/>
        <w:jc w:val="center"/>
        <w:textAlignment w:val="auto"/>
        <w:rPr>
          <w:rFonts w:eastAsia="黑体"/>
          <w:sz w:val="21"/>
        </w:rPr>
      </w:pPr>
      <w:r>
        <w:rPr>
          <w:rFonts w:eastAsia="黑体"/>
          <w:sz w:val="21"/>
        </w:rPr>
        <w:t>Fig.</w:t>
      </w:r>
      <w:r>
        <w:rPr>
          <w:rFonts w:hint="eastAsia" w:eastAsia="黑体"/>
          <w:sz w:val="21"/>
          <w:lang w:val="en-US" w:eastAsia="zh-CN"/>
        </w:rPr>
        <w:t xml:space="preserve">4-13 </w:t>
      </w:r>
      <w:r>
        <w:rPr>
          <w:rFonts w:hint="eastAsia" w:eastAsia="黑体"/>
          <w:sz w:val="21"/>
        </w:rPr>
        <w:t xml:space="preserve">Excel file upload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color w:val="auto"/>
          <w:sz w:val="24"/>
          <w:lang w:val="en-US" w:eastAsia="zh-CN"/>
        </w:rPr>
      </w:pPr>
      <w:r>
        <w:rPr>
          <w:rFonts w:hint="eastAsia"/>
          <w:color w:val="auto"/>
          <w:sz w:val="24"/>
          <w:lang w:val="en-US" w:eastAsia="zh-CN"/>
        </w:rPr>
        <w:t>如图4-14和4-15所示，最左边是原本的Excel文件，可以看出有学生的学号，姓名，年龄，性别，联系方式，地址和成绩字段，是一个简易的学生信息Excel文件；中间是对学号姓名和成绩进行哈希加密后的文件，可以看出学号，姓名和成绩字段变成了其他内容，而其他的字段信息都没有改变，经过哈希加密以后，用户将不可推导出原本的数据是什么样子；最右边是对学号姓名和成绩进行可推导加密后的文件，可以看出学号，姓名和成绩字段变成了其他内容，而其他的字段信息都没有改变，经过可推导加密以后，用户可以通过约定好的加密方法从而实现对数据的还原。</w:t>
      </w:r>
    </w:p>
    <w:p>
      <w:pPr>
        <w:jc w:val="center"/>
        <w:rPr>
          <w:rFonts w:hint="eastAsia" w:eastAsia="宋体"/>
          <w:lang w:eastAsia="zh-CN"/>
        </w:rPr>
      </w:pPr>
      <w:r>
        <w:rPr>
          <w:rFonts w:hint="eastAsia" w:eastAsia="宋体"/>
          <w:lang w:eastAsia="zh-CN"/>
        </w:rPr>
        <w:drawing>
          <wp:inline distT="0" distB="0" distL="114300" distR="114300">
            <wp:extent cx="1577340" cy="683895"/>
            <wp:effectExtent l="0" t="0" r="10160" b="1905"/>
            <wp:docPr id="13" name="图片 13" descr="168432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84327202(1)"/>
                    <pic:cNvPicPr>
                      <a:picLocks noChangeAspect="1"/>
                    </pic:cNvPicPr>
                  </pic:nvPicPr>
                  <pic:blipFill>
                    <a:blip r:embed="rId33"/>
                    <a:stretch>
                      <a:fillRect/>
                    </a:stretch>
                  </pic:blipFill>
                  <pic:spPr>
                    <a:xfrm>
                      <a:off x="0" y="0"/>
                      <a:ext cx="1577340" cy="683895"/>
                    </a:xfrm>
                    <a:prstGeom prst="rect">
                      <a:avLst/>
                    </a:prstGeom>
                  </pic:spPr>
                </pic:pic>
              </a:graphicData>
            </a:graphic>
          </wp:inline>
        </w:drawing>
      </w:r>
      <w:r>
        <w:rPr>
          <w:rFonts w:hint="eastAsia" w:eastAsia="宋体"/>
          <w:lang w:eastAsia="zh-CN"/>
        </w:rPr>
        <w:drawing>
          <wp:inline distT="0" distB="0" distL="114300" distR="114300">
            <wp:extent cx="1922145" cy="683895"/>
            <wp:effectExtent l="0" t="0" r="8255" b="1905"/>
            <wp:docPr id="7" name="图片 7" descr="1684327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84327118(1)"/>
                    <pic:cNvPicPr>
                      <a:picLocks noChangeAspect="1"/>
                    </pic:cNvPicPr>
                  </pic:nvPicPr>
                  <pic:blipFill>
                    <a:blip r:embed="rId34"/>
                    <a:stretch>
                      <a:fillRect/>
                    </a:stretch>
                  </pic:blipFill>
                  <pic:spPr>
                    <a:xfrm>
                      <a:off x="0" y="0"/>
                      <a:ext cx="1922145" cy="683895"/>
                    </a:xfrm>
                    <a:prstGeom prst="rect">
                      <a:avLst/>
                    </a:prstGeom>
                  </pic:spPr>
                </pic:pic>
              </a:graphicData>
            </a:graphic>
          </wp:inline>
        </w:drawing>
      </w:r>
      <w:r>
        <w:rPr>
          <w:rFonts w:hint="eastAsia" w:eastAsia="宋体"/>
          <w:lang w:eastAsia="zh-CN"/>
        </w:rPr>
        <w:drawing>
          <wp:inline distT="0" distB="0" distL="114300" distR="114300">
            <wp:extent cx="1647190" cy="683895"/>
            <wp:effectExtent l="0" t="0" r="3810" b="1905"/>
            <wp:docPr id="9" name="图片 9" descr="1684327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4327158(1)"/>
                    <pic:cNvPicPr>
                      <a:picLocks noChangeAspect="1"/>
                    </pic:cNvPicPr>
                  </pic:nvPicPr>
                  <pic:blipFill>
                    <a:blip r:embed="rId35"/>
                    <a:stretch>
                      <a:fillRect/>
                    </a:stretch>
                  </pic:blipFill>
                  <pic:spPr>
                    <a:xfrm>
                      <a:off x="0" y="0"/>
                      <a:ext cx="1647190" cy="6838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color w:val="auto"/>
          <w:sz w:val="21"/>
          <w:lang w:val="en-US" w:eastAsia="zh-CN"/>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14数据脱敏1</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14</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widowControl/>
        <w:jc w:val="center"/>
        <w:rPr>
          <w:rFonts w:hint="default" w:eastAsia="黑体"/>
          <w:sz w:val="21"/>
          <w:lang w:val="en-US" w:eastAsia="zh-CN"/>
        </w:rPr>
      </w:pPr>
      <w:r>
        <w:drawing>
          <wp:inline distT="0" distB="0" distL="114300" distR="114300">
            <wp:extent cx="1595120" cy="1007745"/>
            <wp:effectExtent l="0" t="0" r="5080" b="8255"/>
            <wp:docPr id="73" name="图片 2" descr="C:\Users\86173\Desktop\e.p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86173\Desktop\e.pnge"/>
                    <pic:cNvPicPr>
                      <a:picLocks noChangeAspect="1"/>
                    </pic:cNvPicPr>
                  </pic:nvPicPr>
                  <pic:blipFill>
                    <a:blip r:embed="rId36"/>
                    <a:srcRect l="240" t="31672" r="43493" b="-422"/>
                    <a:stretch>
                      <a:fillRect/>
                    </a:stretch>
                  </pic:blipFill>
                  <pic:spPr>
                    <a:xfrm>
                      <a:off x="0" y="0"/>
                      <a:ext cx="1595120" cy="1007745"/>
                    </a:xfrm>
                    <a:prstGeom prst="rect">
                      <a:avLst/>
                    </a:prstGeom>
                  </pic:spPr>
                </pic:pic>
              </a:graphicData>
            </a:graphic>
          </wp:inline>
        </w:drawing>
      </w:r>
      <w:r>
        <w:rPr>
          <w:rFonts w:hint="default" w:eastAsia="黑体"/>
          <w:sz w:val="21"/>
          <w:lang w:val="en-US" w:eastAsia="zh-CN"/>
        </w:rPr>
        <w:drawing>
          <wp:inline distT="0" distB="0" distL="114300" distR="114300">
            <wp:extent cx="1668145" cy="1007745"/>
            <wp:effectExtent l="0" t="0" r="8255" b="8255"/>
            <wp:docPr id="72" name="图片 72" descr="1683875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83875646(1)"/>
                    <pic:cNvPicPr>
                      <a:picLocks noChangeAspect="1"/>
                    </pic:cNvPicPr>
                  </pic:nvPicPr>
                  <pic:blipFill>
                    <a:blip r:embed="rId37"/>
                    <a:srcRect r="44503" b="-3390"/>
                    <a:stretch>
                      <a:fillRect/>
                    </a:stretch>
                  </pic:blipFill>
                  <pic:spPr>
                    <a:xfrm>
                      <a:off x="0" y="0"/>
                      <a:ext cx="1668145" cy="1007745"/>
                    </a:xfrm>
                    <a:prstGeom prst="rect">
                      <a:avLst/>
                    </a:prstGeom>
                  </pic:spPr>
                </pic:pic>
              </a:graphicData>
            </a:graphic>
          </wp:inline>
        </w:drawing>
      </w:r>
      <w:r>
        <w:rPr>
          <w:rFonts w:hint="default" w:eastAsia="黑体"/>
          <w:sz w:val="21"/>
          <w:lang w:val="en-US" w:eastAsia="zh-CN"/>
        </w:rPr>
        <w:drawing>
          <wp:inline distT="0" distB="0" distL="114300" distR="114300">
            <wp:extent cx="1640840" cy="1007745"/>
            <wp:effectExtent l="0" t="0" r="10160" b="8255"/>
            <wp:docPr id="75" name="图片 75" descr="1683875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83875704(1)"/>
                    <pic:cNvPicPr>
                      <a:picLocks noChangeAspect="1"/>
                    </pic:cNvPicPr>
                  </pic:nvPicPr>
                  <pic:blipFill>
                    <a:blip r:embed="rId38"/>
                    <a:srcRect r="50614" b="1382"/>
                    <a:stretch>
                      <a:fillRect/>
                    </a:stretch>
                  </pic:blipFill>
                  <pic:spPr>
                    <a:xfrm>
                      <a:off x="0" y="0"/>
                      <a:ext cx="1640840" cy="10077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15数据脱敏2</w:t>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15</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p>
    <w:p>
      <w:pPr>
        <w:pStyle w:val="4"/>
        <w:keepNext/>
        <w:keepLines/>
        <w:pageBreakBefore w:val="0"/>
        <w:widowControl w:val="0"/>
        <w:kinsoku/>
        <w:wordWrap/>
        <w:overflowPunct/>
        <w:topLinePunct w:val="0"/>
        <w:autoSpaceDE/>
        <w:autoSpaceDN/>
        <w:bidi w:val="0"/>
        <w:adjustRightInd/>
        <w:snapToGrid/>
        <w:spacing w:line="416" w:lineRule="auto"/>
        <w:textAlignment w:val="auto"/>
        <w:outlineLvl w:val="2"/>
        <w:rPr>
          <w:rFonts w:hint="eastAsia" w:ascii="宋体" w:hAnsi="宋体" w:cs="宋体"/>
          <w:color w:val="auto"/>
          <w:sz w:val="28"/>
          <w:szCs w:val="28"/>
          <w:lang w:val="en-US" w:eastAsia="zh-CN"/>
        </w:rPr>
      </w:pPr>
      <w:bookmarkStart w:id="80" w:name="_Toc27795"/>
      <w:r>
        <w:rPr>
          <w:rFonts w:hint="eastAsia" w:cs="Times New Roman"/>
          <w:color w:val="auto"/>
          <w:sz w:val="28"/>
          <w:szCs w:val="28"/>
          <w:lang w:val="en-US" w:eastAsia="zh-CN"/>
        </w:rPr>
        <w:t>4.7.3</w:t>
      </w:r>
      <w:r>
        <w:rPr>
          <w:rFonts w:hint="eastAsia" w:ascii="宋体" w:hAnsi="宋体" w:eastAsia="宋体" w:cs="宋体"/>
          <w:color w:val="auto"/>
          <w:sz w:val="28"/>
          <w:szCs w:val="28"/>
          <w:lang w:val="en-US" w:eastAsia="zh-CN"/>
        </w:rPr>
        <w:t>图</w:t>
      </w:r>
      <w:r>
        <w:rPr>
          <w:rFonts w:hint="eastAsia" w:ascii="宋体" w:hAnsi="宋体" w:cs="宋体"/>
          <w:color w:val="auto"/>
          <w:sz w:val="28"/>
          <w:szCs w:val="28"/>
          <w:lang w:val="en-US" w:eastAsia="zh-CN"/>
        </w:rPr>
        <w:t>像脱敏</w:t>
      </w:r>
      <w:bookmarkEnd w:id="80"/>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sz w:val="24"/>
          <w:lang w:val="en-US" w:eastAsia="zh-CN"/>
        </w:rPr>
        <w:t>点击新增可上传需要脱敏的图片文件，输入想要脱敏的字段，根据Open CV对图片进行二像增强的预处理，再通过Easy OCR对脱敏字段在图片中的位置进行定位，返回脱敏字段在图中的位置，并用高斯马赛克函数对脱敏字段进行马赛克遮盖处理</w:t>
      </w:r>
      <w:r>
        <w:rPr>
          <w:rFonts w:hint="eastAsia"/>
          <w:sz w:val="24"/>
          <w:lang w:eastAsia="zh-CN"/>
        </w:rPr>
        <w:t>。</w:t>
      </w:r>
    </w:p>
    <w:p>
      <w:pPr>
        <w:jc w:val="center"/>
      </w:pPr>
      <w:r>
        <w:drawing>
          <wp:inline distT="0" distB="0" distL="114300" distR="114300">
            <wp:extent cx="4802505" cy="2339975"/>
            <wp:effectExtent l="0" t="0" r="10795" b="952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9"/>
                    <a:stretch>
                      <a:fillRect/>
                    </a:stretch>
                  </pic:blipFill>
                  <pic:spPr>
                    <a:xfrm>
                      <a:off x="0" y="0"/>
                      <a:ext cx="4802505" cy="23399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eastAsia="黑体"/>
          <w:sz w:val="21"/>
        </w:rPr>
        <w:t>1</w:t>
      </w:r>
      <w:r>
        <w:rPr>
          <w:rFonts w:hint="eastAsia" w:eastAsia="黑体"/>
          <w:sz w:val="21"/>
          <w:lang w:val="en-US" w:eastAsia="zh-CN"/>
        </w:rPr>
        <w:t>6图片文件上传</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w:t>
      </w:r>
      <w:r>
        <w:rPr>
          <w:rFonts w:hint="eastAsia" w:eastAsia="黑体"/>
          <w:sz w:val="21"/>
          <w:lang w:val="en-US" w:eastAsia="zh-CN"/>
        </w:rPr>
        <w:t>4</w:t>
      </w:r>
      <w:r>
        <w:rPr>
          <w:rFonts w:eastAsia="黑体"/>
          <w:sz w:val="21"/>
        </w:rPr>
        <w:t>-1</w:t>
      </w:r>
      <w:r>
        <w:rPr>
          <w:rFonts w:hint="eastAsia" w:eastAsia="黑体"/>
          <w:sz w:val="21"/>
          <w:lang w:val="en-US" w:eastAsia="zh-CN"/>
        </w:rPr>
        <w:t>6</w:t>
      </w:r>
      <w:r>
        <w:rPr>
          <w:rFonts w:eastAsia="黑体"/>
          <w:sz w:val="21"/>
        </w:rPr>
        <w:t xml:space="preserve"> </w:t>
      </w:r>
      <w:r>
        <w:rPr>
          <w:rFonts w:hint="eastAsia" w:eastAsia="黑体"/>
          <w:sz w:val="21"/>
        </w:rPr>
        <w:t>Image file upload</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用户可以点击一个"选择文件"按钮来上传他们想要添加的图像。这个按钮可以触发一个文件浏览对话框，允许</w:t>
      </w:r>
      <w:r>
        <w:rPr>
          <w:rFonts w:hint="eastAsia"/>
          <w:lang w:val="en-US" w:eastAsia="zh-CN"/>
        </w:rPr>
        <w:t>用户</w:t>
      </w:r>
      <w:r>
        <w:t>从本地计算机中选择并上传图像文件。除了上传图像文件，</w:t>
      </w:r>
      <w:r>
        <w:rPr>
          <w:rFonts w:hint="eastAsia"/>
          <w:lang w:val="en-US" w:eastAsia="zh-CN"/>
        </w:rPr>
        <w:t>用户</w:t>
      </w:r>
      <w:r>
        <w:t>还可以输入一个脱敏字段。这个字段可以用来对上传的图片进行脱敏处理。脱敏是一种保护隐私和敏感信息的方法，通过对图像进行处理来隐藏或模糊其中的敏感内容。</w:t>
      </w:r>
      <w:r>
        <w:rPr>
          <w:rFonts w:hint="eastAsia"/>
          <w:lang w:val="en-US" w:eastAsia="zh-CN"/>
        </w:rPr>
        <w:t>用户</w:t>
      </w:r>
      <w:r>
        <w:t>可以根据需要输入适当的脱敏字段，以确保上传的图片中的敏感信息得到保护。上传后，系统将接收到的图像文件和脱敏字段进行处理和保存。图像会经过一系列算法和技术来进行脱敏处理，如模糊、遮挡、打马赛克等以达到保护敏感信息的目的。</w:t>
      </w:r>
    </w:p>
    <w:p>
      <w:pPr>
        <w:jc w:val="center"/>
      </w:pPr>
      <w:r>
        <w:drawing>
          <wp:inline distT="0" distB="0" distL="114300" distR="114300">
            <wp:extent cx="4452620" cy="1802765"/>
            <wp:effectExtent l="0" t="0" r="5080"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0"/>
                    <a:stretch>
                      <a:fillRect/>
                    </a:stretch>
                  </pic:blipFill>
                  <pic:spPr>
                    <a:xfrm>
                      <a:off x="0" y="0"/>
                      <a:ext cx="4452620" cy="1802765"/>
                    </a:xfrm>
                    <a:prstGeom prst="rect">
                      <a:avLst/>
                    </a:prstGeom>
                    <a:noFill/>
                    <a:ln>
                      <a:noFill/>
                    </a:ln>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eastAsia="黑体"/>
          <w:sz w:val="21"/>
        </w:rPr>
        <w:t>1</w:t>
      </w:r>
      <w:r>
        <w:rPr>
          <w:rFonts w:hint="eastAsia" w:eastAsia="黑体"/>
          <w:sz w:val="21"/>
          <w:lang w:val="en-US" w:eastAsia="zh-CN"/>
        </w:rPr>
        <w:t>7图片文件上传</w:t>
      </w:r>
    </w:p>
    <w:p>
      <w:pPr>
        <w:widowControl/>
        <w:jc w:val="center"/>
        <w:rPr>
          <w:rFonts w:hint="eastAsia" w:eastAsia="黑体"/>
          <w:sz w:val="21"/>
        </w:rPr>
      </w:pPr>
      <w:r>
        <w:rPr>
          <w:rFonts w:eastAsia="黑体"/>
          <w:sz w:val="21"/>
        </w:rPr>
        <w:t>Fig.</w:t>
      </w:r>
      <w:r>
        <w:rPr>
          <w:rFonts w:hint="eastAsia" w:eastAsia="黑体"/>
          <w:sz w:val="21"/>
          <w:lang w:val="en-US" w:eastAsia="zh-CN"/>
        </w:rPr>
        <w:t>4</w:t>
      </w:r>
      <w:r>
        <w:rPr>
          <w:rFonts w:eastAsia="黑体"/>
          <w:sz w:val="21"/>
        </w:rPr>
        <w:t>-1</w:t>
      </w:r>
      <w:r>
        <w:rPr>
          <w:rFonts w:hint="eastAsia" w:eastAsia="黑体"/>
          <w:sz w:val="21"/>
          <w:lang w:val="en-US" w:eastAsia="zh-CN"/>
        </w:rPr>
        <w:t>7</w:t>
      </w:r>
      <w:r>
        <w:rPr>
          <w:rFonts w:eastAsia="黑体"/>
          <w:sz w:val="21"/>
        </w:rPr>
        <w:t xml:space="preserve"> </w:t>
      </w:r>
      <w:r>
        <w:rPr>
          <w:rFonts w:hint="eastAsia" w:eastAsia="黑体"/>
          <w:sz w:val="21"/>
        </w:rPr>
        <w:t xml:space="preserve">Image file upload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color w:val="auto"/>
          <w:sz w:val="24"/>
          <w:lang w:val="en-US" w:eastAsia="zh-CN"/>
        </w:rPr>
      </w:pPr>
      <w:r>
        <w:rPr>
          <w:rFonts w:hint="eastAsia"/>
          <w:color w:val="auto"/>
          <w:sz w:val="24"/>
          <w:lang w:val="en-US" w:eastAsia="zh-CN"/>
        </w:rPr>
        <w:t>如图4-18和4-19所示，最左边的是原本上传的图像，可以看出包含了一些敏感的信息比如姓名家庭住址等，中间的图片则是在用户输入想要脱敏的字段后框出图片中的敏感字段，最右边的图片是对框出的敏感字段使用高斯马赛克进行遮盖，使得敏感信息能够被隐藏。</w:t>
      </w:r>
    </w:p>
    <w:p>
      <w:pPr>
        <w:widowControl/>
        <w:jc w:val="both"/>
      </w:pPr>
      <w:r>
        <w:rPr>
          <w:rFonts w:hint="default" w:ascii="宋体" w:hAnsi="宋体" w:cs="宋体"/>
          <w:sz w:val="24"/>
          <w:szCs w:val="24"/>
          <w:lang w:val="en-US" w:eastAsia="zh-CN"/>
        </w:rPr>
        <w:drawing>
          <wp:inline distT="0" distB="0" distL="114300" distR="114300">
            <wp:extent cx="1701165" cy="518160"/>
            <wp:effectExtent l="0" t="0" r="635" b="2540"/>
            <wp:docPr id="60" name="图片 60" descr="168387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83871649(1)"/>
                    <pic:cNvPicPr>
                      <a:picLocks noChangeAspect="1"/>
                    </pic:cNvPicPr>
                  </pic:nvPicPr>
                  <pic:blipFill>
                    <a:blip r:embed="rId41"/>
                    <a:srcRect l="13177" r="46331" b="17954"/>
                    <a:stretch>
                      <a:fillRect/>
                    </a:stretch>
                  </pic:blipFill>
                  <pic:spPr>
                    <a:xfrm>
                      <a:off x="0" y="0"/>
                      <a:ext cx="1701165" cy="518160"/>
                    </a:xfrm>
                    <a:prstGeom prst="rect">
                      <a:avLst/>
                    </a:prstGeom>
                  </pic:spPr>
                </pic:pic>
              </a:graphicData>
            </a:graphic>
          </wp:inline>
        </w:drawing>
      </w:r>
      <w:r>
        <w:rPr>
          <w:rFonts w:hint="default" w:ascii="宋体" w:hAnsi="宋体" w:cs="宋体"/>
          <w:sz w:val="24"/>
          <w:szCs w:val="24"/>
          <w:lang w:val="en-US" w:eastAsia="zh-CN"/>
        </w:rPr>
        <w:drawing>
          <wp:inline distT="0" distB="0" distL="114300" distR="114300">
            <wp:extent cx="1946275" cy="576580"/>
            <wp:effectExtent l="0" t="0" r="9525" b="7620"/>
            <wp:docPr id="61" name="图片 61" descr="168387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83871672(1)"/>
                    <pic:cNvPicPr>
                      <a:picLocks noChangeAspect="1"/>
                    </pic:cNvPicPr>
                  </pic:nvPicPr>
                  <pic:blipFill>
                    <a:blip r:embed="rId42"/>
                    <a:srcRect r="32696" b="25270"/>
                    <a:stretch>
                      <a:fillRect/>
                    </a:stretch>
                  </pic:blipFill>
                  <pic:spPr>
                    <a:xfrm>
                      <a:off x="0" y="0"/>
                      <a:ext cx="1946275" cy="576580"/>
                    </a:xfrm>
                    <a:prstGeom prst="rect">
                      <a:avLst/>
                    </a:prstGeom>
                  </pic:spPr>
                </pic:pic>
              </a:graphicData>
            </a:graphic>
          </wp:inline>
        </w:drawing>
      </w:r>
      <w:r>
        <w:rPr>
          <w:rFonts w:hint="default" w:ascii="宋体" w:hAnsi="宋体" w:cs="宋体"/>
          <w:sz w:val="24"/>
          <w:szCs w:val="24"/>
          <w:lang w:val="en-US" w:eastAsia="zh-CN"/>
        </w:rPr>
        <w:drawing>
          <wp:inline distT="0" distB="0" distL="114300" distR="114300">
            <wp:extent cx="1708150" cy="572770"/>
            <wp:effectExtent l="0" t="0" r="6350" b="11430"/>
            <wp:docPr id="62" name="图片 62" descr="1683871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83871709(1)"/>
                    <pic:cNvPicPr>
                      <a:picLocks noChangeAspect="1"/>
                    </pic:cNvPicPr>
                  </pic:nvPicPr>
                  <pic:blipFill>
                    <a:blip r:embed="rId43"/>
                    <a:srcRect l="17956" t="4098" r="46033" b="36509"/>
                    <a:stretch>
                      <a:fillRect/>
                    </a:stretch>
                  </pic:blipFill>
                  <pic:spPr>
                    <a:xfrm>
                      <a:off x="0" y="0"/>
                      <a:ext cx="1708150" cy="57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18数据脱敏1</w:t>
      </w:r>
    </w:p>
    <w:p>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18</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widowControl/>
        <w:jc w:val="both"/>
      </w:pPr>
      <w:r>
        <w:rPr>
          <w:rFonts w:hint="eastAsia" w:ascii="Times New Roman" w:hAnsi="Times New Roman" w:eastAsia="宋体" w:cs="Times New Roman"/>
          <w:lang w:eastAsia="zh-CN"/>
        </w:rPr>
        <w:drawing>
          <wp:inline distT="0" distB="0" distL="114300" distR="114300">
            <wp:extent cx="1628140" cy="739775"/>
            <wp:effectExtent l="0" t="0" r="10160" b="9525"/>
            <wp:docPr id="81" name="图片 81" descr="168387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83877045(1)"/>
                    <pic:cNvPicPr>
                      <a:picLocks noChangeAspect="1"/>
                    </pic:cNvPicPr>
                  </pic:nvPicPr>
                  <pic:blipFill>
                    <a:blip r:embed="rId44"/>
                    <a:srcRect r="25100" b="19223"/>
                    <a:stretch>
                      <a:fillRect/>
                    </a:stretch>
                  </pic:blipFill>
                  <pic:spPr>
                    <a:xfrm>
                      <a:off x="0" y="0"/>
                      <a:ext cx="1628140" cy="739775"/>
                    </a:xfrm>
                    <a:prstGeom prst="rect">
                      <a:avLst/>
                    </a:prstGeom>
                  </pic:spPr>
                </pic:pic>
              </a:graphicData>
            </a:graphic>
          </wp:inline>
        </w:drawing>
      </w:r>
      <w:r>
        <w:rPr>
          <w:rFonts w:ascii="宋体" w:hAnsi="宋体" w:eastAsia="宋体" w:cs="宋体"/>
          <w:kern w:val="0"/>
          <w:sz w:val="24"/>
          <w:szCs w:val="24"/>
          <w:lang w:val="en-US" w:eastAsia="zh-CN" w:bidi="ar"/>
        </w:rPr>
        <w:drawing>
          <wp:inline distT="0" distB="0" distL="114300" distR="114300">
            <wp:extent cx="1680210" cy="779780"/>
            <wp:effectExtent l="0" t="0" r="8890" b="7620"/>
            <wp:docPr id="7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IMG_256"/>
                    <pic:cNvPicPr>
                      <a:picLocks noChangeAspect="1"/>
                    </pic:cNvPicPr>
                  </pic:nvPicPr>
                  <pic:blipFill>
                    <a:blip r:embed="rId45"/>
                    <a:stretch>
                      <a:fillRect/>
                    </a:stretch>
                  </pic:blipFill>
                  <pic:spPr>
                    <a:xfrm>
                      <a:off x="0" y="0"/>
                      <a:ext cx="1680210" cy="7797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174875" cy="798830"/>
            <wp:effectExtent l="0" t="0" r="9525" b="1270"/>
            <wp:docPr id="8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IMG_256"/>
                    <pic:cNvPicPr>
                      <a:picLocks noChangeAspect="1"/>
                    </pic:cNvPicPr>
                  </pic:nvPicPr>
                  <pic:blipFill>
                    <a:blip r:embed="rId46"/>
                    <a:stretch>
                      <a:fillRect/>
                    </a:stretch>
                  </pic:blipFill>
                  <pic:spPr>
                    <a:xfrm>
                      <a:off x="0" y="0"/>
                      <a:ext cx="2174875" cy="7988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19数据脱敏2</w:t>
      </w:r>
    </w:p>
    <w:p>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19</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r>
        <w:rPr>
          <w:rFonts w:hint="default" w:ascii="Times New Roman" w:hAnsi="Times New Roman" w:cs="Times New Roman"/>
        </w:rPr>
        <w:t xml:space="preserve"> </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b w:val="0"/>
          <w:bCs/>
          <w:sz w:val="30"/>
          <w:szCs w:val="30"/>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ascii="Times New Roman" w:hAnsi="Times New Roman"/>
          <w:b w:val="0"/>
          <w:bCs/>
          <w:sz w:val="30"/>
          <w:szCs w:val="30"/>
          <w:lang w:val="en-US" w:eastAsia="zh-CN"/>
        </w:rPr>
      </w:pPr>
      <w:bookmarkStart w:id="81" w:name="_Toc14393"/>
      <w:r>
        <w:rPr>
          <w:rFonts w:hint="default" w:ascii="Times New Roman" w:hAnsi="Times New Roman" w:cs="Times New Roman"/>
          <w:b w:val="0"/>
          <w:bCs/>
          <w:sz w:val="30"/>
          <w:szCs w:val="30"/>
          <w:lang w:val="en-US" w:eastAsia="zh-CN"/>
        </w:rPr>
        <w:t>4.8</w:t>
      </w:r>
      <w:r>
        <w:rPr>
          <w:rFonts w:hint="eastAsia" w:ascii="Times New Roman" w:hAnsi="Times New Roman"/>
          <w:b w:val="0"/>
          <w:bCs/>
          <w:sz w:val="30"/>
          <w:szCs w:val="30"/>
          <w:lang w:val="en-US" w:eastAsia="zh-CN"/>
        </w:rPr>
        <w:t>共享文件</w:t>
      </w:r>
      <w:bookmarkEnd w:id="81"/>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lang w:val="en-US" w:eastAsia="zh-CN"/>
        </w:rPr>
      </w:pPr>
      <w:r>
        <w:rPr>
          <w:sz w:val="24"/>
        </w:rPr>
        <w:t>对于学生用户来说，他们在系统中的角色是浏览和学习的角色，没有上传文件的权限。因此，他们无法在系统中上传自己的文件。学生用户登录系统后，他们可以浏览文件列表，并查看由管理员或教师上传的文件。每个文件在列表中通常会显示文件名称、上传者、上传日期等基本信息。然而，文件的内容显示会根据学生用户的权限进行调整。如果学生用户具有某个文件的上传权限，他们将能够看到原始的、未经脱敏处理的文件内容。这意味着他们可以查看完整的文件内容，包括其中的敏感信息。</w:t>
      </w:r>
    </w:p>
    <w:p>
      <w:pPr>
        <w:jc w:val="center"/>
        <w:rPr>
          <w:rFonts w:hint="eastAsia"/>
          <w:color w:val="FF0000"/>
          <w:lang w:val="en-US" w:eastAsia="zh-CN"/>
        </w:rPr>
      </w:pPr>
      <w:r>
        <w:rPr>
          <w:color w:val="FF0000"/>
        </w:rPr>
        <w:drawing>
          <wp:inline distT="0" distB="0" distL="114300" distR="114300">
            <wp:extent cx="5415280" cy="2708910"/>
            <wp:effectExtent l="0" t="0" r="762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7"/>
                    <a:stretch>
                      <a:fillRect/>
                    </a:stretch>
                  </pic:blipFill>
                  <pic:spPr>
                    <a:xfrm>
                      <a:off x="0" y="0"/>
                      <a:ext cx="5415280" cy="2708910"/>
                    </a:xfrm>
                    <a:prstGeom prst="rect">
                      <a:avLst/>
                    </a:prstGeom>
                    <a:noFill/>
                    <a:ln>
                      <a:noFill/>
                    </a:ln>
                  </pic:spPr>
                </pic:pic>
              </a:graphicData>
            </a:graphic>
          </wp:inline>
        </w:drawing>
      </w:r>
    </w:p>
    <w:p>
      <w:pPr>
        <w:widowControl/>
        <w:jc w:val="center"/>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20学生共享文件管理</w:t>
      </w:r>
    </w:p>
    <w:p>
      <w:pPr>
        <w:widowControl/>
        <w:jc w:val="center"/>
        <w:rPr>
          <w:rFonts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20</w:t>
      </w:r>
      <w:r>
        <w:rPr>
          <w:rFonts w:eastAsia="黑体"/>
          <w:color w:val="auto"/>
          <w:sz w:val="21"/>
        </w:rPr>
        <w:t xml:space="preserve"> </w:t>
      </w:r>
      <w:r>
        <w:rPr>
          <w:rFonts w:hint="eastAsia" w:eastAsia="黑体"/>
          <w:color w:val="auto"/>
          <w:sz w:val="21"/>
        </w:rPr>
        <w:t xml:space="preserve">Student Shared File Management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管理员登录系统后，可以看到一个新增按键。点击新增按键将跳转到图</w:t>
      </w:r>
      <w:r>
        <w:rPr>
          <w:rFonts w:hint="eastAsia"/>
          <w:sz w:val="24"/>
          <w:lang w:val="en-US" w:eastAsia="zh-CN"/>
        </w:rPr>
        <w:t>4</w:t>
      </w:r>
      <w:r>
        <w:rPr>
          <w:sz w:val="24"/>
        </w:rPr>
        <w:t>-22，这是一个用于</w:t>
      </w:r>
      <w:r>
        <w:rPr>
          <w:rFonts w:hint="eastAsia"/>
          <w:sz w:val="24"/>
          <w:lang w:val="en-US" w:eastAsia="zh-CN"/>
        </w:rPr>
        <w:t>上传脱敏文件并输入脱敏字段的界面</w:t>
      </w:r>
      <w:r>
        <w:rPr>
          <w:sz w:val="24"/>
        </w:rPr>
        <w:t>。同时管理员可以为文件添加权限，选择可以查看原始文件的用户或用户组。点击编辑按键将跳转到图</w:t>
      </w:r>
      <w:r>
        <w:rPr>
          <w:rFonts w:hint="eastAsia"/>
          <w:sz w:val="24"/>
          <w:lang w:val="en-US" w:eastAsia="zh-CN"/>
        </w:rPr>
        <w:t>4</w:t>
      </w:r>
      <w:r>
        <w:rPr>
          <w:sz w:val="24"/>
        </w:rPr>
        <w:t>-22。点击删除按键将跳转到图</w:t>
      </w:r>
      <w:r>
        <w:rPr>
          <w:rFonts w:hint="eastAsia"/>
          <w:sz w:val="24"/>
          <w:lang w:val="en-US" w:eastAsia="zh-CN"/>
        </w:rPr>
        <w:t>4</w:t>
      </w:r>
      <w:r>
        <w:rPr>
          <w:sz w:val="24"/>
        </w:rPr>
        <w:t>-23，管理员可以下载文件，无论是原始文件还是经过脱敏处理的文件。下载的文件将保留其原始的状态，以供管理员在本地进行查看和使用。此外，管理员拥有所有文件的权限，可以看到所有的原始文件，而其他用户根据他们被授予的权限，可以看到对应文件的原始版本或脱敏版本。管理员可以有效地管理文件并控制对文件的访问权限，以满足不同用户的需求。</w:t>
      </w:r>
    </w:p>
    <w:p>
      <w:pPr>
        <w:jc w:val="center"/>
        <w:rPr>
          <w:rFonts w:hint="eastAsia"/>
          <w:lang w:val="en-US" w:eastAsia="zh-CN"/>
        </w:rPr>
      </w:pPr>
      <w:r>
        <w:rPr>
          <w:rFonts w:hint="eastAsia"/>
          <w:lang w:val="en-US" w:eastAsia="zh-CN"/>
        </w:rPr>
        <w:drawing>
          <wp:inline distT="0" distB="0" distL="114300" distR="114300">
            <wp:extent cx="4950460" cy="2467610"/>
            <wp:effectExtent l="0" t="0" r="2540" b="8890"/>
            <wp:docPr id="50" name="图片 50" descr="1683187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83187701(1)"/>
                    <pic:cNvPicPr>
                      <a:picLocks noChangeAspect="1"/>
                    </pic:cNvPicPr>
                  </pic:nvPicPr>
                  <pic:blipFill>
                    <a:blip r:embed="rId48"/>
                    <a:stretch>
                      <a:fillRect/>
                    </a:stretch>
                  </pic:blipFill>
                  <pic:spPr>
                    <a:xfrm>
                      <a:off x="0" y="0"/>
                      <a:ext cx="4950460" cy="2467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21管理员和教师共享文件管理</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21</w:t>
      </w:r>
      <w:r>
        <w:rPr>
          <w:rFonts w:eastAsia="黑体"/>
          <w:color w:val="auto"/>
          <w:sz w:val="21"/>
        </w:rPr>
        <w:t xml:space="preserve"> </w:t>
      </w:r>
      <w:r>
        <w:rPr>
          <w:rFonts w:hint="eastAsia" w:eastAsia="黑体"/>
          <w:color w:val="auto"/>
          <w:sz w:val="21"/>
        </w:rPr>
        <w:t xml:space="preserve">Administrator and Teacher Shared File Management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点击新增</w:t>
      </w:r>
      <w:r>
        <w:rPr>
          <w:rFonts w:hint="eastAsia" w:ascii="Times New Roman" w:hAnsi="Times New Roman" w:cs="Times New Roman"/>
          <w:color w:val="auto"/>
          <w:sz w:val="24"/>
          <w:szCs w:val="24"/>
          <w:lang w:val="en-US" w:eastAsia="zh-CN"/>
        </w:rPr>
        <w:t>打开共享文件管理页面，点击左边的用户右移分配权限，同时点击右边的用户并左移可撤销权限，点击文件上传可以选择想要上传的文件，点击保存就完成文件的上传和存储。</w:t>
      </w:r>
    </w:p>
    <w:p>
      <w:pPr>
        <w:widowControl/>
        <w:jc w:val="cente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drawing>
          <wp:inline distT="0" distB="0" distL="114300" distR="114300">
            <wp:extent cx="3694430" cy="2540635"/>
            <wp:effectExtent l="0" t="0" r="0" b="0"/>
            <wp:docPr id="51" name="图片 51" descr="1683869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83869253(1)"/>
                    <pic:cNvPicPr>
                      <a:picLocks noChangeAspect="1"/>
                    </pic:cNvPicPr>
                  </pic:nvPicPr>
                  <pic:blipFill>
                    <a:blip r:embed="rId49"/>
                    <a:srcRect l="1857" t="783" r="3387" b="14558"/>
                    <a:stretch>
                      <a:fillRect/>
                    </a:stretch>
                  </pic:blipFill>
                  <pic:spPr>
                    <a:xfrm>
                      <a:off x="0" y="0"/>
                      <a:ext cx="3694430" cy="25406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22共享文件新增和编辑</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 xml:space="preserve">22 </w:t>
      </w:r>
      <w:r>
        <w:rPr>
          <w:rFonts w:hint="eastAsia" w:eastAsia="黑体"/>
          <w:color w:val="auto"/>
          <w:sz w:val="21"/>
        </w:rPr>
        <w:t>Adding and editing shared files</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当用户点击删除文件时，系统立即响应并显示一个弹窗，其中包含有关删除操作的提示信息。该提示信息通常会提醒用户删除操作将永久性地从系统中删除文件，并且无法恢复。这样的提醒有助于用户确认他们要删除的是正确的文件，并避免误操作。</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在弹窗中，系统通常会提供两个选项，一个是“确认删除”，另一个是“取消”。用户必须再次点击“确认删除”才能最终执行删除操作。这种二次确认机制有助于减少用户的误操作，并为用户提供机会来检查自己的决定。当用户点击“确认删除”后，系统会执行删除操作，从系统中彻底删除该文件。同时，系统通常还会显示一个提示消息，确认文件已成功删除，以提供反馈并确保用户知悉删除操作已完成。</w:t>
      </w:r>
    </w:p>
    <w:p>
      <w:pPr>
        <w:widowControl/>
        <w:jc w:val="cente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drawing>
          <wp:inline distT="0" distB="0" distL="114300" distR="114300">
            <wp:extent cx="4077335" cy="2035810"/>
            <wp:effectExtent l="0" t="0" r="12065" b="8890"/>
            <wp:docPr id="52" name="图片 52" descr="168386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83869410(1)"/>
                    <pic:cNvPicPr>
                      <a:picLocks noChangeAspect="1"/>
                    </pic:cNvPicPr>
                  </pic:nvPicPr>
                  <pic:blipFill>
                    <a:blip r:embed="rId50"/>
                    <a:stretch>
                      <a:fillRect/>
                    </a:stretch>
                  </pic:blipFill>
                  <pic:spPr>
                    <a:xfrm>
                      <a:off x="0" y="0"/>
                      <a:ext cx="4077335" cy="20358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23共享文件删除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23</w:t>
      </w:r>
      <w:r>
        <w:rPr>
          <w:rFonts w:eastAsia="黑体"/>
          <w:color w:val="auto"/>
          <w:sz w:val="21"/>
        </w:rPr>
        <w:t xml:space="preserve"> </w:t>
      </w:r>
      <w:r>
        <w:rPr>
          <w:rFonts w:hint="eastAsia" w:eastAsia="黑体"/>
          <w:color w:val="auto"/>
          <w:sz w:val="21"/>
        </w:rPr>
        <w:t>Shared file deletion</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default" w:ascii="Times New Roman" w:hAnsi="Times New Roman" w:cs="Times New Roman"/>
          <w:color w:val="auto"/>
          <w:sz w:val="24"/>
          <w:szCs w:val="24"/>
          <w:lang w:val="en-US" w:eastAsia="zh-CN"/>
        </w:rPr>
      </w:pPr>
      <w:r>
        <w:rPr>
          <w:rFonts w:hint="eastAsia" w:cs="Times New Roman"/>
          <w:color w:val="auto"/>
          <w:sz w:val="24"/>
          <w:szCs w:val="24"/>
          <w:lang w:val="en-US" w:eastAsia="zh-CN"/>
        </w:rPr>
        <w:t>根据图4-24</w:t>
      </w:r>
      <w:r>
        <w:rPr>
          <w:rFonts w:hint="eastAsia" w:ascii="Times New Roman" w:hAnsi="Times New Roman" w:cs="Times New Roman"/>
          <w:color w:val="auto"/>
          <w:sz w:val="24"/>
          <w:szCs w:val="24"/>
          <w:lang w:val="en-US" w:eastAsia="zh-CN"/>
        </w:rPr>
        <w:t>可以看到拥有学生信息表这个文件权限的有teacher2和student1这两个用户。可以看到中间一个是拥有权限的teacher2所看到的文件，这是上传的文件的原本内容，而下面一个是没有权限的teacher1看到的文件，对于学号姓名成绩等字段，文件都进行了脱敏加密，teacher1没法看到原本的数据。</w:t>
      </w:r>
    </w:p>
    <w:p>
      <w:pPr>
        <w:widowControl/>
        <w:jc w:val="left"/>
        <w:rPr>
          <w:rFonts w:hint="default" w:ascii="宋体" w:hAnsi="宋体" w:cs="宋体"/>
          <w:color w:val="auto"/>
          <w:sz w:val="24"/>
          <w:szCs w:val="24"/>
          <w:lang w:val="en-US" w:eastAsia="zh-CN"/>
        </w:rPr>
      </w:pPr>
      <w:r>
        <w:rPr>
          <w:rFonts w:hint="default" w:ascii="宋体" w:hAnsi="宋体" w:cs="宋体"/>
          <w:color w:val="auto"/>
          <w:sz w:val="24"/>
          <w:szCs w:val="24"/>
          <w:lang w:val="en-US" w:eastAsia="zh-CN"/>
        </w:rPr>
        <w:drawing>
          <wp:inline distT="0" distB="0" distL="114300" distR="114300">
            <wp:extent cx="1236345" cy="1212850"/>
            <wp:effectExtent l="0" t="0" r="8255" b="6350"/>
            <wp:docPr id="54" name="图片 54" descr="1683870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83870636(1)"/>
                    <pic:cNvPicPr>
                      <a:picLocks noChangeAspect="1"/>
                    </pic:cNvPicPr>
                  </pic:nvPicPr>
                  <pic:blipFill>
                    <a:blip r:embed="rId51"/>
                    <a:srcRect l="48477" t="9141" r="8543" b="32663"/>
                    <a:stretch>
                      <a:fillRect/>
                    </a:stretch>
                  </pic:blipFill>
                  <pic:spPr>
                    <a:xfrm>
                      <a:off x="0" y="0"/>
                      <a:ext cx="1236345" cy="1212850"/>
                    </a:xfrm>
                    <a:prstGeom prst="rect">
                      <a:avLst/>
                    </a:prstGeom>
                  </pic:spPr>
                </pic:pic>
              </a:graphicData>
            </a:graphic>
          </wp:inline>
        </w:drawing>
      </w:r>
      <w:r>
        <w:rPr>
          <w:rFonts w:hint="default" w:ascii="宋体" w:hAnsi="宋体" w:cs="宋体"/>
          <w:color w:val="auto"/>
          <w:sz w:val="24"/>
          <w:szCs w:val="24"/>
          <w:lang w:val="en-US" w:eastAsia="zh-CN"/>
        </w:rPr>
        <w:drawing>
          <wp:inline distT="0" distB="0" distL="114300" distR="114300">
            <wp:extent cx="2160270" cy="664845"/>
            <wp:effectExtent l="0" t="0" r="11430" b="8255"/>
            <wp:docPr id="55" name="图片 55" descr="1683870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83870748(1)"/>
                    <pic:cNvPicPr>
                      <a:picLocks noChangeAspect="1"/>
                    </pic:cNvPicPr>
                  </pic:nvPicPr>
                  <pic:blipFill>
                    <a:blip r:embed="rId52"/>
                    <a:stretch>
                      <a:fillRect/>
                    </a:stretch>
                  </pic:blipFill>
                  <pic:spPr>
                    <a:xfrm>
                      <a:off x="0" y="0"/>
                      <a:ext cx="2160270" cy="664845"/>
                    </a:xfrm>
                    <a:prstGeom prst="rect">
                      <a:avLst/>
                    </a:prstGeom>
                  </pic:spPr>
                </pic:pic>
              </a:graphicData>
            </a:graphic>
          </wp:inline>
        </w:drawing>
      </w:r>
      <w:r>
        <w:rPr>
          <w:rFonts w:hint="default" w:ascii="宋体" w:hAnsi="宋体" w:cs="宋体"/>
          <w:color w:val="auto"/>
          <w:sz w:val="24"/>
          <w:szCs w:val="24"/>
          <w:lang w:val="en-US" w:eastAsia="zh-CN"/>
        </w:rPr>
        <w:drawing>
          <wp:inline distT="0" distB="0" distL="114300" distR="114300">
            <wp:extent cx="2160270" cy="680085"/>
            <wp:effectExtent l="0" t="0" r="11430" b="5715"/>
            <wp:docPr id="57" name="图片 57" descr="1683870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83870910(1)"/>
                    <pic:cNvPicPr>
                      <a:picLocks noChangeAspect="1"/>
                    </pic:cNvPicPr>
                  </pic:nvPicPr>
                  <pic:blipFill>
                    <a:blip r:embed="rId53"/>
                    <a:srcRect r="32988" b="676"/>
                    <a:stretch>
                      <a:fillRect/>
                    </a:stretch>
                  </pic:blipFill>
                  <pic:spPr>
                    <a:xfrm>
                      <a:off x="0" y="0"/>
                      <a:ext cx="2160270" cy="680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24数据脱敏</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24</w:t>
      </w:r>
      <w:r>
        <w:rPr>
          <w:rFonts w:eastAsia="黑体"/>
          <w:color w:val="auto"/>
          <w:sz w:val="21"/>
        </w:rPr>
        <w:t xml:space="preserve"> </w:t>
      </w:r>
      <w:r>
        <w:rPr>
          <w:rFonts w:hint="eastAsia" w:eastAsia="黑体"/>
          <w:color w:val="auto"/>
          <w:sz w:val="21"/>
        </w:rPr>
        <w:t xml:space="preserve">Shared file management </w:t>
      </w: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default" w:ascii="Times New Roman" w:hAnsi="Times New Roman" w:eastAsia="黑体" w:cs="Times New Roman"/>
          <w:sz w:val="30"/>
          <w:szCs w:val="30"/>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eastAsia" w:ascii="黑体" w:hAnsi="黑体" w:eastAsia="黑体" w:cs="黑体"/>
          <w:sz w:val="30"/>
          <w:szCs w:val="30"/>
          <w:lang w:val="en-US" w:eastAsia="zh-CN"/>
        </w:rPr>
      </w:pPr>
      <w:bookmarkStart w:id="82" w:name="_Toc25477"/>
      <w:r>
        <w:rPr>
          <w:rFonts w:hint="default" w:ascii="Times New Roman" w:hAnsi="Times New Roman" w:eastAsia="黑体" w:cs="Times New Roman"/>
          <w:sz w:val="30"/>
          <w:szCs w:val="30"/>
          <w:lang w:val="en-US" w:eastAsia="zh-CN"/>
        </w:rPr>
        <w:t>4.9</w:t>
      </w:r>
      <w:r>
        <w:rPr>
          <w:rFonts w:hint="eastAsia" w:ascii="黑体" w:hAnsi="黑体" w:eastAsia="黑体" w:cs="黑体"/>
          <w:sz w:val="30"/>
          <w:szCs w:val="30"/>
          <w:lang w:val="en-US" w:eastAsia="zh-CN"/>
        </w:rPr>
        <w:t>轮播图管理</w:t>
      </w:r>
      <w:bookmarkEnd w:id="82"/>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黑体" w:hAnsi="黑体" w:eastAsia="黑体" w:cs="黑体"/>
          <w:sz w:val="30"/>
          <w:szCs w:val="30"/>
          <w:lang w:val="en-US" w:eastAsia="zh-CN"/>
        </w:rPr>
      </w:pPr>
      <w:r>
        <w:rPr>
          <w:sz w:val="24"/>
        </w:rPr>
        <w:t>系统中增加了新增、编辑和删除的按键。当用户点击新增按钮时，系统会跳转到图</w:t>
      </w:r>
      <w:r>
        <w:rPr>
          <w:rFonts w:hint="eastAsia"/>
          <w:sz w:val="24"/>
          <w:lang w:val="en-US" w:eastAsia="zh-CN"/>
        </w:rPr>
        <w:t>4</w:t>
      </w:r>
      <w:r>
        <w:rPr>
          <w:color w:val="auto"/>
          <w:sz w:val="24"/>
        </w:rPr>
        <w:t>-</w:t>
      </w:r>
      <w:r>
        <w:rPr>
          <w:rFonts w:hint="eastAsia"/>
          <w:color w:val="auto"/>
          <w:sz w:val="24"/>
          <w:lang w:val="en-US" w:eastAsia="zh-CN"/>
        </w:rPr>
        <w:t>26</w:t>
      </w:r>
      <w:r>
        <w:rPr>
          <w:sz w:val="24"/>
        </w:rPr>
        <w:t>所示的页面，这是一个用于添加新内容的界面。在该界面上，用户可以填写所需的信息并保存到系统中。当用户点击编辑按钮时，系统会跳转到图</w:t>
      </w:r>
      <w:r>
        <w:rPr>
          <w:rFonts w:hint="eastAsia"/>
          <w:sz w:val="24"/>
          <w:lang w:val="en-US" w:eastAsia="zh-CN"/>
        </w:rPr>
        <w:t>4</w:t>
      </w:r>
      <w:r>
        <w:rPr>
          <w:color w:val="auto"/>
          <w:sz w:val="24"/>
        </w:rPr>
        <w:t>-2</w:t>
      </w:r>
      <w:r>
        <w:rPr>
          <w:rFonts w:hint="eastAsia"/>
          <w:color w:val="auto"/>
          <w:sz w:val="24"/>
          <w:lang w:val="en-US" w:eastAsia="zh-CN"/>
        </w:rPr>
        <w:t>6</w:t>
      </w:r>
      <w:r>
        <w:rPr>
          <w:sz w:val="24"/>
        </w:rPr>
        <w:t>所示的页面，这个界面允许用户编辑已存在的内容。用户可以修改相关字段，并将更改保存到系统中。当用户点击删除按钮时，系统会跳转到图</w:t>
      </w:r>
      <w:r>
        <w:rPr>
          <w:rFonts w:hint="eastAsia"/>
          <w:sz w:val="24"/>
          <w:lang w:val="en-US" w:eastAsia="zh-CN"/>
        </w:rPr>
        <w:t>4</w:t>
      </w:r>
      <w:r>
        <w:rPr>
          <w:color w:val="auto"/>
          <w:sz w:val="24"/>
        </w:rPr>
        <w:t>-2</w:t>
      </w:r>
      <w:r>
        <w:rPr>
          <w:rFonts w:hint="eastAsia"/>
          <w:color w:val="auto"/>
          <w:sz w:val="24"/>
          <w:lang w:val="en-US" w:eastAsia="zh-CN"/>
        </w:rPr>
        <w:t>8</w:t>
      </w:r>
      <w:r>
        <w:rPr>
          <w:sz w:val="24"/>
        </w:rPr>
        <w:t>所示的页面，其中显示一个确认对话框。这个对话框会询问用户是否确定要删除该内容。只有当用户再次点击确认按钮后，系统才会执行删除操作。</w:t>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drawing>
          <wp:anchor distT="0" distB="0" distL="114935" distR="114935" simplePos="0" relativeHeight="251662336" behindDoc="0" locked="0" layoutInCell="1" allowOverlap="1">
            <wp:simplePos x="0" y="0"/>
            <wp:positionH relativeFrom="column">
              <wp:align>center</wp:align>
            </wp:positionH>
            <wp:positionV relativeFrom="paragraph">
              <wp:posOffset>136525</wp:posOffset>
            </wp:positionV>
            <wp:extent cx="4335145" cy="2122170"/>
            <wp:effectExtent l="0" t="0" r="8255" b="11430"/>
            <wp:wrapNone/>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4"/>
                    <a:stretch>
                      <a:fillRect/>
                    </a:stretch>
                  </pic:blipFill>
                  <pic:spPr>
                    <a:xfrm>
                      <a:off x="0" y="0"/>
                      <a:ext cx="4335145" cy="2122170"/>
                    </a:xfrm>
                    <a:prstGeom prst="rect">
                      <a:avLst/>
                    </a:prstGeom>
                    <a:noFill/>
                    <a:ln>
                      <a:noFill/>
                    </a:ln>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center"/>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keepNext w:val="0"/>
        <w:keepLines w:val="0"/>
        <w:pageBreakBefore w:val="0"/>
        <w:tabs>
          <w:tab w:val="right" w:leader="dot" w:pos="9232"/>
        </w:tabs>
        <w:kinsoku/>
        <w:wordWrap/>
        <w:overflowPunct/>
        <w:topLinePunct w:val="0"/>
        <w:autoSpaceDE/>
        <w:autoSpaceDN/>
        <w:bidi w:val="0"/>
        <w:adjustRightInd/>
        <w:snapToGrid/>
        <w:spacing w:line="240" w:lineRule="auto"/>
        <w:jc w:val="both"/>
        <w:textAlignment w:val="auto"/>
        <w:outlineLvl w:val="9"/>
        <w:rPr>
          <w:rFonts w:hint="default" w:ascii="黑体" w:hAnsi="黑体" w:eastAsia="黑体" w:cs="黑体"/>
          <w:sz w:val="30"/>
          <w:szCs w:val="30"/>
          <w:lang w:val="en-US" w:eastAsia="zh-CN"/>
        </w:rPr>
      </w:pPr>
    </w:p>
    <w:p>
      <w:pPr>
        <w:keepNext w:val="0"/>
        <w:keepLines w:val="0"/>
        <w:pageBreakBefore w:val="0"/>
        <w:tabs>
          <w:tab w:val="right" w:leader="dot" w:pos="9232"/>
        </w:tabs>
        <w:kinsoku/>
        <w:wordWrap/>
        <w:overflowPunct/>
        <w:topLinePunct w:val="0"/>
        <w:autoSpaceDE/>
        <w:autoSpaceDN/>
        <w:bidi w:val="0"/>
        <w:adjustRightInd/>
        <w:snapToGrid/>
        <w:spacing w:line="240" w:lineRule="auto"/>
        <w:jc w:val="both"/>
        <w:textAlignment w:val="auto"/>
        <w:outlineLvl w:val="9"/>
        <w:rPr>
          <w:rFonts w:hint="default"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25轮播图管理</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25</w:t>
      </w:r>
      <w:r>
        <w:rPr>
          <w:rFonts w:eastAsia="黑体"/>
          <w:sz w:val="21"/>
        </w:rPr>
        <w:t xml:space="preserve"> </w:t>
      </w:r>
      <w:r>
        <w:rPr>
          <w:rFonts w:hint="eastAsia" w:eastAsia="黑体"/>
          <w:sz w:val="21"/>
          <w:lang w:val="en-US" w:eastAsia="zh-CN"/>
        </w:rPr>
        <w:t xml:space="preserve">Banner management </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选择教师或者学生，给各自界面增添轮播图，默认启用，可以选择禁用，禁用后将看不到上传的轮播图，点击上传选择图片，可浏览图片，点击保存上传成功。</w:t>
      </w: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r>
        <w:rPr>
          <w:rFonts w:hint="default" w:ascii="黑体" w:hAnsi="黑体" w:eastAsia="黑体" w:cs="黑体"/>
          <w:sz w:val="30"/>
          <w:szCs w:val="30"/>
          <w:lang w:val="en-US" w:eastAsia="zh-CN"/>
        </w:rPr>
        <w:drawing>
          <wp:anchor distT="0" distB="0" distL="114935" distR="114935" simplePos="0" relativeHeight="251663360" behindDoc="0" locked="0" layoutInCell="1" allowOverlap="1">
            <wp:simplePos x="0" y="0"/>
            <wp:positionH relativeFrom="column">
              <wp:align>center</wp:align>
            </wp:positionH>
            <wp:positionV relativeFrom="paragraph">
              <wp:posOffset>198120</wp:posOffset>
            </wp:positionV>
            <wp:extent cx="3896360" cy="2590165"/>
            <wp:effectExtent l="0" t="0" r="2540" b="635"/>
            <wp:wrapNone/>
            <wp:docPr id="47" name="图片 47" descr="168386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83868869(1)"/>
                    <pic:cNvPicPr>
                      <a:picLocks noChangeAspect="1"/>
                    </pic:cNvPicPr>
                  </pic:nvPicPr>
                  <pic:blipFill>
                    <a:blip r:embed="rId55"/>
                    <a:stretch>
                      <a:fillRect/>
                    </a:stretch>
                  </pic:blipFill>
                  <pic:spPr>
                    <a:xfrm>
                      <a:off x="0" y="0"/>
                      <a:ext cx="3896360" cy="2590165"/>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26轮播图编辑和新增</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26 Banner editing and adding</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在教师端界面，教师可以浏览到管理员上传的图片，并在其界面上进行展示。这些图片可能包括与教育相关的活动、学术成果、校园建设等内容。教师可以通过轮播图的形式，以视觉的方式与其他教师共享校园中的精彩瞬间。</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类似地，在学生端界面上，学生也可以看到管理员上传的图片。这些图片可以涵盖校园生活、社团活动、体育赛事等内容，为学生提供一个丰富多彩的校园体验。学生们可以通过观看这些轮播图，更好地了解校园内的各种活动和成就，并感受到校园的活力和魅力。</w:t>
      </w:r>
    </w:p>
    <w:p>
      <w:pPr>
        <w:keepNext w:val="0"/>
        <w:keepLines w:val="0"/>
        <w:pageBreakBefore w:val="0"/>
        <w:widowControl/>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宋体" w:hAnsi="宋体" w:eastAsia="宋体" w:cs="宋体"/>
          <w:sz w:val="24"/>
          <w:szCs w:val="24"/>
          <w:lang w:val="en-US" w:eastAsia="zh-CN"/>
        </w:rPr>
        <w:drawing>
          <wp:anchor distT="0" distB="0" distL="114935" distR="114935" simplePos="0" relativeHeight="251665408" behindDoc="0" locked="0" layoutInCell="1" allowOverlap="1">
            <wp:simplePos x="0" y="0"/>
            <wp:positionH relativeFrom="column">
              <wp:posOffset>2943860</wp:posOffset>
            </wp:positionH>
            <wp:positionV relativeFrom="paragraph">
              <wp:posOffset>-126365</wp:posOffset>
            </wp:positionV>
            <wp:extent cx="2165350" cy="1598295"/>
            <wp:effectExtent l="0" t="0" r="6350" b="1905"/>
            <wp:wrapNone/>
            <wp:docPr id="64" name="图片 64" descr="f333c9e7b4ed6306bab0eb510e674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333c9e7b4ed6306bab0eb510e674a9"/>
                    <pic:cNvPicPr>
                      <a:picLocks noChangeAspect="1"/>
                    </pic:cNvPicPr>
                  </pic:nvPicPr>
                  <pic:blipFill>
                    <a:blip r:embed="rId56"/>
                    <a:stretch>
                      <a:fillRect/>
                    </a:stretch>
                  </pic:blipFill>
                  <pic:spPr>
                    <a:xfrm>
                      <a:off x="0" y="0"/>
                      <a:ext cx="2165350" cy="1598295"/>
                    </a:xfrm>
                    <a:prstGeom prst="rect">
                      <a:avLst/>
                    </a:prstGeom>
                  </pic:spPr>
                </pic:pic>
              </a:graphicData>
            </a:graphic>
          </wp:anchor>
        </w:drawing>
      </w:r>
      <w:r>
        <w:rPr>
          <w:rFonts w:hint="eastAsia" w:ascii="黑体" w:hAnsi="黑体" w:eastAsia="黑体" w:cs="黑体"/>
          <w:sz w:val="30"/>
          <w:szCs w:val="30"/>
          <w:lang w:val="en-US" w:eastAsia="zh-CN"/>
        </w:rPr>
        <w:drawing>
          <wp:anchor distT="0" distB="0" distL="114935" distR="114935" simplePos="0" relativeHeight="251664384" behindDoc="0" locked="0" layoutInCell="1" allowOverlap="1">
            <wp:simplePos x="0" y="0"/>
            <wp:positionH relativeFrom="column">
              <wp:posOffset>698500</wp:posOffset>
            </wp:positionH>
            <wp:positionV relativeFrom="paragraph">
              <wp:posOffset>-116840</wp:posOffset>
            </wp:positionV>
            <wp:extent cx="2188210" cy="1597025"/>
            <wp:effectExtent l="0" t="0" r="8890" b="3175"/>
            <wp:wrapNone/>
            <wp:docPr id="63" name="图片 63" descr="168387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83872429(1)"/>
                    <pic:cNvPicPr>
                      <a:picLocks noChangeAspect="1"/>
                    </pic:cNvPicPr>
                  </pic:nvPicPr>
                  <pic:blipFill>
                    <a:blip r:embed="rId57"/>
                    <a:stretch>
                      <a:fillRect/>
                    </a:stretch>
                  </pic:blipFill>
                  <pic:spPr>
                    <a:xfrm>
                      <a:off x="0" y="0"/>
                      <a:ext cx="2188210" cy="1597025"/>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drawing>
          <wp:anchor distT="0" distB="0" distL="114935" distR="114935" simplePos="0" relativeHeight="251666432" behindDoc="0" locked="0" layoutInCell="1" allowOverlap="1">
            <wp:simplePos x="0" y="0"/>
            <wp:positionH relativeFrom="column">
              <wp:posOffset>2942590</wp:posOffset>
            </wp:positionH>
            <wp:positionV relativeFrom="paragraph">
              <wp:posOffset>156210</wp:posOffset>
            </wp:positionV>
            <wp:extent cx="2289175" cy="817245"/>
            <wp:effectExtent l="0" t="0" r="9525" b="8255"/>
            <wp:wrapNone/>
            <wp:docPr id="68" name="图片 68" descr="1683873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83873489(1)"/>
                    <pic:cNvPicPr>
                      <a:picLocks noChangeAspect="1"/>
                    </pic:cNvPicPr>
                  </pic:nvPicPr>
                  <pic:blipFill>
                    <a:blip r:embed="rId58"/>
                    <a:stretch>
                      <a:fillRect/>
                    </a:stretch>
                  </pic:blipFill>
                  <pic:spPr>
                    <a:xfrm>
                      <a:off x="0" y="0"/>
                      <a:ext cx="2289175" cy="817245"/>
                    </a:xfrm>
                    <a:prstGeom prst="rect">
                      <a:avLst/>
                    </a:prstGeom>
                  </pic:spPr>
                </pic:pic>
              </a:graphicData>
            </a:graphic>
          </wp:anchor>
        </w:drawing>
      </w:r>
      <w:r>
        <w:rPr>
          <w:rFonts w:hint="eastAsia" w:ascii="黑体" w:hAnsi="黑体" w:eastAsia="黑体" w:cs="黑体"/>
          <w:sz w:val="30"/>
          <w:szCs w:val="30"/>
          <w:lang w:val="en-US" w:eastAsia="zh-CN"/>
        </w:rPr>
        <w:drawing>
          <wp:anchor distT="0" distB="0" distL="114935" distR="114935" simplePos="0" relativeHeight="251667456" behindDoc="0" locked="0" layoutInCell="1" allowOverlap="1">
            <wp:simplePos x="0" y="0"/>
            <wp:positionH relativeFrom="column">
              <wp:posOffset>604520</wp:posOffset>
            </wp:positionH>
            <wp:positionV relativeFrom="paragraph">
              <wp:posOffset>140970</wp:posOffset>
            </wp:positionV>
            <wp:extent cx="2294255" cy="818515"/>
            <wp:effectExtent l="0" t="0" r="4445" b="6985"/>
            <wp:wrapNone/>
            <wp:docPr id="69" name="图片 69" descr="168387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83873558(1)"/>
                    <pic:cNvPicPr>
                      <a:picLocks noChangeAspect="1"/>
                    </pic:cNvPicPr>
                  </pic:nvPicPr>
                  <pic:blipFill>
                    <a:blip r:embed="rId59"/>
                    <a:stretch>
                      <a:fillRect/>
                    </a:stretch>
                  </pic:blipFill>
                  <pic:spPr>
                    <a:xfrm flipV="1">
                      <a:off x="0" y="0"/>
                      <a:ext cx="2294255" cy="818515"/>
                    </a:xfrm>
                    <a:prstGeom prst="rect">
                      <a:avLst/>
                    </a:prstGeom>
                  </pic:spPr>
                </pic:pic>
              </a:graphicData>
            </a:graphic>
          </wp:anchor>
        </w:drawing>
      </w:r>
    </w:p>
    <w:p>
      <w:pPr>
        <w:widowControl/>
        <w:jc w:val="center"/>
        <w:rPr>
          <w:rFonts w:hint="eastAsia" w:eastAsia="黑体"/>
          <w:sz w:val="21"/>
        </w:rPr>
      </w:pPr>
    </w:p>
    <w:p>
      <w:pPr>
        <w:widowControl/>
        <w:jc w:val="center"/>
        <w:rPr>
          <w:rFonts w:hint="eastAsia" w:eastAsia="黑体"/>
          <w:sz w:val="21"/>
        </w:rPr>
      </w:pPr>
    </w:p>
    <w:p>
      <w:pPr>
        <w:widowControl/>
        <w:jc w:val="both"/>
        <w:rPr>
          <w:rFonts w:hint="eastAsia" w:eastAsia="黑体"/>
          <w:sz w:val="21"/>
        </w:rPr>
      </w:pP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27轮播图效果</w:t>
      </w:r>
    </w:p>
    <w:p>
      <w:pPr>
        <w:widowControl/>
        <w:jc w:val="center"/>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27 Banner management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ascii="Times New Roman" w:hAnsi="Times New Roman" w:eastAsia="宋体" w:cs="Times New Roman"/>
          <w:color w:val="auto"/>
          <w:sz w:val="24"/>
          <w:szCs w:val="24"/>
        </w:rPr>
      </w:pPr>
      <w:r>
        <w:rPr>
          <w:rFonts w:ascii="Times New Roman" w:hAnsi="Times New Roman" w:eastAsia="宋体" w:cs="Times New Roman"/>
          <w:color w:val="auto"/>
          <w:sz w:val="24"/>
          <w:szCs w:val="24"/>
        </w:rPr>
        <w:t>为了防止用户不小心误删轮播图，系统在点击删除操作时会弹出一个确认对话框，询问用户是否真的要删除文件。这一设计旨在提供额外的保护措施，确保用户意识到其行为的后果，并有机会确认删除操作。当用户点击删除轮播图时，系统会立即响应并显示一个弹窗，其中包含有关删除操作的提示信息。该提示信息通常包括轮播图的名称、大小和最后修改日期等关键信息，以帮助用户确认他们要删除的是正确的文件。</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黑体" w:hAnsi="黑体" w:eastAsia="黑体" w:cs="黑体"/>
          <w:color w:val="auto"/>
          <w:sz w:val="30"/>
          <w:szCs w:val="30"/>
          <w:lang w:val="en-US" w:eastAsia="zh-CN"/>
        </w:rPr>
      </w:pPr>
      <w:r>
        <w:rPr>
          <w:rFonts w:ascii="Times New Roman" w:hAnsi="Times New Roman" w:eastAsia="宋体" w:cs="Times New Roman"/>
          <w:color w:val="auto"/>
          <w:sz w:val="24"/>
          <w:szCs w:val="24"/>
        </w:rPr>
        <w:t>在弹窗中，系统通常会提供两个选项，一个是“确认删除”，另一个是“取消”。用户必须再次点击“确认删除”才能最终执行删除操作。这种二次确认机制有助于减少用户的误操作，并为用户提供一个机会来检查自己的决定。当用户点击“确认删除”后，系统会执行删除操作，将轮播图从系统中永久移除。同时，系统通常还会显示一个提示消息，确认轮播图已成功删除，以提供反馈并确保用户知悉删除操作已完成。这种设计策略可以有效地防止用户意外删除轮播图，同时给予用户充分的操作确认权，提高用户体验，并减少不必要的损失和困扰。</w:t>
      </w:r>
    </w:p>
    <w:p>
      <w:pPr>
        <w:tabs>
          <w:tab w:val="right" w:leader="dot" w:pos="9232"/>
        </w:tabs>
        <w:spacing w:before="156" w:beforeLines="50" w:after="156" w:afterLines="50" w:line="360" w:lineRule="exact"/>
        <w:jc w:val="both"/>
        <w:outlineLvl w:val="9"/>
        <w:rPr>
          <w:rFonts w:hint="eastAsia" w:ascii="黑体" w:hAnsi="黑体" w:eastAsia="黑体" w:cs="黑体"/>
          <w:color w:val="FF0000"/>
          <w:sz w:val="30"/>
          <w:szCs w:val="30"/>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宋体" w:hAnsi="宋体" w:eastAsia="宋体" w:cs="宋体"/>
          <w:sz w:val="24"/>
          <w:szCs w:val="24"/>
          <w:lang w:val="en-US" w:eastAsia="zh-CN"/>
        </w:rPr>
        <w:drawing>
          <wp:anchor distT="0" distB="0" distL="114935" distR="114935" simplePos="0" relativeHeight="251668480" behindDoc="0" locked="0" layoutInCell="1" allowOverlap="1">
            <wp:simplePos x="0" y="0"/>
            <wp:positionH relativeFrom="column">
              <wp:align>center</wp:align>
            </wp:positionH>
            <wp:positionV relativeFrom="paragraph">
              <wp:posOffset>97155</wp:posOffset>
            </wp:positionV>
            <wp:extent cx="4168775" cy="2199640"/>
            <wp:effectExtent l="0" t="0" r="9525" b="10160"/>
            <wp:wrapNone/>
            <wp:docPr id="70" name="图片 70" descr="1683873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83873650(1)"/>
                    <pic:cNvPicPr>
                      <a:picLocks noChangeAspect="1"/>
                    </pic:cNvPicPr>
                  </pic:nvPicPr>
                  <pic:blipFill>
                    <a:blip r:embed="rId60"/>
                    <a:stretch>
                      <a:fillRect/>
                    </a:stretch>
                  </pic:blipFill>
                  <pic:spPr>
                    <a:xfrm>
                      <a:off x="0" y="0"/>
                      <a:ext cx="4168775" cy="2199640"/>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center"/>
        <w:outlineLvl w:val="9"/>
        <w:rPr>
          <w:rFonts w:hint="eastAsia"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both"/>
        <w:textAlignment w:val="auto"/>
        <w:rPr>
          <w:rFonts w:hint="eastAsia" w:eastAsia="黑体"/>
          <w:sz w:val="21"/>
        </w:rPr>
      </w:pP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28轮播图删除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28 Banner deletion</w:t>
      </w: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eastAsia" w:ascii="Times New Roman" w:hAnsi="Times New Roman" w:eastAsia="黑体" w:cs="Times New Roman"/>
          <w:sz w:val="30"/>
          <w:szCs w:val="30"/>
          <w:lang w:val="en-US" w:eastAsia="zh-CN"/>
        </w:rPr>
      </w:pPr>
      <w:r>
        <w:rPr>
          <w:rFonts w:hint="default" w:ascii="Times New Roman" w:hAnsi="Times New Roman" w:eastAsia="黑体" w:cs="Times New Roman"/>
          <w:sz w:val="30"/>
          <w:szCs w:val="30"/>
          <w:lang w:val="en-US" w:eastAsia="zh-CN"/>
        </w:rPr>
        <w:t>4.10</w:t>
      </w:r>
      <w:r>
        <w:rPr>
          <w:rFonts w:hint="eastAsia" w:ascii="Times New Roman" w:hAnsi="Times New Roman" w:eastAsia="黑体" w:cs="Times New Roman"/>
          <w:sz w:val="30"/>
          <w:szCs w:val="30"/>
          <w:lang w:val="en-US" w:eastAsia="zh-CN"/>
        </w:rPr>
        <w:t>用户管理</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eastAsia" w:ascii="黑体" w:hAnsi="黑体" w:eastAsia="黑体" w:cs="黑体"/>
          <w:sz w:val="30"/>
          <w:szCs w:val="30"/>
          <w:lang w:val="en-US" w:eastAsia="zh-CN"/>
        </w:rPr>
      </w:pPr>
      <w:r>
        <w:rPr>
          <w:rFonts w:ascii="Times New Roman" w:hAnsi="Times New Roman" w:eastAsia="宋体" w:cs="Times New Roman"/>
          <w:sz w:val="24"/>
          <w:szCs w:val="24"/>
        </w:rPr>
        <w:t>有一个用户界面，其中包含新增、编辑和删除按钮。当用户点击"新增"按钮时，系统会跳转到</w:t>
      </w:r>
      <w:r>
        <w:rPr>
          <w:rFonts w:hint="eastAsia" w:cs="Times New Roman"/>
          <w:sz w:val="24"/>
          <w:szCs w:val="24"/>
          <w:lang w:val="en-US" w:eastAsia="zh-CN"/>
        </w:rPr>
        <w:t>图4-30</w:t>
      </w:r>
      <w:r>
        <w:rPr>
          <w:rFonts w:ascii="Times New Roman" w:hAnsi="Times New Roman" w:eastAsia="宋体" w:cs="Times New Roman"/>
          <w:sz w:val="24"/>
          <w:szCs w:val="24"/>
        </w:rPr>
        <w:t>。在这个界面上，用户可以输入相关信息，然后保存并添加新内容。当用户点击"编辑"按钮时，系统会跳转到</w:t>
      </w:r>
      <w:r>
        <w:rPr>
          <w:rFonts w:hint="eastAsia" w:cs="Times New Roman"/>
          <w:sz w:val="24"/>
          <w:szCs w:val="24"/>
          <w:lang w:val="en-US" w:eastAsia="zh-CN"/>
        </w:rPr>
        <w:t>图4-31</w:t>
      </w:r>
      <w:r>
        <w:rPr>
          <w:rFonts w:ascii="Times New Roman" w:hAnsi="Times New Roman" w:eastAsia="宋体" w:cs="Times New Roman"/>
          <w:sz w:val="24"/>
          <w:szCs w:val="24"/>
        </w:rPr>
        <w:t>，显示已有的内容列表。用户可以选择其中一个项目，并对其进行编辑。最后，当用户点击"删除"按钮时，系统会跳转到</w:t>
      </w:r>
      <w:r>
        <w:rPr>
          <w:rFonts w:hint="eastAsia" w:cs="Times New Roman"/>
          <w:sz w:val="24"/>
          <w:szCs w:val="24"/>
          <w:lang w:val="en-US" w:eastAsia="zh-CN"/>
        </w:rPr>
        <w:t>图4-32</w:t>
      </w:r>
      <w:r>
        <w:rPr>
          <w:rFonts w:ascii="Times New Roman" w:hAnsi="Times New Roman" w:eastAsia="宋体" w:cs="Times New Roman"/>
          <w:sz w:val="24"/>
          <w:szCs w:val="24"/>
        </w:rPr>
        <w:t>，以确保用户想要删除特定项目。用户可以在此界面上选择确认删除操作，然后系统将执行删除操作，并返回到之前的界面。</w:t>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default"/>
          <w:lang w:val="en-US" w:eastAsia="zh-CN"/>
        </w:rPr>
        <w:drawing>
          <wp:inline distT="0" distB="0" distL="114300" distR="114300">
            <wp:extent cx="5864860" cy="2868930"/>
            <wp:effectExtent l="0" t="0" r="2540" b="1270"/>
            <wp:docPr id="53" name="图片 53" descr="1683869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83869532(1)"/>
                    <pic:cNvPicPr>
                      <a:picLocks noChangeAspect="1"/>
                    </pic:cNvPicPr>
                  </pic:nvPicPr>
                  <pic:blipFill>
                    <a:blip r:embed="rId61"/>
                    <a:stretch>
                      <a:fillRect/>
                    </a:stretch>
                  </pic:blipFill>
                  <pic:spPr>
                    <a:xfrm>
                      <a:off x="0" y="0"/>
                      <a:ext cx="5864860" cy="2868930"/>
                    </a:xfrm>
                    <a:prstGeom prst="rect">
                      <a:avLst/>
                    </a:prstGeom>
                  </pic:spPr>
                </pic:pic>
              </a:graphicData>
            </a:graphic>
          </wp:inline>
        </w:drawing>
      </w: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29用户管理</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29 </w:t>
      </w:r>
      <w:r>
        <w:rPr>
          <w:rFonts w:hint="eastAsia" w:eastAsia="黑体"/>
          <w:sz w:val="21"/>
        </w:rPr>
        <w:t xml:space="preserve">User Management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进入新增用户界面后，可以看到两个选项：教师和学生。用户可以根据需要选择相应的选项。选择教师将创建一个新的教师用户，选择学生则创建一个新的学生用户。接下来，</w:t>
      </w: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需要为新用户分配一个用户名和密码。用户名通常是系统中唯一的标识符，用于登录和识别用户。密码应该符合一定的安全要求，例如长度要求、包含字母和数字等。</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保存成功后，系统会显示一个提示消息，确认新用户已成功添加到数据库中。这样管理员或授权人员就可以使用新用户的用户名和密码进行登录和管理</w:t>
      </w:r>
      <w:r>
        <w:rPr>
          <w:rFonts w:hint="eastAsia" w:cs="Times New Roman"/>
          <w:sz w:val="24"/>
          <w:szCs w:val="24"/>
          <w:lang w:eastAsia="zh-CN"/>
        </w:rPr>
        <w:t>。</w:t>
      </w:r>
    </w:p>
    <w:p>
      <w:pPr>
        <w:bidi w:val="0"/>
        <w:jc w:val="center"/>
        <w:rPr>
          <w:rFonts w:hint="default"/>
          <w:lang w:val="en-US" w:eastAsia="zh-CN"/>
        </w:rPr>
      </w:pPr>
      <w:r>
        <w:rPr>
          <w:rFonts w:hint="default"/>
          <w:lang w:val="en-US" w:eastAsia="zh-CN"/>
        </w:rPr>
        <w:drawing>
          <wp:inline distT="0" distB="0" distL="114300" distR="114300">
            <wp:extent cx="2715260" cy="1981200"/>
            <wp:effectExtent l="0" t="0" r="0" b="0"/>
            <wp:docPr id="65" name="图片 65" descr="1683872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83872742(1)"/>
                    <pic:cNvPicPr>
                      <a:picLocks noChangeAspect="1"/>
                    </pic:cNvPicPr>
                  </pic:nvPicPr>
                  <pic:blipFill>
                    <a:blip r:embed="rId62"/>
                    <a:srcRect l="1588" t="1359"/>
                    <a:stretch>
                      <a:fillRect/>
                    </a:stretch>
                  </pic:blipFill>
                  <pic:spPr>
                    <a:xfrm>
                      <a:off x="0" y="0"/>
                      <a:ext cx="2715260" cy="1981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30用户管理新增</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sz w:val="21"/>
          <w:szCs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30 </w:t>
      </w:r>
      <w:r>
        <w:rPr>
          <w:rFonts w:hint="eastAsia" w:eastAsia="黑体"/>
          <w:sz w:val="21"/>
          <w:szCs w:val="21"/>
        </w:rPr>
        <w:t>User Management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rPr>
          <w:rFonts w:ascii="Times New Roman" w:hAnsi="Times New Roman" w:eastAsia="宋体" w:cs="Times New Roman"/>
          <w:sz w:val="24"/>
          <w:szCs w:val="24"/>
        </w:rPr>
      </w:pP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进入编辑用户信息的界面后，可以选择要编辑的教师或学生用户。系统将显示已存在的用户列表供用户选择。此外，</w:t>
      </w: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还可以选择修改用户名和密码。对于用户名的修改，系统会进行一些验证，确保新的用户名与其他用户不重复，并符合系统规定的命名规则。</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如果所选用户名已被其他用户占用，系统会提示用户选择一个唯一的用户名。</w:t>
      </w:r>
      <w:r>
        <w:rPr>
          <w:rFonts w:ascii="Times New Roman" w:hAnsi="Times New Roman" w:cs="Times New Roman"/>
          <w:sz w:val="24"/>
        </w:rPr>
        <w:t>用户完成对用户信息的修改后，可以点击保存按钮将更改应用到数据库中。在保存之前，系统会进行一些验证，例如检查新的用户名是否已被占用，确保编辑后的用户信息的准确性和完整性。保存成功后，系统会显示一个提示消息，确认用户信息已成功更新。这样管理员或授权人员就可以使用新的用户名和密码登录系统，并使用更新后的信息进行管理。</w:t>
      </w:r>
    </w:p>
    <w:p>
      <w:pPr>
        <w:bidi w:val="0"/>
        <w:jc w:val="center"/>
        <w:rPr>
          <w:rFonts w:hint="default"/>
          <w:lang w:val="en-US" w:eastAsia="zh-CN"/>
        </w:rPr>
      </w:pPr>
      <w:r>
        <w:drawing>
          <wp:inline distT="0" distB="0" distL="114300" distR="114300">
            <wp:extent cx="2705735" cy="1974850"/>
            <wp:effectExtent l="0" t="0" r="12065" b="6350"/>
            <wp:docPr id="21" name="图片 21" descr="1683872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3872783(1)"/>
                    <pic:cNvPicPr>
                      <a:picLocks noChangeAspect="1"/>
                    </pic:cNvPicPr>
                  </pic:nvPicPr>
                  <pic:blipFill>
                    <a:blip r:embed="rId63"/>
                    <a:stretch>
                      <a:fillRect/>
                    </a:stretch>
                  </pic:blipFill>
                  <pic:spPr>
                    <a:xfrm>
                      <a:off x="0" y="0"/>
                      <a:ext cx="2705735" cy="19748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31用户管理编辑</w:t>
      </w:r>
    </w:p>
    <w:p>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黑体"/>
          <w:sz w:val="21"/>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31 </w:t>
      </w:r>
      <w:r>
        <w:rPr>
          <w:rFonts w:hint="eastAsia" w:eastAsia="黑体"/>
          <w:sz w:val="21"/>
        </w:rPr>
        <w:t>User Management editor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Times New Roman" w:hAnsi="Times New Roman" w:eastAsia="宋体" w:cs="Times New Roman"/>
          <w:sz w:val="24"/>
        </w:rPr>
      </w:pPr>
      <w:r>
        <w:rPr>
          <w:rFonts w:hint="eastAsia" w:ascii="Times New Roman" w:hAnsi="Times New Roman" w:eastAsia="宋体" w:cs="Times New Roman"/>
          <w:sz w:val="24"/>
        </w:rPr>
        <w:t>为了防止用户误删用户资料，系统在点击删除用户操作时会弹出一个确认对话框，询问用户是否真的要删除该用户。这样的设计旨在提供额外的保护措施，确保用户意识到其行为的后果，并有机会确认删除操作。当用户点击删除用户时，系统会立即响应并显示一个弹窗，其中包含有关删除操作的提示信息。该提示信息通常会提醒用户删除操作将会删除用户的全部资料，包括用户名、个人信息以及相关数据等重要内容。这样的提醒有助于用户确认他们要删除的是正确的用户，并避免误操作。</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Times New Roman" w:hAnsi="Times New Roman" w:eastAsia="宋体" w:cs="Times New Roman"/>
          <w:sz w:val="24"/>
        </w:rPr>
      </w:pPr>
      <w:r>
        <w:rPr>
          <w:rFonts w:hint="eastAsia" w:ascii="Times New Roman" w:hAnsi="Times New Roman" w:eastAsia="宋体" w:cs="Times New Roman"/>
          <w:sz w:val="24"/>
        </w:rPr>
        <w:t>在弹窗中，系统通常会提供两个选项，一个是“确认删除”，另一个是“取消”。用户必须再次点击“确认删除”才能最终执行删除操作。这种二次确认机制有助于减少用户的误操作，并为用户提供一个机会来检查自己的决定。当用户点击“确认删除”后，系统会执行删除操作，在数据库中将该用户的资料全部删除。同时，系统通常还会显示一个提示消息，确认用户已成功删除，以提供反馈并确保用户知悉删除操作已完成。</w:t>
      </w:r>
    </w:p>
    <w:p>
      <w:pPr>
        <w:bidi w:val="0"/>
        <w:jc w:val="center"/>
        <w:rPr>
          <w:rFonts w:hint="default"/>
          <w:lang w:val="en-US" w:eastAsia="zh-CN"/>
        </w:rPr>
      </w:pPr>
      <w:r>
        <w:drawing>
          <wp:inline distT="0" distB="0" distL="114300" distR="114300">
            <wp:extent cx="2951480" cy="1451610"/>
            <wp:effectExtent l="0" t="0" r="7620" b="8890"/>
            <wp:docPr id="22" name="图片 22" descr="168387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3874215"/>
                    <pic:cNvPicPr>
                      <a:picLocks noChangeAspect="1"/>
                    </pic:cNvPicPr>
                  </pic:nvPicPr>
                  <pic:blipFill>
                    <a:blip r:embed="rId64"/>
                    <a:stretch>
                      <a:fillRect/>
                    </a:stretch>
                  </pic:blipFill>
                  <pic:spPr>
                    <a:xfrm>
                      <a:off x="0" y="0"/>
                      <a:ext cx="2951480" cy="1451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32用户管理删除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32 </w:t>
      </w:r>
      <w:r>
        <w:rPr>
          <w:rFonts w:hint="eastAsia" w:eastAsia="黑体"/>
          <w:sz w:val="21"/>
        </w:rPr>
        <w:t xml:space="preserve">User Management </w:t>
      </w:r>
      <w:r>
        <w:rPr>
          <w:rFonts w:hint="eastAsia" w:eastAsia="黑体"/>
          <w:sz w:val="21"/>
          <w:lang w:val="en-US" w:eastAsia="zh-CN"/>
        </w:rPr>
        <w:t>deletion</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b w:val="0"/>
          <w:bCs/>
          <w:sz w:val="30"/>
          <w:szCs w:val="30"/>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bookmarkStart w:id="83" w:name="_Toc21781"/>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ascii="Times New Roman" w:hAnsi="Times New Roman"/>
          <w:b w:val="0"/>
          <w:bCs/>
          <w:sz w:val="30"/>
          <w:szCs w:val="30"/>
          <w:lang w:val="en-US" w:eastAsia="zh-CN"/>
        </w:rPr>
      </w:pPr>
      <w:bookmarkStart w:id="84" w:name="_Toc1304"/>
      <w:r>
        <w:rPr>
          <w:rFonts w:hint="default" w:ascii="Times New Roman" w:hAnsi="Times New Roman" w:cs="Times New Roman"/>
          <w:b w:val="0"/>
          <w:bCs/>
          <w:sz w:val="30"/>
          <w:szCs w:val="30"/>
          <w:lang w:val="en-US" w:eastAsia="zh-CN"/>
        </w:rPr>
        <w:t>4.11</w:t>
      </w:r>
      <w:r>
        <w:rPr>
          <w:rFonts w:hint="eastAsia" w:ascii="Times New Roman" w:hAnsi="Times New Roman"/>
          <w:b w:val="0"/>
          <w:bCs/>
          <w:sz w:val="30"/>
          <w:szCs w:val="30"/>
          <w:lang w:val="en-US" w:eastAsia="zh-CN"/>
        </w:rPr>
        <w:t>本章小结</w:t>
      </w:r>
      <w:bookmarkEnd w:id="84"/>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rPr>
          <w:rFonts w:hint="eastAsia"/>
          <w:b w:val="0"/>
          <w:bCs/>
          <w:sz w:val="24"/>
          <w:szCs w:val="24"/>
          <w:lang w:val="en-US" w:eastAsia="zh-CN"/>
        </w:rPr>
        <w:t>本章给出了教学数据脱敏系统功能的实现，展示了学生，教师，管理员三种不同的用户的功能并附上每个功能的实现效果图片，</w:t>
      </w:r>
      <w:r>
        <w:t>系统允许用户上传Word文档，然后检测并标记文档中的敏感字段</w:t>
      </w:r>
      <w:r>
        <w:rPr>
          <w:rFonts w:hint="eastAsia"/>
          <w:lang w:eastAsia="zh-CN"/>
        </w:rPr>
        <w:t>，</w:t>
      </w:r>
      <w:r>
        <w:t>用户可以选择对这些字段进行脱敏处理。脱敏后的文档可以供授权用户查看，其他用户只能查看脱敏后的内容。</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用户可以上传包含敏感数据的Excel表格。系统将自动识别表格中的敏感字段，并提供脱敏选项。用户可以选择不同的脱敏方式，如替换、加密或删除字段内容。授权用户能够查看原始数据，而未授权用户只能查看脱敏后的数据。</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该系统还支持对图像进行高斯马赛克遮蔽。用户可以上传敏感图像，并选择高斯马赛克的程度。系统会应用遮蔽算法，将敏感区域模糊化，保护隐私内容。只有授权用户可以查看原始图像，其他用户只能查看遮蔽后的图像。</w:t>
      </w:r>
    </w:p>
    <w:p>
      <w:pPr>
        <w:outlineLvl w:val="9"/>
        <w:rPr>
          <w:rFonts w:hint="default"/>
          <w:b w:val="0"/>
          <w:bCs/>
          <w:sz w:val="24"/>
          <w:szCs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85" w:name="_Toc2923"/>
      <w:r>
        <w:rPr>
          <w:rFonts w:hint="eastAsia" w:ascii="黑体" w:hAnsi="黑体" w:eastAsia="黑体" w:cs="黑体"/>
          <w:b/>
          <w:bCs w:val="0"/>
          <w:sz w:val="32"/>
          <w:szCs w:val="32"/>
          <w:lang w:val="en-US" w:eastAsia="zh-CN"/>
        </w:rPr>
        <w:t>第五章 系统测试</w:t>
      </w:r>
      <w:bookmarkEnd w:id="83"/>
      <w:bookmarkEnd w:id="85"/>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sz w:val="30"/>
          <w:szCs w:val="30"/>
        </w:rPr>
      </w:pPr>
      <w:bookmarkStart w:id="86" w:name="_Toc30462"/>
      <w:bookmarkStart w:id="87" w:name="_Toc105253354"/>
      <w:r>
        <w:rPr>
          <w:rFonts w:hint="default" w:ascii="Times New Roman" w:hAnsi="Times New Roman" w:cs="Times New Roman"/>
          <w:b w:val="0"/>
          <w:bCs/>
          <w:sz w:val="30"/>
          <w:szCs w:val="30"/>
          <w:lang w:val="en-US" w:eastAsia="zh-CN"/>
        </w:rPr>
        <w:t>5</w:t>
      </w:r>
      <w:r>
        <w:rPr>
          <w:rFonts w:hint="default" w:ascii="Times New Roman" w:hAnsi="Times New Roman" w:eastAsia="黑体" w:cs="Times New Roman"/>
          <w:b w:val="0"/>
          <w:bCs/>
          <w:sz w:val="30"/>
          <w:szCs w:val="30"/>
        </w:rPr>
        <w:t>.1</w:t>
      </w:r>
      <w:r>
        <w:rPr>
          <w:rFonts w:hint="eastAsia" w:ascii="黑体" w:hAnsi="黑体" w:eastAsia="黑体" w:cs="黑体"/>
          <w:b w:val="0"/>
          <w:bCs/>
          <w:sz w:val="30"/>
          <w:szCs w:val="30"/>
        </w:rPr>
        <w:t>系统功能模块测试</w:t>
      </w:r>
      <w:bookmarkEnd w:id="86"/>
      <w:bookmarkEnd w:id="8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本系统的功能模块测试分为登录模块和</w:t>
      </w:r>
      <w:r>
        <w:rPr>
          <w:rFonts w:hint="eastAsia"/>
          <w:lang w:val="en-US" w:eastAsia="zh-CN"/>
        </w:rPr>
        <w:t>权限</w:t>
      </w:r>
      <w:r>
        <w:rPr>
          <w:rFonts w:hint="eastAsia"/>
        </w:rPr>
        <w:t>模块进行测试。</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rPr>
      </w:pPr>
      <w:bookmarkStart w:id="88" w:name="_Toc105253355"/>
      <w:bookmarkStart w:id="89" w:name="_Toc14738"/>
      <w:r>
        <w:rPr>
          <w:rFonts w:hint="default" w:ascii="Times New Roman" w:hAnsi="Times New Roman" w:cs="Times New Roman"/>
          <w:b w:val="0"/>
          <w:bCs/>
          <w:sz w:val="30"/>
          <w:szCs w:val="30"/>
          <w:lang w:val="en-US" w:eastAsia="zh-CN"/>
        </w:rPr>
        <w:t>5</w:t>
      </w:r>
      <w:r>
        <w:rPr>
          <w:rFonts w:hint="default" w:ascii="Times New Roman" w:hAnsi="Times New Roman" w:eastAsia="黑体" w:cs="Times New Roman"/>
          <w:b w:val="0"/>
          <w:bCs/>
          <w:sz w:val="30"/>
          <w:szCs w:val="30"/>
        </w:rPr>
        <w:t>.2</w:t>
      </w:r>
      <w:r>
        <w:rPr>
          <w:rFonts w:hint="eastAsia" w:ascii="黑体" w:hAnsi="黑体" w:eastAsia="黑体" w:cs="黑体"/>
          <w:b w:val="0"/>
          <w:bCs/>
          <w:sz w:val="30"/>
          <w:szCs w:val="30"/>
        </w:rPr>
        <w:t>系统详细模块测试</w:t>
      </w:r>
      <w:bookmarkEnd w:id="88"/>
      <w:bookmarkEnd w:id="89"/>
    </w:p>
    <w:p>
      <w:pPr>
        <w:pStyle w:val="4"/>
        <w:keepNext/>
        <w:keepLines/>
        <w:pageBreakBefore w:val="0"/>
        <w:widowControl w:val="0"/>
        <w:kinsoku/>
        <w:wordWrap/>
        <w:overflowPunct/>
        <w:topLinePunct w:val="0"/>
        <w:autoSpaceDE/>
        <w:autoSpaceDN/>
        <w:bidi w:val="0"/>
        <w:adjustRightInd/>
        <w:snapToGrid/>
        <w:spacing w:line="416" w:lineRule="auto"/>
        <w:textAlignment w:val="auto"/>
      </w:pPr>
      <w:bookmarkStart w:id="90" w:name="_Toc7964"/>
      <w:bookmarkStart w:id="91" w:name="_Toc105253356"/>
      <w:r>
        <w:rPr>
          <w:rFonts w:hint="eastAsia"/>
          <w:lang w:val="en-US" w:eastAsia="zh-CN"/>
        </w:rPr>
        <w:t>5</w:t>
      </w:r>
      <w:r>
        <w:t>.2.1</w:t>
      </w:r>
      <w:r>
        <w:rPr>
          <w:rFonts w:hint="eastAsia"/>
        </w:rPr>
        <w:t>登录模块测试</w:t>
      </w:r>
      <w:bookmarkEnd w:id="90"/>
      <w:bookmarkEnd w:id="91"/>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eastAsia" w:eastAsia="黑体" w:cs="Times New Roman"/>
          <w:sz w:val="21"/>
          <w:lang w:val="en-US" w:eastAsia="zh-CN"/>
        </w:rPr>
        <w:t>-</w:t>
      </w:r>
      <w:r>
        <w:rPr>
          <w:rFonts w:hint="default" w:ascii="Times New Roman" w:hAnsi="Times New Roman" w:eastAsia="黑体" w:cs="Times New Roman"/>
          <w:sz w:val="21"/>
        </w:rPr>
        <w:t>1</w:t>
      </w:r>
      <w:r>
        <w:rPr>
          <w:rFonts w:hint="eastAsia" w:ascii="黑体" w:hAnsi="黑体" w:eastAsia="黑体"/>
          <w:sz w:val="21"/>
        </w:rPr>
        <w:t>管理员登录模块测试用例、结果</w:t>
      </w:r>
    </w:p>
    <w:p>
      <w:pPr>
        <w:jc w:val="center"/>
        <w:rPr>
          <w:rFonts w:hint="eastAsia" w:ascii="黑体" w:hAnsi="黑体" w:eastAsia="黑体"/>
          <w:sz w:val="21"/>
          <w:lang w:val="en-US" w:eastAsia="zh-CN"/>
        </w:rPr>
      </w:pPr>
      <w:r>
        <w:rPr>
          <w:rFonts w:eastAsia="黑体"/>
          <w:sz w:val="21"/>
        </w:rPr>
        <w:t>Tab.</w:t>
      </w:r>
      <w:r>
        <w:rPr>
          <w:rFonts w:hint="eastAsia" w:eastAsia="黑体"/>
          <w:sz w:val="21"/>
          <w:lang w:val="en-US" w:eastAsia="zh-CN"/>
        </w:rPr>
        <w:t>5-</w:t>
      </w:r>
      <w:r>
        <w:rPr>
          <w:rFonts w:eastAsia="黑体"/>
          <w:sz w:val="21"/>
        </w:rPr>
        <w:t>1 Administrator login module test cas</w:t>
      </w:r>
      <w:r>
        <w:rPr>
          <w:rFonts w:hint="eastAsia" w:eastAsia="黑体"/>
          <w:sz w:val="21"/>
          <w:lang w:val="en-US" w:eastAsia="zh-CN"/>
        </w:rPr>
        <w:t xml:space="preserve">es and </w:t>
      </w:r>
      <w:r>
        <w:rPr>
          <w:rFonts w:eastAsia="黑体"/>
          <w:sz w:val="21"/>
        </w:rPr>
        <w:t>result</w:t>
      </w:r>
      <w:r>
        <w:rPr>
          <w:rFonts w:hint="eastAsia" w:eastAsia="黑体"/>
          <w:sz w:val="21"/>
          <w:lang w:val="en-US" w:eastAsia="zh-CN"/>
        </w:rPr>
        <w:t>s</w:t>
      </w:r>
    </w:p>
    <w:tbl>
      <w:tblPr>
        <w:tblStyle w:val="15"/>
        <w:tblW w:w="8112"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57"/>
        <w:gridCol w:w="919"/>
        <w:gridCol w:w="891"/>
        <w:gridCol w:w="2905"/>
        <w:gridCol w:w="274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bottom w:val="single" w:color="auto" w:sz="4" w:space="0"/>
            </w:tcBorders>
          </w:tcPr>
          <w:p>
            <w:pPr>
              <w:rPr>
                <w:rFonts w:hint="eastAsia"/>
                <w:sz w:val="21"/>
                <w:szCs w:val="21"/>
              </w:rPr>
            </w:pPr>
            <w:r>
              <w:rPr>
                <w:rFonts w:hint="eastAsia"/>
                <w:sz w:val="21"/>
                <w:szCs w:val="21"/>
              </w:rPr>
              <w:t>编号</w:t>
            </w:r>
          </w:p>
        </w:tc>
        <w:tc>
          <w:tcPr>
            <w:tcW w:w="919" w:type="dxa"/>
            <w:tcBorders>
              <w:bottom w:val="single" w:color="auto" w:sz="4" w:space="0"/>
            </w:tcBorders>
          </w:tcPr>
          <w:p>
            <w:pPr>
              <w:rPr>
                <w:sz w:val="21"/>
                <w:szCs w:val="21"/>
              </w:rPr>
            </w:pPr>
            <w:r>
              <w:rPr>
                <w:rFonts w:hint="eastAsia"/>
                <w:sz w:val="21"/>
                <w:szCs w:val="21"/>
              </w:rPr>
              <w:t>用户名</w:t>
            </w:r>
          </w:p>
        </w:tc>
        <w:tc>
          <w:tcPr>
            <w:tcW w:w="891" w:type="dxa"/>
            <w:tcBorders>
              <w:bottom w:val="single" w:color="auto" w:sz="4" w:space="0"/>
            </w:tcBorders>
          </w:tcPr>
          <w:p>
            <w:pPr>
              <w:rPr>
                <w:sz w:val="21"/>
                <w:szCs w:val="21"/>
              </w:rPr>
            </w:pPr>
            <w:r>
              <w:rPr>
                <w:rFonts w:hint="eastAsia"/>
                <w:sz w:val="21"/>
                <w:szCs w:val="21"/>
              </w:rPr>
              <w:t>密码</w:t>
            </w:r>
          </w:p>
        </w:tc>
        <w:tc>
          <w:tcPr>
            <w:tcW w:w="2905" w:type="dxa"/>
            <w:tcBorders>
              <w:bottom w:val="single" w:color="auto" w:sz="4" w:space="0"/>
            </w:tcBorders>
            <w:vAlign w:val="top"/>
          </w:tcPr>
          <w:p>
            <w:pPr>
              <w:rPr>
                <w:sz w:val="21"/>
                <w:szCs w:val="21"/>
              </w:rPr>
            </w:pPr>
            <w:r>
              <w:rPr>
                <w:rFonts w:hint="eastAsia"/>
                <w:sz w:val="21"/>
                <w:szCs w:val="21"/>
              </w:rPr>
              <w:t>预期结果</w:t>
            </w:r>
          </w:p>
        </w:tc>
        <w:tc>
          <w:tcPr>
            <w:tcW w:w="2740" w:type="dxa"/>
            <w:tcBorders>
              <w:bottom w:val="single" w:color="auto" w:sz="4" w:space="0"/>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01</w:t>
            </w:r>
          </w:p>
        </w:tc>
        <w:tc>
          <w:tcPr>
            <w:tcW w:w="919" w:type="dxa"/>
            <w:tcBorders>
              <w:top w:val="single" w:color="auto" w:sz="4" w:space="0"/>
              <w:bottom w:val="nil"/>
            </w:tcBorders>
            <w:vAlign w:val="top"/>
          </w:tcPr>
          <w:p>
            <w:pPr>
              <w:rPr>
                <w:rFonts w:hint="eastAsia" w:eastAsia="宋体"/>
                <w:sz w:val="21"/>
                <w:szCs w:val="21"/>
                <w:lang w:val="en-US" w:eastAsia="zh-CN"/>
              </w:rPr>
            </w:pPr>
            <w:r>
              <w:rPr>
                <w:rFonts w:hint="eastAsia"/>
                <w:sz w:val="21"/>
                <w:szCs w:val="21"/>
                <w:lang w:val="en-US" w:eastAsia="zh-CN"/>
              </w:rPr>
              <w:t>空</w:t>
            </w:r>
          </w:p>
        </w:tc>
        <w:tc>
          <w:tcPr>
            <w:tcW w:w="891" w:type="dxa"/>
            <w:tcBorders>
              <w:top w:val="single" w:color="auto" w:sz="4" w:space="0"/>
              <w:bottom w:val="nil"/>
            </w:tcBorders>
            <w:vAlign w:val="top"/>
          </w:tcPr>
          <w:p>
            <w:pPr>
              <w:rPr>
                <w:rFonts w:hint="eastAsia" w:eastAsia="宋体"/>
                <w:sz w:val="21"/>
                <w:szCs w:val="21"/>
                <w:lang w:val="en-US" w:eastAsia="zh-CN"/>
              </w:rPr>
            </w:pPr>
            <w:r>
              <w:rPr>
                <w:rFonts w:hint="eastAsia"/>
                <w:sz w:val="21"/>
                <w:szCs w:val="21"/>
                <w:lang w:val="en-US" w:eastAsia="zh-CN"/>
              </w:rPr>
              <w:t>空</w:t>
            </w:r>
          </w:p>
        </w:tc>
        <w:tc>
          <w:tcPr>
            <w:tcW w:w="2905"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提示请输入账号和密码</w:t>
            </w:r>
          </w:p>
        </w:tc>
        <w:tc>
          <w:tcPr>
            <w:tcW w:w="2740"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919" w:type="dxa"/>
            <w:tcBorders>
              <w:top w:val="nil"/>
            </w:tcBorders>
          </w:tcPr>
          <w:p>
            <w:pPr>
              <w:rPr>
                <w:sz w:val="21"/>
                <w:szCs w:val="21"/>
              </w:rPr>
            </w:pPr>
            <w:r>
              <w:rPr>
                <w:rFonts w:hint="eastAsia"/>
                <w:sz w:val="21"/>
                <w:szCs w:val="21"/>
              </w:rPr>
              <w:t>空</w:t>
            </w:r>
          </w:p>
        </w:tc>
        <w:tc>
          <w:tcPr>
            <w:tcW w:w="891" w:type="dxa"/>
            <w:tcBorders>
              <w:top w:val="nil"/>
            </w:tcBorders>
          </w:tcPr>
          <w:p>
            <w:pPr>
              <w:rPr>
                <w:sz w:val="21"/>
                <w:szCs w:val="21"/>
              </w:rPr>
            </w:pPr>
            <w:r>
              <w:rPr>
                <w:sz w:val="21"/>
                <w:szCs w:val="21"/>
              </w:rPr>
              <w:t>123456</w:t>
            </w:r>
          </w:p>
        </w:tc>
        <w:tc>
          <w:tcPr>
            <w:tcW w:w="2905" w:type="dxa"/>
            <w:tcBorders>
              <w:top w:val="nil"/>
            </w:tcBorders>
            <w:vAlign w:val="top"/>
          </w:tcPr>
          <w:p>
            <w:pPr>
              <w:rPr>
                <w:sz w:val="21"/>
                <w:szCs w:val="21"/>
              </w:rPr>
            </w:pPr>
            <w:r>
              <w:rPr>
                <w:rFonts w:hint="eastAsia"/>
                <w:sz w:val="21"/>
                <w:szCs w:val="21"/>
              </w:rPr>
              <w:t>提示请输入账号</w:t>
            </w:r>
          </w:p>
        </w:tc>
        <w:tc>
          <w:tcPr>
            <w:tcW w:w="2740" w:type="dxa"/>
            <w:tcBorders>
              <w:top w:val="nil"/>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919" w:type="dxa"/>
          </w:tcPr>
          <w:p>
            <w:pPr>
              <w:rPr>
                <w:sz w:val="21"/>
                <w:szCs w:val="21"/>
              </w:rPr>
            </w:pPr>
            <w:r>
              <w:rPr>
                <w:rFonts w:hint="eastAsia"/>
                <w:sz w:val="21"/>
                <w:szCs w:val="21"/>
              </w:rPr>
              <w:t>admin</w:t>
            </w:r>
            <w:r>
              <w:rPr>
                <w:sz w:val="21"/>
                <w:szCs w:val="21"/>
              </w:rPr>
              <w:t>01</w:t>
            </w:r>
          </w:p>
        </w:tc>
        <w:tc>
          <w:tcPr>
            <w:tcW w:w="891" w:type="dxa"/>
          </w:tcPr>
          <w:p>
            <w:pPr>
              <w:rPr>
                <w:sz w:val="21"/>
                <w:szCs w:val="21"/>
              </w:rPr>
            </w:pPr>
            <w:r>
              <w:rPr>
                <w:sz w:val="21"/>
                <w:szCs w:val="21"/>
              </w:rPr>
              <w:t>123456</w:t>
            </w:r>
          </w:p>
        </w:tc>
        <w:tc>
          <w:tcPr>
            <w:tcW w:w="2905" w:type="dxa"/>
            <w:vAlign w:val="top"/>
          </w:tcPr>
          <w:p>
            <w:pPr>
              <w:rPr>
                <w:sz w:val="21"/>
                <w:szCs w:val="21"/>
              </w:rPr>
            </w:pPr>
            <w:r>
              <w:rPr>
                <w:rFonts w:hint="eastAsia"/>
                <w:sz w:val="21"/>
                <w:szCs w:val="21"/>
              </w:rPr>
              <w:t>提示用户名错误</w:t>
            </w:r>
          </w:p>
        </w:tc>
        <w:tc>
          <w:tcPr>
            <w:tcW w:w="2740" w:type="dxa"/>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919" w:type="dxa"/>
          </w:tcPr>
          <w:p>
            <w:pPr>
              <w:rPr>
                <w:sz w:val="21"/>
                <w:szCs w:val="21"/>
              </w:rPr>
            </w:pPr>
            <w:r>
              <w:rPr>
                <w:rFonts w:hint="eastAsia"/>
                <w:sz w:val="21"/>
                <w:szCs w:val="21"/>
              </w:rPr>
              <w:t>admin</w:t>
            </w:r>
          </w:p>
        </w:tc>
        <w:tc>
          <w:tcPr>
            <w:tcW w:w="891" w:type="dxa"/>
          </w:tcPr>
          <w:p>
            <w:pPr>
              <w:rPr>
                <w:rFonts w:hint="eastAsia"/>
                <w:sz w:val="21"/>
                <w:szCs w:val="21"/>
              </w:rPr>
            </w:pPr>
            <w:r>
              <w:rPr>
                <w:rFonts w:hint="eastAsia"/>
                <w:sz w:val="21"/>
                <w:szCs w:val="21"/>
              </w:rPr>
              <w:t>空</w:t>
            </w:r>
          </w:p>
        </w:tc>
        <w:tc>
          <w:tcPr>
            <w:tcW w:w="2905" w:type="dxa"/>
            <w:vAlign w:val="top"/>
          </w:tcPr>
          <w:p>
            <w:pPr>
              <w:rPr>
                <w:sz w:val="21"/>
                <w:szCs w:val="21"/>
              </w:rPr>
            </w:pPr>
            <w:r>
              <w:rPr>
                <w:rFonts w:hint="eastAsia"/>
                <w:sz w:val="21"/>
                <w:szCs w:val="21"/>
              </w:rPr>
              <w:t>提示请输入密码</w:t>
            </w:r>
          </w:p>
        </w:tc>
        <w:tc>
          <w:tcPr>
            <w:tcW w:w="2740" w:type="dxa"/>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919" w:type="dxa"/>
          </w:tcPr>
          <w:p>
            <w:pPr>
              <w:rPr>
                <w:rFonts w:hint="eastAsia"/>
                <w:sz w:val="21"/>
                <w:szCs w:val="21"/>
              </w:rPr>
            </w:pPr>
            <w:r>
              <w:rPr>
                <w:rFonts w:hint="eastAsia"/>
                <w:sz w:val="21"/>
                <w:szCs w:val="21"/>
              </w:rPr>
              <w:t>admin</w:t>
            </w:r>
          </w:p>
        </w:tc>
        <w:tc>
          <w:tcPr>
            <w:tcW w:w="891" w:type="dxa"/>
          </w:tcPr>
          <w:p>
            <w:pPr>
              <w:rPr>
                <w:sz w:val="21"/>
                <w:szCs w:val="21"/>
              </w:rPr>
            </w:pPr>
            <w:r>
              <w:rPr>
                <w:rFonts w:hint="eastAsia"/>
                <w:sz w:val="21"/>
                <w:szCs w:val="21"/>
              </w:rPr>
              <w:t>1</w:t>
            </w:r>
            <w:r>
              <w:rPr>
                <w:sz w:val="21"/>
                <w:szCs w:val="21"/>
              </w:rPr>
              <w:t>2345</w:t>
            </w:r>
          </w:p>
        </w:tc>
        <w:tc>
          <w:tcPr>
            <w:tcW w:w="2905" w:type="dxa"/>
            <w:vAlign w:val="top"/>
          </w:tcPr>
          <w:p>
            <w:pPr>
              <w:rPr>
                <w:rFonts w:hint="default" w:eastAsia="宋体"/>
                <w:sz w:val="21"/>
                <w:szCs w:val="21"/>
                <w:lang w:val="en-US" w:eastAsia="zh-CN"/>
              </w:rPr>
            </w:pPr>
            <w:r>
              <w:rPr>
                <w:rFonts w:hint="eastAsia"/>
                <w:sz w:val="21"/>
                <w:szCs w:val="21"/>
                <w:lang w:val="en-US" w:eastAsia="zh-CN"/>
              </w:rPr>
              <w:t>提示密码错误</w:t>
            </w:r>
          </w:p>
        </w:tc>
        <w:tc>
          <w:tcPr>
            <w:tcW w:w="2740" w:type="dxa"/>
            <w:vAlign w:val="top"/>
          </w:tcPr>
          <w:p>
            <w:pP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default" w:eastAsia="宋体"/>
                <w:sz w:val="21"/>
                <w:szCs w:val="21"/>
                <w:lang w:val="en-US" w:eastAsia="zh-CN"/>
              </w:rPr>
            </w:pPr>
            <w:r>
              <w:rPr>
                <w:rFonts w:hint="eastAsia"/>
                <w:sz w:val="21"/>
                <w:szCs w:val="21"/>
                <w:lang w:val="en-US" w:eastAsia="zh-CN"/>
              </w:rPr>
              <w:t>06</w:t>
            </w:r>
          </w:p>
        </w:tc>
        <w:tc>
          <w:tcPr>
            <w:tcW w:w="919" w:type="dxa"/>
          </w:tcPr>
          <w:p>
            <w:pPr>
              <w:rPr>
                <w:rFonts w:hint="default" w:eastAsia="宋体"/>
                <w:sz w:val="21"/>
                <w:szCs w:val="21"/>
                <w:lang w:val="en-US" w:eastAsia="zh-CN"/>
              </w:rPr>
            </w:pPr>
            <w:r>
              <w:rPr>
                <w:rFonts w:hint="eastAsia"/>
                <w:sz w:val="21"/>
                <w:szCs w:val="21"/>
                <w:lang w:val="en-US" w:eastAsia="zh-CN"/>
              </w:rPr>
              <w:t>admin</w:t>
            </w:r>
          </w:p>
        </w:tc>
        <w:tc>
          <w:tcPr>
            <w:tcW w:w="891" w:type="dxa"/>
          </w:tcPr>
          <w:p>
            <w:pPr>
              <w:rPr>
                <w:rFonts w:hint="default" w:eastAsia="宋体"/>
                <w:sz w:val="21"/>
                <w:szCs w:val="21"/>
                <w:lang w:val="en-US" w:eastAsia="zh-CN"/>
              </w:rPr>
            </w:pPr>
            <w:r>
              <w:rPr>
                <w:rFonts w:hint="eastAsia"/>
                <w:sz w:val="21"/>
                <w:szCs w:val="21"/>
                <w:lang w:val="en-US" w:eastAsia="zh-CN"/>
              </w:rPr>
              <w:t>123456</w:t>
            </w:r>
          </w:p>
        </w:tc>
        <w:tc>
          <w:tcPr>
            <w:tcW w:w="2905" w:type="dxa"/>
            <w:vAlign w:val="top"/>
          </w:tcPr>
          <w:p>
            <w:pPr>
              <w:rPr>
                <w:rFonts w:hint="default" w:eastAsia="宋体"/>
                <w:sz w:val="21"/>
                <w:szCs w:val="21"/>
                <w:lang w:val="en-US" w:eastAsia="zh-CN"/>
              </w:rPr>
            </w:pPr>
            <w:r>
              <w:rPr>
                <w:rFonts w:hint="eastAsia"/>
                <w:sz w:val="21"/>
                <w:szCs w:val="21"/>
                <w:lang w:val="en-US" w:eastAsia="zh-CN"/>
              </w:rPr>
              <w:t>验证成功</w:t>
            </w:r>
          </w:p>
        </w:tc>
        <w:tc>
          <w:tcPr>
            <w:tcW w:w="2740" w:type="dxa"/>
            <w:vAlign w:val="top"/>
          </w:tcPr>
          <w:p>
            <w:pPr>
              <w:rPr>
                <w:rFonts w:hint="default" w:eastAsia="宋体"/>
                <w:sz w:val="21"/>
                <w:szCs w:val="21"/>
                <w:lang w:val="en-US" w:eastAsia="zh-CN"/>
              </w:rPr>
            </w:pPr>
            <w:r>
              <w:rPr>
                <w:rFonts w:hint="eastAsia"/>
                <w:sz w:val="21"/>
                <w:szCs w:val="21"/>
                <w:lang w:val="en-US" w:eastAsia="zh-CN"/>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default"/>
                <w:sz w:val="21"/>
                <w:szCs w:val="21"/>
                <w:lang w:val="en-US" w:eastAsia="zh-CN"/>
              </w:rPr>
            </w:pPr>
            <w:r>
              <w:rPr>
                <w:rFonts w:hint="eastAsia"/>
                <w:sz w:val="21"/>
                <w:szCs w:val="21"/>
                <w:lang w:val="en-US" w:eastAsia="zh-CN"/>
              </w:rPr>
              <w:t>07</w:t>
            </w:r>
          </w:p>
        </w:tc>
        <w:tc>
          <w:tcPr>
            <w:tcW w:w="919" w:type="dxa"/>
          </w:tcPr>
          <w:p>
            <w:pPr>
              <w:rPr>
                <w:rFonts w:hint="default"/>
                <w:sz w:val="21"/>
                <w:szCs w:val="21"/>
                <w:lang w:val="en-US" w:eastAsia="zh-CN"/>
              </w:rPr>
            </w:pPr>
            <w:r>
              <w:rPr>
                <w:rFonts w:hint="eastAsia"/>
                <w:sz w:val="21"/>
                <w:szCs w:val="21"/>
                <w:lang w:val="en-US" w:eastAsia="zh-CN"/>
              </w:rPr>
              <w:t>其他</w:t>
            </w:r>
          </w:p>
        </w:tc>
        <w:tc>
          <w:tcPr>
            <w:tcW w:w="891" w:type="dxa"/>
          </w:tcPr>
          <w:p>
            <w:pPr>
              <w:rPr>
                <w:rFonts w:hint="default"/>
                <w:sz w:val="21"/>
                <w:szCs w:val="21"/>
                <w:lang w:val="en-US" w:eastAsia="zh-CN"/>
              </w:rPr>
            </w:pPr>
            <w:r>
              <w:rPr>
                <w:rFonts w:hint="eastAsia"/>
                <w:sz w:val="21"/>
                <w:szCs w:val="21"/>
                <w:lang w:val="en-US" w:eastAsia="zh-CN"/>
              </w:rPr>
              <w:t>其他</w:t>
            </w:r>
          </w:p>
        </w:tc>
        <w:tc>
          <w:tcPr>
            <w:tcW w:w="2905" w:type="dxa"/>
            <w:vAlign w:val="top"/>
          </w:tcPr>
          <w:p>
            <w:pPr>
              <w:rPr>
                <w:rFonts w:hint="default"/>
                <w:sz w:val="21"/>
                <w:szCs w:val="21"/>
                <w:lang w:val="en-US" w:eastAsia="zh-CN"/>
              </w:rPr>
            </w:pPr>
            <w:r>
              <w:rPr>
                <w:rFonts w:hint="eastAsia"/>
                <w:sz w:val="21"/>
                <w:szCs w:val="21"/>
                <w:lang w:val="en-US" w:eastAsia="zh-CN"/>
              </w:rPr>
              <w:t>提示用户名或密码格式不对</w:t>
            </w:r>
          </w:p>
        </w:tc>
        <w:tc>
          <w:tcPr>
            <w:tcW w:w="2740" w:type="dxa"/>
            <w:vAlign w:val="top"/>
          </w:tcPr>
          <w:p>
            <w:pPr>
              <w:rPr>
                <w:rFonts w:hint="default"/>
                <w:sz w:val="21"/>
                <w:szCs w:val="21"/>
                <w:lang w:val="en-US" w:eastAsia="zh-CN"/>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eastAsia" w:eastAsia="黑体" w:cs="Times New Roman"/>
          <w:sz w:val="21"/>
          <w:lang w:val="en-US" w:eastAsia="zh-CN"/>
        </w:rPr>
        <w:t>-</w:t>
      </w:r>
      <w:r>
        <w:rPr>
          <w:rFonts w:hint="default" w:ascii="Times New Roman" w:hAnsi="Times New Roman" w:eastAsia="黑体" w:cs="Times New Roman"/>
          <w:sz w:val="21"/>
        </w:rPr>
        <w:t>2</w:t>
      </w:r>
      <w:r>
        <w:rPr>
          <w:rFonts w:hint="eastAsia" w:ascii="黑体" w:hAnsi="黑体" w:eastAsia="黑体"/>
          <w:sz w:val="21"/>
          <w:lang w:val="en-US" w:eastAsia="zh-CN"/>
        </w:rPr>
        <w:t>教师</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 xml:space="preserve">2 </w:t>
      </w:r>
      <w:r>
        <w:rPr>
          <w:rFonts w:hint="eastAsia" w:eastAsia="黑体"/>
          <w:sz w:val="21"/>
          <w:lang w:val="en-US" w:eastAsia="zh-CN"/>
        </w:rPr>
        <w:t>Teacher</w:t>
      </w:r>
      <w:r>
        <w:rPr>
          <w:rFonts w:eastAsia="黑体"/>
          <w:sz w:val="21"/>
        </w:rPr>
        <w:t xml:space="preserve"> login module test cases and results</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775"/>
        <w:gridCol w:w="237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775" w:type="dxa"/>
            <w:tcBorders>
              <w:bottom w:val="single" w:color="auto" w:sz="4" w:space="0"/>
            </w:tcBorders>
          </w:tcPr>
          <w:p>
            <w:pPr>
              <w:rPr>
                <w:sz w:val="21"/>
                <w:szCs w:val="21"/>
              </w:rPr>
            </w:pPr>
            <w:r>
              <w:rPr>
                <w:rFonts w:hint="eastAsia"/>
                <w:sz w:val="21"/>
                <w:szCs w:val="21"/>
              </w:rPr>
              <w:t>预期结果</w:t>
            </w:r>
          </w:p>
        </w:tc>
        <w:tc>
          <w:tcPr>
            <w:tcW w:w="237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01</w:t>
            </w:r>
          </w:p>
        </w:tc>
        <w:tc>
          <w:tcPr>
            <w:tcW w:w="1406"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1083"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2775"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提示请输入账号和密码</w:t>
            </w:r>
          </w:p>
        </w:tc>
        <w:tc>
          <w:tcPr>
            <w:tcW w:w="2370"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1406" w:type="dxa"/>
            <w:tcBorders>
              <w:top w:val="nil"/>
            </w:tcBorders>
          </w:tcPr>
          <w:p>
            <w:pPr>
              <w:rPr>
                <w:sz w:val="21"/>
                <w:szCs w:val="21"/>
              </w:rPr>
            </w:pPr>
            <w:r>
              <w:rPr>
                <w:rFonts w:hint="eastAsia"/>
                <w:sz w:val="21"/>
                <w:szCs w:val="21"/>
              </w:rPr>
              <w:t>空</w:t>
            </w:r>
          </w:p>
        </w:tc>
        <w:tc>
          <w:tcPr>
            <w:tcW w:w="1083" w:type="dxa"/>
            <w:tcBorders>
              <w:top w:val="nil"/>
            </w:tcBorders>
          </w:tcPr>
          <w:p>
            <w:pPr>
              <w:rPr>
                <w:sz w:val="21"/>
                <w:szCs w:val="21"/>
              </w:rPr>
            </w:pPr>
            <w:r>
              <w:rPr>
                <w:sz w:val="21"/>
                <w:szCs w:val="21"/>
              </w:rPr>
              <w:t>123456</w:t>
            </w:r>
          </w:p>
        </w:tc>
        <w:tc>
          <w:tcPr>
            <w:tcW w:w="2775" w:type="dxa"/>
            <w:tcBorders>
              <w:top w:val="nil"/>
            </w:tcBorders>
          </w:tcPr>
          <w:p>
            <w:pPr>
              <w:rPr>
                <w:sz w:val="21"/>
                <w:szCs w:val="21"/>
              </w:rPr>
            </w:pPr>
            <w:r>
              <w:rPr>
                <w:rFonts w:hint="eastAsia"/>
                <w:sz w:val="21"/>
                <w:szCs w:val="21"/>
              </w:rPr>
              <w:t>提示请输入账号</w:t>
            </w:r>
          </w:p>
        </w:tc>
        <w:tc>
          <w:tcPr>
            <w:tcW w:w="2370" w:type="dxa"/>
            <w:tcBorders>
              <w:top w:val="nil"/>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1406" w:type="dxa"/>
          </w:tcPr>
          <w:p>
            <w:pPr>
              <w:rPr>
                <w:rFonts w:hint="default" w:eastAsia="宋体"/>
                <w:sz w:val="21"/>
                <w:szCs w:val="21"/>
                <w:lang w:val="en-US" w:eastAsia="zh-CN"/>
              </w:rPr>
            </w:pPr>
            <w:r>
              <w:rPr>
                <w:rFonts w:hint="eastAsia"/>
                <w:sz w:val="21"/>
                <w:szCs w:val="21"/>
                <w:lang w:val="en-US" w:eastAsia="zh-CN"/>
              </w:rPr>
              <w:t>teacher0</w:t>
            </w:r>
          </w:p>
        </w:tc>
        <w:tc>
          <w:tcPr>
            <w:tcW w:w="1083" w:type="dxa"/>
          </w:tcPr>
          <w:p>
            <w:pPr>
              <w:rPr>
                <w:sz w:val="21"/>
                <w:szCs w:val="21"/>
              </w:rPr>
            </w:pPr>
            <w:r>
              <w:rPr>
                <w:sz w:val="21"/>
                <w:szCs w:val="21"/>
              </w:rPr>
              <w:t>123456</w:t>
            </w:r>
          </w:p>
        </w:tc>
        <w:tc>
          <w:tcPr>
            <w:tcW w:w="2775" w:type="dxa"/>
          </w:tcPr>
          <w:p>
            <w:pPr>
              <w:rPr>
                <w:sz w:val="21"/>
                <w:szCs w:val="21"/>
              </w:rPr>
            </w:pPr>
            <w:r>
              <w:rPr>
                <w:rFonts w:hint="eastAsia"/>
                <w:sz w:val="21"/>
                <w:szCs w:val="21"/>
              </w:rPr>
              <w:t>提示用户名错误</w:t>
            </w:r>
          </w:p>
        </w:tc>
        <w:tc>
          <w:tcPr>
            <w:tcW w:w="2370" w:type="dxa"/>
          </w:tcPr>
          <w:p>
            <w:pPr>
              <w:rPr>
                <w:sz w:val="21"/>
                <w:szCs w:val="21"/>
              </w:rPr>
            </w:pPr>
            <w:r>
              <w:rPr>
                <w:rFonts w:hint="eastAsia"/>
                <w:sz w:val="21"/>
                <w:szCs w:val="21"/>
              </w:rPr>
              <w:t>用户名或密码错误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空</w:t>
            </w:r>
          </w:p>
        </w:tc>
        <w:tc>
          <w:tcPr>
            <w:tcW w:w="2775" w:type="dxa"/>
          </w:tcPr>
          <w:p>
            <w:pPr>
              <w:rPr>
                <w:sz w:val="21"/>
                <w:szCs w:val="21"/>
              </w:rPr>
            </w:pPr>
            <w:r>
              <w:rPr>
                <w:rFonts w:hint="eastAsia"/>
                <w:sz w:val="21"/>
                <w:szCs w:val="21"/>
              </w:rPr>
              <w:t>提示请输入密码</w:t>
            </w:r>
          </w:p>
        </w:tc>
        <w:tc>
          <w:tcPr>
            <w:tcW w:w="237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1</w:t>
            </w:r>
            <w:r>
              <w:rPr>
                <w:sz w:val="21"/>
                <w:szCs w:val="21"/>
              </w:rPr>
              <w:t>2345</w:t>
            </w:r>
          </w:p>
        </w:tc>
        <w:tc>
          <w:tcPr>
            <w:tcW w:w="277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237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6</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sz w:val="21"/>
                <w:szCs w:val="21"/>
              </w:rPr>
            </w:pPr>
            <w:r>
              <w:rPr>
                <w:rFonts w:hint="eastAsia"/>
                <w:sz w:val="21"/>
                <w:szCs w:val="21"/>
              </w:rPr>
              <w:t>1</w:t>
            </w:r>
            <w:r>
              <w:rPr>
                <w:sz w:val="21"/>
                <w:szCs w:val="21"/>
              </w:rPr>
              <w:t>23456</w:t>
            </w:r>
          </w:p>
        </w:tc>
        <w:tc>
          <w:tcPr>
            <w:tcW w:w="2775" w:type="dxa"/>
          </w:tcPr>
          <w:p>
            <w:pPr>
              <w:rPr>
                <w:rFonts w:hint="eastAsia"/>
                <w:sz w:val="21"/>
                <w:szCs w:val="21"/>
              </w:rPr>
            </w:pPr>
            <w:r>
              <w:rPr>
                <w:rFonts w:hint="eastAsia"/>
                <w:sz w:val="21"/>
                <w:szCs w:val="21"/>
              </w:rPr>
              <w:t>验证成功</w:t>
            </w:r>
          </w:p>
        </w:tc>
        <w:tc>
          <w:tcPr>
            <w:tcW w:w="2370" w:type="dxa"/>
          </w:tcPr>
          <w:p>
            <w:pPr>
              <w:rPr>
                <w:sz w:val="21"/>
                <w:szCs w:val="21"/>
              </w:rPr>
            </w:pPr>
            <w:r>
              <w:rPr>
                <w:rFonts w:hint="eastAsia"/>
                <w:sz w:val="21"/>
                <w:szCs w:val="21"/>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default" w:eastAsia="宋体"/>
                <w:sz w:val="21"/>
                <w:szCs w:val="21"/>
                <w:lang w:val="en-US" w:eastAsia="zh-CN"/>
              </w:rPr>
            </w:pPr>
            <w:r>
              <w:rPr>
                <w:rFonts w:hint="eastAsia"/>
                <w:sz w:val="21"/>
                <w:szCs w:val="21"/>
                <w:lang w:val="en-US" w:eastAsia="zh-CN"/>
              </w:rPr>
              <w:t>07</w:t>
            </w:r>
          </w:p>
        </w:tc>
        <w:tc>
          <w:tcPr>
            <w:tcW w:w="1406" w:type="dxa"/>
          </w:tcPr>
          <w:p>
            <w:pPr>
              <w:rPr>
                <w:rFonts w:hint="default"/>
                <w:sz w:val="21"/>
                <w:szCs w:val="21"/>
                <w:lang w:val="en-US" w:eastAsia="zh-CN"/>
              </w:rPr>
            </w:pPr>
            <w:r>
              <w:rPr>
                <w:rFonts w:hint="eastAsia"/>
                <w:sz w:val="21"/>
                <w:szCs w:val="21"/>
                <w:lang w:val="en-US" w:eastAsia="zh-CN"/>
              </w:rPr>
              <w:t>其他</w:t>
            </w:r>
          </w:p>
        </w:tc>
        <w:tc>
          <w:tcPr>
            <w:tcW w:w="1083" w:type="dxa"/>
          </w:tcPr>
          <w:p>
            <w:pPr>
              <w:rPr>
                <w:rFonts w:hint="eastAsia" w:eastAsia="宋体"/>
                <w:sz w:val="21"/>
                <w:szCs w:val="21"/>
                <w:lang w:val="en-US" w:eastAsia="zh-CN"/>
              </w:rPr>
            </w:pPr>
            <w:r>
              <w:rPr>
                <w:rFonts w:hint="eastAsia"/>
                <w:sz w:val="21"/>
                <w:szCs w:val="21"/>
                <w:lang w:val="en-US" w:eastAsia="zh-CN"/>
              </w:rPr>
              <w:t>其他</w:t>
            </w:r>
          </w:p>
        </w:tc>
        <w:tc>
          <w:tcPr>
            <w:tcW w:w="2775" w:type="dxa"/>
          </w:tcPr>
          <w:p>
            <w:pPr>
              <w:rPr>
                <w:rFonts w:hint="default" w:eastAsia="宋体"/>
                <w:sz w:val="21"/>
                <w:szCs w:val="21"/>
                <w:lang w:val="en-US" w:eastAsia="zh-CN"/>
              </w:rPr>
            </w:pPr>
            <w:r>
              <w:rPr>
                <w:rFonts w:hint="eastAsia"/>
                <w:sz w:val="21"/>
                <w:szCs w:val="21"/>
                <w:lang w:val="en-US" w:eastAsia="zh-CN"/>
              </w:rPr>
              <w:t>提示用户名或密码格式不对</w:t>
            </w:r>
          </w:p>
        </w:tc>
        <w:tc>
          <w:tcPr>
            <w:tcW w:w="2370" w:type="dxa"/>
          </w:tcPr>
          <w:p>
            <w:pPr>
              <w:rPr>
                <w:rFonts w:hint="eastAsia"/>
                <w:sz w:val="21"/>
                <w:szCs w:val="21"/>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cs="Times New Roman"/>
          <w:sz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eastAsia" w:eastAsia="黑体" w:cs="Times New Roman"/>
          <w:sz w:val="21"/>
          <w:lang w:val="en-US" w:eastAsia="zh-CN"/>
        </w:rPr>
        <w:t>-</w:t>
      </w:r>
      <w:r>
        <w:rPr>
          <w:rFonts w:hint="default" w:ascii="Times New Roman" w:hAnsi="Times New Roman" w:eastAsia="黑体" w:cs="Times New Roman"/>
          <w:sz w:val="21"/>
          <w:lang w:val="en-US" w:eastAsia="zh-CN"/>
        </w:rPr>
        <w:t>3</w:t>
      </w:r>
      <w:r>
        <w:rPr>
          <w:rFonts w:hint="eastAsia" w:ascii="黑体" w:hAnsi="黑体" w:eastAsia="黑体"/>
          <w:sz w:val="21"/>
          <w:lang w:val="en-US" w:eastAsia="zh-CN"/>
        </w:rPr>
        <w:t>学生</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5-3</w:t>
      </w:r>
      <w:r>
        <w:rPr>
          <w:rFonts w:eastAsia="黑体"/>
          <w:sz w:val="21"/>
        </w:rPr>
        <w:t xml:space="preserve"> </w:t>
      </w:r>
      <w:r>
        <w:rPr>
          <w:rFonts w:hint="eastAsia" w:eastAsia="黑体"/>
          <w:sz w:val="21"/>
          <w:lang w:val="en-US" w:eastAsia="zh-CN"/>
        </w:rPr>
        <w:t>Student</w:t>
      </w:r>
      <w:r>
        <w:rPr>
          <w:rFonts w:eastAsia="黑体"/>
          <w:sz w:val="21"/>
        </w:rPr>
        <w:t xml:space="preserve"> login module test cases and results</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765"/>
        <w:gridCol w:w="24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765" w:type="dxa"/>
            <w:tcBorders>
              <w:bottom w:val="single" w:color="auto" w:sz="4" w:space="0"/>
            </w:tcBorders>
          </w:tcPr>
          <w:p>
            <w:pPr>
              <w:rPr>
                <w:sz w:val="21"/>
                <w:szCs w:val="21"/>
              </w:rPr>
            </w:pPr>
            <w:r>
              <w:rPr>
                <w:rFonts w:hint="eastAsia"/>
                <w:sz w:val="21"/>
                <w:szCs w:val="21"/>
              </w:rPr>
              <w:t>预期结果</w:t>
            </w:r>
          </w:p>
        </w:tc>
        <w:tc>
          <w:tcPr>
            <w:tcW w:w="242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01</w:t>
            </w:r>
          </w:p>
        </w:tc>
        <w:tc>
          <w:tcPr>
            <w:tcW w:w="1406"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1083"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2765"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提示请输入账号和密码</w:t>
            </w:r>
          </w:p>
        </w:tc>
        <w:tc>
          <w:tcPr>
            <w:tcW w:w="2420" w:type="dxa"/>
            <w:tcBorders>
              <w:top w:val="single" w:color="auto" w:sz="4" w:space="0"/>
              <w:bottom w:val="nil"/>
            </w:tcBorders>
          </w:tcPr>
          <w:p>
            <w:pPr>
              <w:rPr>
                <w:rFonts w:hint="eastAsia"/>
                <w:sz w:val="21"/>
                <w:szCs w:val="21"/>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1406" w:type="dxa"/>
            <w:tcBorders>
              <w:top w:val="nil"/>
            </w:tcBorders>
          </w:tcPr>
          <w:p>
            <w:pPr>
              <w:rPr>
                <w:sz w:val="21"/>
                <w:szCs w:val="21"/>
              </w:rPr>
            </w:pPr>
            <w:r>
              <w:rPr>
                <w:rFonts w:hint="eastAsia"/>
                <w:sz w:val="21"/>
                <w:szCs w:val="21"/>
              </w:rPr>
              <w:t>空</w:t>
            </w:r>
          </w:p>
        </w:tc>
        <w:tc>
          <w:tcPr>
            <w:tcW w:w="1083" w:type="dxa"/>
            <w:tcBorders>
              <w:top w:val="nil"/>
            </w:tcBorders>
          </w:tcPr>
          <w:p>
            <w:pPr>
              <w:rPr>
                <w:sz w:val="21"/>
                <w:szCs w:val="21"/>
              </w:rPr>
            </w:pPr>
            <w:r>
              <w:rPr>
                <w:sz w:val="21"/>
                <w:szCs w:val="21"/>
              </w:rPr>
              <w:t>123456</w:t>
            </w:r>
          </w:p>
        </w:tc>
        <w:tc>
          <w:tcPr>
            <w:tcW w:w="2765" w:type="dxa"/>
            <w:tcBorders>
              <w:top w:val="nil"/>
            </w:tcBorders>
          </w:tcPr>
          <w:p>
            <w:pPr>
              <w:rPr>
                <w:sz w:val="21"/>
                <w:szCs w:val="21"/>
              </w:rPr>
            </w:pPr>
            <w:r>
              <w:rPr>
                <w:rFonts w:hint="eastAsia"/>
                <w:sz w:val="21"/>
                <w:szCs w:val="21"/>
              </w:rPr>
              <w:t>提示请输入账号</w:t>
            </w:r>
          </w:p>
        </w:tc>
        <w:tc>
          <w:tcPr>
            <w:tcW w:w="2420" w:type="dxa"/>
            <w:tcBorders>
              <w:top w:val="nil"/>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1406" w:type="dxa"/>
          </w:tcPr>
          <w:p>
            <w:pPr>
              <w:rPr>
                <w:rFonts w:hint="default" w:eastAsia="宋体"/>
                <w:sz w:val="21"/>
                <w:szCs w:val="21"/>
                <w:lang w:val="en-US" w:eastAsia="zh-CN"/>
              </w:rPr>
            </w:pPr>
            <w:r>
              <w:rPr>
                <w:rFonts w:hint="eastAsia"/>
                <w:sz w:val="21"/>
                <w:szCs w:val="21"/>
                <w:lang w:val="en-US" w:eastAsia="zh-CN"/>
              </w:rPr>
              <w:t>student0</w:t>
            </w:r>
          </w:p>
        </w:tc>
        <w:tc>
          <w:tcPr>
            <w:tcW w:w="1083" w:type="dxa"/>
          </w:tcPr>
          <w:p>
            <w:pPr>
              <w:rPr>
                <w:sz w:val="21"/>
                <w:szCs w:val="21"/>
              </w:rPr>
            </w:pPr>
            <w:r>
              <w:rPr>
                <w:sz w:val="21"/>
                <w:szCs w:val="21"/>
              </w:rPr>
              <w:t>123456</w:t>
            </w:r>
          </w:p>
        </w:tc>
        <w:tc>
          <w:tcPr>
            <w:tcW w:w="2765" w:type="dxa"/>
          </w:tcPr>
          <w:p>
            <w:pPr>
              <w:rPr>
                <w:sz w:val="21"/>
                <w:szCs w:val="21"/>
              </w:rPr>
            </w:pPr>
            <w:r>
              <w:rPr>
                <w:rFonts w:hint="eastAsia"/>
                <w:sz w:val="21"/>
                <w:szCs w:val="21"/>
              </w:rPr>
              <w:t>提示用户名错误</w:t>
            </w:r>
          </w:p>
        </w:tc>
        <w:tc>
          <w:tcPr>
            <w:tcW w:w="2420" w:type="dxa"/>
          </w:tcPr>
          <w:p>
            <w:pPr>
              <w:rPr>
                <w:sz w:val="21"/>
                <w:szCs w:val="21"/>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空</w:t>
            </w:r>
          </w:p>
        </w:tc>
        <w:tc>
          <w:tcPr>
            <w:tcW w:w="2765" w:type="dxa"/>
          </w:tcPr>
          <w:p>
            <w:pPr>
              <w:rPr>
                <w:sz w:val="21"/>
                <w:szCs w:val="21"/>
              </w:rPr>
            </w:pPr>
            <w:r>
              <w:rPr>
                <w:rFonts w:hint="eastAsia"/>
                <w:sz w:val="21"/>
                <w:szCs w:val="21"/>
              </w:rPr>
              <w:t>提示请输入密码</w:t>
            </w:r>
          </w:p>
        </w:tc>
        <w:tc>
          <w:tcPr>
            <w:tcW w:w="242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1</w:t>
            </w:r>
            <w:r>
              <w:rPr>
                <w:sz w:val="21"/>
                <w:szCs w:val="21"/>
              </w:rPr>
              <w:t>2345</w:t>
            </w:r>
          </w:p>
        </w:tc>
        <w:tc>
          <w:tcPr>
            <w:tcW w:w="276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242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6</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sz w:val="21"/>
                <w:szCs w:val="21"/>
              </w:rPr>
            </w:pPr>
            <w:r>
              <w:rPr>
                <w:rFonts w:hint="eastAsia"/>
                <w:sz w:val="21"/>
                <w:szCs w:val="21"/>
              </w:rPr>
              <w:t>1</w:t>
            </w:r>
            <w:r>
              <w:rPr>
                <w:sz w:val="21"/>
                <w:szCs w:val="21"/>
              </w:rPr>
              <w:t>23456</w:t>
            </w:r>
          </w:p>
        </w:tc>
        <w:tc>
          <w:tcPr>
            <w:tcW w:w="2765" w:type="dxa"/>
          </w:tcPr>
          <w:p>
            <w:pPr>
              <w:rPr>
                <w:rFonts w:hint="eastAsia"/>
                <w:sz w:val="21"/>
                <w:szCs w:val="21"/>
              </w:rPr>
            </w:pPr>
            <w:r>
              <w:rPr>
                <w:rFonts w:hint="eastAsia"/>
                <w:sz w:val="21"/>
                <w:szCs w:val="21"/>
              </w:rPr>
              <w:t>验证成功</w:t>
            </w:r>
          </w:p>
        </w:tc>
        <w:tc>
          <w:tcPr>
            <w:tcW w:w="2420" w:type="dxa"/>
          </w:tcPr>
          <w:p>
            <w:pPr>
              <w:rPr>
                <w:sz w:val="21"/>
                <w:szCs w:val="21"/>
              </w:rPr>
            </w:pPr>
            <w:r>
              <w:rPr>
                <w:rFonts w:hint="eastAsia"/>
                <w:sz w:val="21"/>
                <w:szCs w:val="21"/>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default" w:eastAsia="宋体"/>
                <w:sz w:val="21"/>
                <w:szCs w:val="21"/>
                <w:lang w:val="en-US" w:eastAsia="zh-CN"/>
              </w:rPr>
            </w:pPr>
            <w:r>
              <w:rPr>
                <w:rFonts w:hint="eastAsia"/>
                <w:sz w:val="21"/>
                <w:szCs w:val="21"/>
                <w:lang w:val="en-US" w:eastAsia="zh-CN"/>
              </w:rPr>
              <w:t>07</w:t>
            </w:r>
          </w:p>
        </w:tc>
        <w:tc>
          <w:tcPr>
            <w:tcW w:w="1406" w:type="dxa"/>
          </w:tcPr>
          <w:p>
            <w:pPr>
              <w:rPr>
                <w:rFonts w:hint="default"/>
                <w:sz w:val="21"/>
                <w:szCs w:val="21"/>
                <w:lang w:val="en-US" w:eastAsia="zh-CN"/>
              </w:rPr>
            </w:pPr>
            <w:r>
              <w:rPr>
                <w:rFonts w:hint="eastAsia"/>
                <w:sz w:val="21"/>
                <w:szCs w:val="21"/>
                <w:lang w:val="en-US" w:eastAsia="zh-CN"/>
              </w:rPr>
              <w:t>其他</w:t>
            </w:r>
          </w:p>
        </w:tc>
        <w:tc>
          <w:tcPr>
            <w:tcW w:w="1083" w:type="dxa"/>
          </w:tcPr>
          <w:p>
            <w:pPr>
              <w:rPr>
                <w:rFonts w:hint="eastAsia" w:eastAsia="宋体"/>
                <w:sz w:val="21"/>
                <w:szCs w:val="21"/>
                <w:lang w:val="en-US" w:eastAsia="zh-CN"/>
              </w:rPr>
            </w:pPr>
            <w:r>
              <w:rPr>
                <w:rFonts w:hint="eastAsia"/>
                <w:sz w:val="21"/>
                <w:szCs w:val="21"/>
                <w:lang w:val="en-US" w:eastAsia="zh-CN"/>
              </w:rPr>
              <w:t>其他</w:t>
            </w:r>
          </w:p>
        </w:tc>
        <w:tc>
          <w:tcPr>
            <w:tcW w:w="2765" w:type="dxa"/>
          </w:tcPr>
          <w:p>
            <w:pPr>
              <w:rPr>
                <w:rFonts w:hint="eastAsia"/>
                <w:sz w:val="21"/>
                <w:szCs w:val="21"/>
              </w:rPr>
            </w:pPr>
            <w:r>
              <w:rPr>
                <w:rFonts w:hint="eastAsia"/>
                <w:sz w:val="21"/>
                <w:szCs w:val="21"/>
                <w:lang w:val="en-US" w:eastAsia="zh-CN"/>
              </w:rPr>
              <w:t>提示用户名或密码格式不对</w:t>
            </w:r>
          </w:p>
        </w:tc>
        <w:tc>
          <w:tcPr>
            <w:tcW w:w="2420" w:type="dxa"/>
          </w:tcPr>
          <w:p>
            <w:pPr>
              <w:rPr>
                <w:rFonts w:hint="eastAsia"/>
                <w:sz w:val="21"/>
                <w:szCs w:val="21"/>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cs="Times New Roman"/>
          <w:sz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pStyle w:val="4"/>
        <w:keepNext/>
        <w:keepLines/>
        <w:pageBreakBefore w:val="0"/>
        <w:widowControl w:val="0"/>
        <w:kinsoku/>
        <w:wordWrap/>
        <w:overflowPunct/>
        <w:topLinePunct w:val="0"/>
        <w:autoSpaceDE/>
        <w:autoSpaceDN/>
        <w:bidi w:val="0"/>
        <w:adjustRightInd/>
        <w:snapToGrid/>
        <w:spacing w:line="416" w:lineRule="auto"/>
        <w:textAlignment w:val="auto"/>
      </w:pPr>
      <w:bookmarkStart w:id="92" w:name="_Toc28441"/>
      <w:r>
        <w:rPr>
          <w:rFonts w:hint="default" w:ascii="Times New Roman" w:hAnsi="Times New Roman" w:cs="Times New Roman"/>
          <w:lang w:val="en-US" w:eastAsia="zh-CN"/>
        </w:rPr>
        <w:t>5</w:t>
      </w:r>
      <w:r>
        <w:rPr>
          <w:rFonts w:hint="default" w:ascii="Times New Roman" w:hAnsi="Times New Roman" w:cs="Times New Roman"/>
        </w:rPr>
        <w:t>.2.</w:t>
      </w:r>
      <w:r>
        <w:rPr>
          <w:rFonts w:hint="default" w:ascii="Times New Roman" w:hAnsi="Times New Roman" w:cs="Times New Roman"/>
          <w:lang w:val="en-US" w:eastAsia="zh-CN"/>
        </w:rPr>
        <w:t>2</w:t>
      </w:r>
      <w:r>
        <w:rPr>
          <w:rFonts w:hint="eastAsia"/>
          <w:lang w:val="en-US" w:eastAsia="zh-CN"/>
        </w:rPr>
        <w:t>授权</w:t>
      </w:r>
      <w:r>
        <w:rPr>
          <w:rFonts w:hint="eastAsia"/>
        </w:rPr>
        <w:t>模块测试</w:t>
      </w:r>
      <w:bookmarkEnd w:id="92"/>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eastAsia" w:eastAsia="黑体" w:cs="Times New Roman"/>
          <w:sz w:val="21"/>
          <w:lang w:val="en-US" w:eastAsia="zh-CN"/>
        </w:rPr>
        <w:t>-</w:t>
      </w:r>
      <w:r>
        <w:rPr>
          <w:rFonts w:hint="default" w:ascii="Times New Roman" w:hAnsi="Times New Roman" w:eastAsia="黑体" w:cs="Times New Roman"/>
          <w:sz w:val="21"/>
          <w:lang w:val="en-US" w:eastAsia="zh-CN"/>
        </w:rPr>
        <w:t>4</w:t>
      </w:r>
      <w:r>
        <w:rPr>
          <w:rFonts w:hint="eastAsia" w:ascii="黑体" w:hAnsi="黑体" w:eastAsia="黑体"/>
          <w:sz w:val="21"/>
          <w:lang w:val="en-US" w:eastAsia="zh-CN"/>
        </w:rPr>
        <w:t>授权</w:t>
      </w:r>
      <w:r>
        <w:rPr>
          <w:rFonts w:hint="eastAsia" w:ascii="黑体" w:hAnsi="黑体" w:eastAsia="黑体"/>
          <w:sz w:val="21"/>
        </w:rPr>
        <w:t>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5-4</w:t>
      </w:r>
      <w:r>
        <w:rPr>
          <w:rFonts w:eastAsia="黑体"/>
          <w:sz w:val="21"/>
        </w:rPr>
        <w:t xml:space="preserve"> </w:t>
      </w:r>
      <w:r>
        <w:rPr>
          <w:rFonts w:hint="eastAsia" w:eastAsia="黑体"/>
          <w:sz w:val="21"/>
          <w:lang w:val="en-US" w:eastAsia="zh-CN"/>
        </w:rPr>
        <w:t xml:space="preserve">Authorized </w:t>
      </w:r>
      <w:r>
        <w:rPr>
          <w:rFonts w:eastAsia="黑体"/>
          <w:sz w:val="21"/>
        </w:rPr>
        <w:t>module test cases and results</w:t>
      </w:r>
    </w:p>
    <w:tbl>
      <w:tblPr>
        <w:tblStyle w:val="15"/>
        <w:tblW w:w="9281" w:type="dxa"/>
        <w:tblInd w:w="-12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1204"/>
        <w:gridCol w:w="1217"/>
        <w:gridCol w:w="1355"/>
        <w:gridCol w:w="2235"/>
        <w:gridCol w:w="237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bottom w:val="single" w:color="auto" w:sz="4" w:space="0"/>
            </w:tcBorders>
          </w:tcPr>
          <w:p>
            <w:pPr>
              <w:rPr>
                <w:rFonts w:hint="eastAsia"/>
                <w:sz w:val="21"/>
                <w:szCs w:val="21"/>
              </w:rPr>
            </w:pPr>
            <w:r>
              <w:rPr>
                <w:rFonts w:hint="eastAsia"/>
                <w:sz w:val="21"/>
                <w:szCs w:val="21"/>
              </w:rPr>
              <w:t>编号</w:t>
            </w:r>
          </w:p>
        </w:tc>
        <w:tc>
          <w:tcPr>
            <w:tcW w:w="1204" w:type="dxa"/>
            <w:tcBorders>
              <w:bottom w:val="single" w:color="auto" w:sz="4" w:space="0"/>
            </w:tcBorders>
          </w:tcPr>
          <w:p>
            <w:pPr>
              <w:rPr>
                <w:sz w:val="21"/>
                <w:szCs w:val="21"/>
              </w:rPr>
            </w:pPr>
            <w:r>
              <w:rPr>
                <w:rFonts w:hint="eastAsia"/>
                <w:sz w:val="21"/>
                <w:szCs w:val="21"/>
              </w:rPr>
              <w:t>用户名</w:t>
            </w:r>
          </w:p>
        </w:tc>
        <w:tc>
          <w:tcPr>
            <w:tcW w:w="1217" w:type="dxa"/>
            <w:tcBorders>
              <w:bottom w:val="single" w:color="auto" w:sz="4" w:space="0"/>
            </w:tcBorders>
          </w:tcPr>
          <w:p>
            <w:pPr>
              <w:rPr>
                <w:rFonts w:hint="default" w:eastAsia="宋体"/>
                <w:sz w:val="21"/>
                <w:szCs w:val="21"/>
                <w:lang w:val="en-US" w:eastAsia="zh-CN"/>
              </w:rPr>
            </w:pPr>
            <w:r>
              <w:rPr>
                <w:rFonts w:hint="eastAsia"/>
                <w:sz w:val="21"/>
                <w:szCs w:val="21"/>
                <w:lang w:val="en-US" w:eastAsia="zh-CN"/>
              </w:rPr>
              <w:t>文件名</w:t>
            </w:r>
          </w:p>
        </w:tc>
        <w:tc>
          <w:tcPr>
            <w:tcW w:w="1355" w:type="dxa"/>
            <w:tcBorders>
              <w:bottom w:val="single" w:color="auto" w:sz="4" w:space="0"/>
            </w:tcBorders>
          </w:tcPr>
          <w:p>
            <w:pPr>
              <w:rPr>
                <w:rFonts w:hint="default"/>
                <w:sz w:val="21"/>
                <w:szCs w:val="21"/>
                <w:lang w:val="en-US" w:eastAsia="zh-CN"/>
              </w:rPr>
            </w:pPr>
            <w:r>
              <w:rPr>
                <w:rFonts w:hint="eastAsia"/>
                <w:sz w:val="21"/>
                <w:szCs w:val="21"/>
                <w:lang w:val="en-US" w:eastAsia="zh-CN"/>
              </w:rPr>
              <w:t>是否有授权</w:t>
            </w:r>
          </w:p>
        </w:tc>
        <w:tc>
          <w:tcPr>
            <w:tcW w:w="2235" w:type="dxa"/>
            <w:tcBorders>
              <w:bottom w:val="single" w:color="auto" w:sz="4" w:space="0"/>
            </w:tcBorders>
          </w:tcPr>
          <w:p>
            <w:pPr>
              <w:rPr>
                <w:sz w:val="21"/>
                <w:szCs w:val="21"/>
              </w:rPr>
            </w:pPr>
            <w:r>
              <w:rPr>
                <w:rFonts w:hint="eastAsia"/>
                <w:sz w:val="21"/>
                <w:szCs w:val="21"/>
              </w:rPr>
              <w:t>预期结果</w:t>
            </w:r>
          </w:p>
        </w:tc>
        <w:tc>
          <w:tcPr>
            <w:tcW w:w="2379"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1204"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student1</w:t>
            </w:r>
          </w:p>
        </w:tc>
        <w:tc>
          <w:tcPr>
            <w:tcW w:w="1217"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test1.docx</w:t>
            </w:r>
          </w:p>
        </w:tc>
        <w:tc>
          <w:tcPr>
            <w:tcW w:w="1355" w:type="dxa"/>
            <w:tcBorders>
              <w:top w:val="single" w:color="auto" w:sz="4" w:space="0"/>
            </w:tcBorders>
          </w:tcPr>
          <w:p>
            <w:pPr>
              <w:rPr>
                <w:rFonts w:hint="eastAsia" w:eastAsia="宋体"/>
                <w:sz w:val="21"/>
                <w:szCs w:val="21"/>
                <w:lang w:val="en-US" w:eastAsia="zh-CN"/>
              </w:rPr>
            </w:pPr>
            <w:r>
              <w:rPr>
                <w:rFonts w:hint="eastAsia"/>
                <w:sz w:val="21"/>
                <w:szCs w:val="21"/>
                <w:lang w:val="en-US" w:eastAsia="zh-CN"/>
              </w:rPr>
              <w:t>是</w:t>
            </w:r>
          </w:p>
        </w:tc>
        <w:tc>
          <w:tcPr>
            <w:tcW w:w="223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可以查看原本文件</w:t>
            </w:r>
          </w:p>
        </w:tc>
        <w:tc>
          <w:tcPr>
            <w:tcW w:w="2379" w:type="dxa"/>
            <w:tcBorders>
              <w:top w:val="single" w:color="auto" w:sz="4" w:space="0"/>
            </w:tcBorders>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sz w:val="21"/>
                <w:szCs w:val="21"/>
              </w:rPr>
            </w:pPr>
            <w:r>
              <w:rPr>
                <w:rFonts w:hint="eastAsia"/>
                <w:sz w:val="21"/>
                <w:szCs w:val="21"/>
              </w:rPr>
              <w:t>0</w:t>
            </w:r>
            <w:r>
              <w:rPr>
                <w:sz w:val="21"/>
                <w:szCs w:val="21"/>
              </w:rPr>
              <w:t>2</w:t>
            </w:r>
          </w:p>
        </w:tc>
        <w:tc>
          <w:tcPr>
            <w:tcW w:w="1204" w:type="dxa"/>
          </w:tcPr>
          <w:p>
            <w:pPr>
              <w:rPr>
                <w:rFonts w:hint="default" w:eastAsia="宋体"/>
                <w:sz w:val="21"/>
                <w:szCs w:val="21"/>
                <w:lang w:val="en-US" w:eastAsia="zh-CN"/>
              </w:rPr>
            </w:pPr>
            <w:r>
              <w:rPr>
                <w:rFonts w:hint="eastAsia"/>
                <w:sz w:val="21"/>
                <w:szCs w:val="21"/>
                <w:lang w:val="en-US" w:eastAsia="zh-CN"/>
              </w:rPr>
              <w:t>teacher1</w:t>
            </w:r>
          </w:p>
        </w:tc>
        <w:tc>
          <w:tcPr>
            <w:tcW w:w="1217" w:type="dxa"/>
          </w:tcPr>
          <w:p>
            <w:pPr>
              <w:rPr>
                <w:rFonts w:hint="default"/>
                <w:sz w:val="21"/>
                <w:szCs w:val="21"/>
                <w:lang w:val="en-US" w:eastAsia="zh-CN"/>
              </w:rPr>
            </w:pPr>
            <w:r>
              <w:rPr>
                <w:rFonts w:hint="eastAsia"/>
                <w:sz w:val="21"/>
                <w:szCs w:val="21"/>
                <w:lang w:val="en-US" w:eastAsia="zh-CN"/>
              </w:rPr>
              <w:t>test1.docx</w:t>
            </w:r>
          </w:p>
          <w:p>
            <w:pPr>
              <w:rPr>
                <w:rFonts w:hint="eastAsia"/>
                <w:sz w:val="21"/>
                <w:szCs w:val="21"/>
                <w:lang w:val="en-US" w:eastAsia="zh-CN"/>
              </w:rPr>
            </w:pPr>
          </w:p>
        </w:tc>
        <w:tc>
          <w:tcPr>
            <w:tcW w:w="1355" w:type="dxa"/>
          </w:tcPr>
          <w:p>
            <w:pPr>
              <w:rPr>
                <w:rFonts w:hint="default" w:eastAsia="宋体"/>
                <w:sz w:val="21"/>
                <w:szCs w:val="21"/>
                <w:lang w:val="en-US" w:eastAsia="zh-CN"/>
              </w:rPr>
            </w:pPr>
            <w:r>
              <w:rPr>
                <w:rFonts w:hint="eastAsia"/>
                <w:sz w:val="21"/>
                <w:szCs w:val="21"/>
                <w:lang w:val="en-US" w:eastAsia="zh-CN"/>
              </w:rPr>
              <w:t>否</w:t>
            </w:r>
          </w:p>
        </w:tc>
        <w:tc>
          <w:tcPr>
            <w:tcW w:w="2235" w:type="dxa"/>
          </w:tcPr>
          <w:p>
            <w:pPr>
              <w:rPr>
                <w:sz w:val="21"/>
                <w:szCs w:val="21"/>
              </w:rPr>
            </w:pPr>
            <w:r>
              <w:rPr>
                <w:rFonts w:hint="eastAsia"/>
                <w:sz w:val="21"/>
                <w:szCs w:val="21"/>
                <w:lang w:val="en-US" w:eastAsia="zh-CN"/>
              </w:rPr>
              <w:t>不可以查看原本文件</w:t>
            </w:r>
          </w:p>
        </w:tc>
        <w:tc>
          <w:tcPr>
            <w:tcW w:w="2379" w:type="dxa"/>
          </w:tcPr>
          <w:p>
            <w:pPr>
              <w:rPr>
                <w:sz w:val="21"/>
                <w:szCs w:val="21"/>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1204" w:type="dxa"/>
          </w:tcPr>
          <w:p>
            <w:pPr>
              <w:rPr>
                <w:rFonts w:hint="default" w:eastAsia="宋体"/>
                <w:sz w:val="21"/>
                <w:szCs w:val="21"/>
                <w:lang w:val="en-US" w:eastAsia="zh-CN"/>
              </w:rPr>
            </w:pPr>
            <w:r>
              <w:rPr>
                <w:rFonts w:hint="eastAsia"/>
                <w:sz w:val="21"/>
                <w:szCs w:val="21"/>
                <w:lang w:val="en-US" w:eastAsia="zh-CN"/>
              </w:rPr>
              <w:t>admin</w:t>
            </w:r>
          </w:p>
        </w:tc>
        <w:tc>
          <w:tcPr>
            <w:tcW w:w="1217" w:type="dxa"/>
          </w:tcPr>
          <w:p>
            <w:pPr>
              <w:rPr>
                <w:rFonts w:hint="default" w:eastAsia="宋体"/>
                <w:sz w:val="21"/>
                <w:szCs w:val="21"/>
                <w:lang w:val="en-US" w:eastAsia="zh-CN"/>
              </w:rPr>
            </w:pPr>
            <w:r>
              <w:rPr>
                <w:rFonts w:hint="eastAsia"/>
                <w:sz w:val="21"/>
                <w:szCs w:val="21"/>
                <w:lang w:val="en-US" w:eastAsia="zh-CN"/>
              </w:rPr>
              <w:t>test1.docx</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1204" w:type="dxa"/>
          </w:tcPr>
          <w:p>
            <w:pPr>
              <w:rPr>
                <w:rFonts w:hint="default" w:eastAsia="宋体"/>
                <w:sz w:val="21"/>
                <w:szCs w:val="21"/>
                <w:lang w:val="en-US" w:eastAsia="zh-CN"/>
              </w:rPr>
            </w:pPr>
            <w:r>
              <w:rPr>
                <w:rFonts w:hint="eastAsia"/>
                <w:sz w:val="21"/>
                <w:szCs w:val="21"/>
                <w:lang w:val="en-US" w:eastAsia="zh-CN"/>
              </w:rPr>
              <w:t>student1</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否</w:t>
            </w:r>
          </w:p>
        </w:tc>
        <w:tc>
          <w:tcPr>
            <w:tcW w:w="2235" w:type="dxa"/>
          </w:tcPr>
          <w:p>
            <w:pPr>
              <w:rPr>
                <w:rFonts w:hint="default" w:eastAsia="宋体"/>
                <w:sz w:val="21"/>
                <w:szCs w:val="21"/>
                <w:lang w:val="en-US" w:eastAsia="zh-CN"/>
              </w:rPr>
            </w:pPr>
            <w:r>
              <w:rPr>
                <w:rFonts w:hint="eastAsia"/>
                <w:sz w:val="21"/>
                <w:szCs w:val="21"/>
                <w:lang w:val="en-US" w:eastAsia="zh-CN"/>
              </w:rPr>
              <w:t>不可以查看原本文件</w:t>
            </w:r>
          </w:p>
        </w:tc>
        <w:tc>
          <w:tcPr>
            <w:tcW w:w="2379" w:type="dxa"/>
          </w:tcPr>
          <w:p>
            <w:pPr>
              <w:rPr>
                <w:rFonts w:hint="default" w:eastAsia="宋体"/>
                <w:sz w:val="21"/>
                <w:szCs w:val="21"/>
                <w:lang w:val="en-US" w:eastAsia="zh-CN"/>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204" w:type="dxa"/>
          </w:tcPr>
          <w:p>
            <w:pPr>
              <w:rPr>
                <w:rFonts w:hint="default" w:eastAsia="宋体"/>
                <w:sz w:val="21"/>
                <w:szCs w:val="21"/>
                <w:lang w:val="en-US" w:eastAsia="zh-CN"/>
              </w:rPr>
            </w:pPr>
            <w:r>
              <w:rPr>
                <w:rFonts w:hint="eastAsia"/>
                <w:sz w:val="21"/>
                <w:szCs w:val="21"/>
                <w:lang w:val="en-US" w:eastAsia="zh-CN"/>
              </w:rPr>
              <w:t>student2</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rFonts w:hint="eastAsia"/>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default" w:eastAsia="宋体"/>
                <w:sz w:val="21"/>
                <w:szCs w:val="21"/>
                <w:lang w:val="en-US" w:eastAsia="zh-CN"/>
              </w:rPr>
            </w:pPr>
            <w:bookmarkStart w:id="93" w:name="_Toc103094200"/>
            <w:bookmarkStart w:id="94" w:name="_Toc105253358"/>
            <w:bookmarkStart w:id="95" w:name="_Toc9862"/>
            <w:r>
              <w:rPr>
                <w:rFonts w:hint="eastAsia"/>
                <w:sz w:val="21"/>
                <w:szCs w:val="21"/>
                <w:lang w:val="en-US" w:eastAsia="zh-CN"/>
              </w:rPr>
              <w:t>06</w:t>
            </w:r>
          </w:p>
        </w:tc>
        <w:tc>
          <w:tcPr>
            <w:tcW w:w="1204" w:type="dxa"/>
          </w:tcPr>
          <w:p>
            <w:pPr>
              <w:rPr>
                <w:rFonts w:hint="default"/>
                <w:sz w:val="21"/>
                <w:szCs w:val="21"/>
                <w:lang w:val="en-US" w:eastAsia="zh-CN"/>
              </w:rPr>
            </w:pPr>
            <w:r>
              <w:rPr>
                <w:rFonts w:hint="eastAsia"/>
                <w:sz w:val="21"/>
                <w:szCs w:val="21"/>
                <w:lang w:val="en-US" w:eastAsia="zh-CN"/>
              </w:rPr>
              <w:t>admin</w:t>
            </w:r>
          </w:p>
        </w:tc>
        <w:tc>
          <w:tcPr>
            <w:tcW w:w="1217" w:type="dxa"/>
          </w:tcPr>
          <w:p>
            <w:pPr>
              <w:rPr>
                <w:rFonts w:hint="eastAsia"/>
                <w:sz w:val="21"/>
                <w:szCs w:val="21"/>
                <w:lang w:val="en-US" w:eastAsia="zh-CN"/>
              </w:rPr>
            </w:pPr>
            <w:r>
              <w:rPr>
                <w:rFonts w:hint="eastAsia"/>
                <w:sz w:val="21"/>
                <w:szCs w:val="21"/>
                <w:lang w:val="en-US" w:eastAsia="zh-CN"/>
              </w:rPr>
              <w:t>test2.xsl</w:t>
            </w:r>
          </w:p>
        </w:tc>
        <w:tc>
          <w:tcPr>
            <w:tcW w:w="1355" w:type="dxa"/>
          </w:tcPr>
          <w:p>
            <w:pPr>
              <w:rPr>
                <w:rFonts w:hint="default"/>
                <w:sz w:val="21"/>
                <w:szCs w:val="21"/>
                <w:lang w:val="en-US" w:eastAsia="zh-CN"/>
              </w:rPr>
            </w:pPr>
            <w:r>
              <w:rPr>
                <w:rFonts w:hint="eastAsia"/>
                <w:sz w:val="21"/>
                <w:szCs w:val="21"/>
                <w:lang w:val="en-US" w:eastAsia="zh-CN"/>
              </w:rPr>
              <w:t>是</w:t>
            </w:r>
          </w:p>
        </w:tc>
        <w:tc>
          <w:tcPr>
            <w:tcW w:w="2235" w:type="dxa"/>
          </w:tcPr>
          <w:p>
            <w:pPr>
              <w:rPr>
                <w:rFonts w:hint="eastAsia"/>
                <w:sz w:val="21"/>
                <w:szCs w:val="21"/>
                <w:lang w:val="en-US" w:eastAsia="zh-CN"/>
              </w:rPr>
            </w:pPr>
            <w:r>
              <w:rPr>
                <w:rFonts w:hint="eastAsia"/>
                <w:sz w:val="21"/>
                <w:szCs w:val="21"/>
                <w:lang w:val="en-US" w:eastAsia="zh-CN"/>
              </w:rPr>
              <w:t>可以查看原本文件</w:t>
            </w:r>
          </w:p>
        </w:tc>
        <w:tc>
          <w:tcPr>
            <w:tcW w:w="2379" w:type="dxa"/>
          </w:tcPr>
          <w:p>
            <w:pPr>
              <w:rPr>
                <w:rFonts w:hint="eastAsia"/>
                <w:sz w:val="21"/>
                <w:szCs w:val="21"/>
                <w:lang w:val="en-US" w:eastAsia="zh-CN"/>
              </w:rPr>
            </w:pPr>
            <w:r>
              <w:rPr>
                <w:rFonts w:hint="eastAsia"/>
                <w:sz w:val="21"/>
                <w:szCs w:val="21"/>
                <w:lang w:val="en-US" w:eastAsia="zh-CN"/>
              </w:rPr>
              <w:t>可以查看原本文件</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szCs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r>
        <w:rPr>
          <w:rFonts w:hint="eastAsia"/>
          <w:sz w:val="24"/>
          <w:szCs w:val="24"/>
          <w:lang w:val="en-US" w:eastAsia="zh-CN"/>
        </w:rPr>
        <w:t>如果用户有某个文件的授权，就可以查看上传的原本文件的内容，如果没有该文件的授权，就只能查看经过脱敏后的文件，管理员和教师拥有上传文件的功能，管理员拥有所有文件的权限。</w:t>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96" w:name="_Toc9220"/>
      <w:r>
        <w:rPr>
          <w:rFonts w:hint="eastAsia" w:ascii="黑体" w:hAnsi="黑体" w:eastAsia="黑体" w:cs="黑体"/>
          <w:b/>
          <w:bCs w:val="0"/>
          <w:sz w:val="32"/>
          <w:szCs w:val="32"/>
          <w:lang w:val="en-US" w:eastAsia="zh-CN"/>
        </w:rPr>
        <w:t>第六章 总结</w:t>
      </w:r>
      <w:bookmarkEnd w:id="93"/>
      <w:bookmarkEnd w:id="94"/>
      <w:bookmarkEnd w:id="95"/>
      <w:r>
        <w:rPr>
          <w:rFonts w:hint="eastAsia" w:ascii="黑体" w:hAnsi="黑体" w:eastAsia="黑体" w:cs="黑体"/>
          <w:b/>
          <w:bCs w:val="0"/>
          <w:sz w:val="32"/>
          <w:szCs w:val="32"/>
          <w:lang w:val="en-US" w:eastAsia="zh-CN"/>
        </w:rPr>
        <w:t>与展望</w:t>
      </w:r>
      <w:bookmarkEnd w:id="96"/>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eastAsia="zh-CN"/>
        </w:rPr>
      </w:pPr>
      <w:bookmarkStart w:id="97" w:name="_Toc103094201"/>
      <w:bookmarkStart w:id="98" w:name="_Toc105253359"/>
      <w:bookmarkStart w:id="99" w:name="_Toc25228"/>
      <w:r>
        <w:rPr>
          <w:rFonts w:hint="default" w:ascii="Times New Roman" w:hAnsi="Times New Roman" w:cs="Times New Roman"/>
          <w:b w:val="0"/>
          <w:bCs/>
          <w:sz w:val="30"/>
          <w:szCs w:val="30"/>
          <w:lang w:val="en-US" w:eastAsia="zh-CN"/>
        </w:rPr>
        <w:t>6</w:t>
      </w:r>
      <w:r>
        <w:rPr>
          <w:rFonts w:hint="default" w:ascii="Times New Roman" w:hAnsi="Times New Roman" w:eastAsia="黑体" w:cs="Times New Roman"/>
          <w:b w:val="0"/>
          <w:bCs/>
          <w:sz w:val="30"/>
          <w:szCs w:val="30"/>
        </w:rPr>
        <w:t>.1</w:t>
      </w:r>
      <w:bookmarkEnd w:id="97"/>
      <w:bookmarkEnd w:id="98"/>
      <w:r>
        <w:rPr>
          <w:rFonts w:hint="eastAsia" w:ascii="黑体" w:hAnsi="黑体" w:cs="黑体"/>
          <w:b w:val="0"/>
          <w:bCs/>
          <w:sz w:val="30"/>
          <w:szCs w:val="30"/>
          <w:lang w:val="en-US" w:eastAsia="zh-CN"/>
        </w:rPr>
        <w:t>总结</w:t>
      </w:r>
      <w:bookmarkEnd w:id="99"/>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随着信息化社会的迅猛发展，数据成为了一个企业、组织和政府等各种机构最重要的资源之一。大量的数据产生和流通，为经济发展和社会进步带来了很多的机会和挑战。然而，在数据的利用和流通过程中，往往会涉及到很多敏感信息的处理和管理，如身份证号、银行卡号、电话号码等等，这些敏感信息泄露可能导致个人隐私的泄露，乃至对社会、企业、个人造成重大的经济和社会损失。因此，如何保护敏感信息，成为了一个重要的课题。教学数据脱敏系统是一个有效的解决方案。</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教学数据脱敏系统是针对教育教学过程中涉及到的各种数据，对其中的敏感信息进行有效保护的一种系统。它采用了数据脱敏技术，对数据进行了高效的加密和脱敏处理，使得敏感信息得以保护，同时保留数据的完整性和可用性。该系统针对的用户主要包括管理员、教师和学生三种类型，分别对应不同的操作权限，保证了数据的安全性和合规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sz w:val="24"/>
          <w:lang w:eastAsia="zh-CN"/>
        </w:rPr>
      </w:pPr>
      <w:r>
        <w:rPr>
          <w:sz w:val="24"/>
        </w:rPr>
        <w:t>在该教学数据脱敏系统中，主要采用了两种不同的技术，分别是正则表达式和OCR技术。对于Word文档和Excel文档中的敏感信息，系统通过正则表达式进行识别和处理，将敏感信息替换成为脱敏符号，达到了脱敏的目的。对于图像文件中的敏感信息，系统采用OCR技术进行文字识别和提取，然后使用高斯马赛克技术对敏感信息进行遮蔽，确保了数据的安全性和隐私性。</w:t>
      </w:r>
    </w:p>
    <w:p>
      <w:pPr>
        <w:keepNext w:val="0"/>
        <w:keepLines w:val="0"/>
        <w:pageBreakBefore w:val="0"/>
        <w:widowControl w:val="0"/>
        <w:kinsoku/>
        <w:wordWrap/>
        <w:overflowPunct/>
        <w:topLinePunct w:val="0"/>
        <w:autoSpaceDE/>
        <w:autoSpaceDN/>
        <w:bidi w:val="0"/>
        <w:adjustRightInd/>
        <w:snapToGrid/>
        <w:spacing w:line="416" w:lineRule="auto"/>
        <w:textAlignment w:val="auto"/>
        <w:outlineLvl w:val="1"/>
        <w:rPr>
          <w:rFonts w:hint="eastAsia" w:ascii="黑体" w:hAnsi="黑体" w:eastAsia="黑体" w:cs="黑体"/>
          <w:bCs/>
          <w:kern w:val="2"/>
          <w:sz w:val="30"/>
          <w:szCs w:val="32"/>
          <w:lang w:val="en-US" w:eastAsia="zh-CN" w:bidi="ar-SA"/>
        </w:rPr>
      </w:pPr>
      <w:bookmarkStart w:id="100" w:name="_Toc27466"/>
      <w:r>
        <w:rPr>
          <w:rFonts w:hint="default" w:ascii="Times New Roman" w:hAnsi="Times New Roman" w:eastAsia="黑体" w:cs="Times New Roman"/>
          <w:bCs/>
          <w:kern w:val="2"/>
          <w:sz w:val="30"/>
          <w:szCs w:val="32"/>
          <w:lang w:val="en-US" w:eastAsia="zh-CN" w:bidi="ar-SA"/>
        </w:rPr>
        <w:t>6.2</w:t>
      </w:r>
      <w:r>
        <w:rPr>
          <w:rFonts w:hint="eastAsia" w:ascii="黑体" w:hAnsi="黑体" w:eastAsia="黑体" w:cs="黑体"/>
          <w:bCs/>
          <w:kern w:val="2"/>
          <w:sz w:val="30"/>
          <w:szCs w:val="32"/>
          <w:lang w:val="en-US" w:eastAsia="zh-CN" w:bidi="ar-SA"/>
        </w:rPr>
        <w:t>展望</w:t>
      </w:r>
      <w:bookmarkEnd w:id="100"/>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bookmarkStart w:id="101" w:name="_Toc6857"/>
      <w:r>
        <w:rPr>
          <w:sz w:val="24"/>
        </w:rPr>
        <w:t>随着数据产业的不断发展和数据量的不断增长，数据脱敏技术在未来将会变得越来越重要。在保护数据隐私的同时，数据脱敏技术也能够最大程度地保留原始数据的信息，从而为数据的进一步应用提供了广阔的空间。</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未来，教育行业将会越来越注重教学数据的安全和保密。通过使用教学数据脱敏系统，可以保障学生和教师的隐私和教育信息的安全。这对于保护学生和教师的个人隐私具有重要的意义，同时也有助于防止教育数据泄露等不良事件的发生。</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另外，未来数据脱敏技术将不仅仅局限于Word文档，Excel文档，图像文件等常见数据格式，也将应用于更广泛的数据类型，如视频、音频等。通过进一步优化脱敏算法，将数据脱敏技术应用到更多的数据类型中，可以实现更全面、更有效的数据保护。</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此外，未来随着云计算、人工智能、区块链等技术的发展，数据脱敏技术也将得到更广泛的应用。在大数据分析、人工智能模型训练等领域，保护敏感数据的同时又不影响数据的效用性，将是数据脱敏技术在未来的一个重要方向。</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黑体" w:eastAsia="宋体"/>
          <w:bCs/>
          <w:caps/>
          <w:color w:val="000000" w:themeColor="text1"/>
          <w:sz w:val="32"/>
          <w:szCs w:val="32"/>
          <w:lang w:val="en-US" w:eastAsia="zh-CN"/>
          <w14:textFill>
            <w14:solidFill>
              <w14:schemeClr w14:val="tx1"/>
            </w14:solidFill>
          </w14:textFill>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r>
        <w:rPr>
          <w:sz w:val="24"/>
        </w:rPr>
        <w:t>总之，教学数据脱敏系统的出现为教育行业提供了一种有效的数据保护和隐私保护方式，同时也为未来数据脱敏技术的发展提供了重要的参考和借鉴。未来，数据脱敏技术将继续得到广泛的应用，为各行各业提供更安全、更有效的数据保护方式</w:t>
      </w:r>
      <w:r>
        <w:rPr>
          <w:rFonts w:hint="eastAsia"/>
          <w:sz w:val="24"/>
          <w:lang w:eastAsia="zh-CN"/>
        </w:rPr>
        <w:t>。</w:t>
      </w:r>
    </w:p>
    <w:p>
      <w:pPr>
        <w:spacing w:before="156" w:beforeLines="50" w:after="156" w:afterLines="50" w:line="360" w:lineRule="exact"/>
        <w:jc w:val="center"/>
        <w:outlineLvl w:val="0"/>
        <w:rPr>
          <w:rFonts w:ascii="黑体" w:eastAsia="黑体"/>
          <w:bCs/>
          <w:caps/>
          <w:color w:val="000000" w:themeColor="text1"/>
          <w:sz w:val="32"/>
          <w:szCs w:val="32"/>
          <w14:textFill>
            <w14:solidFill>
              <w14:schemeClr w14:val="tx1"/>
            </w14:solidFill>
          </w14:textFill>
        </w:rPr>
      </w:pPr>
      <w:bookmarkStart w:id="102" w:name="_Toc12164"/>
      <w:r>
        <w:rPr>
          <w:rFonts w:hint="eastAsia" w:ascii="黑体" w:eastAsia="黑体"/>
          <w:bCs/>
          <w:caps/>
          <w:color w:val="000000" w:themeColor="text1"/>
          <w:sz w:val="32"/>
          <w:szCs w:val="32"/>
          <w14:textFill>
            <w14:solidFill>
              <w14:schemeClr w14:val="tx1"/>
            </w14:solidFill>
          </w14:textFill>
        </w:rPr>
        <w:t>参考文献</w:t>
      </w:r>
      <w:bookmarkEnd w:id="101"/>
      <w:bookmarkEnd w:id="102"/>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唐迪,顾健,张凯悦,顾欣.数据脱敏技术发展趋势[J].保密科学技术,2021(04):4-11.</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吴雅婷.大数据时代社交平台的个人隐私保护——以Facebook泄密事件为例[J].新媒   体研究,2020,6(03):64-65.</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王卓.数据脱敏技术产品化现状及发展趋势[J].保密科学技术,2021(04):12-17.</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陈天莹,陈剑峰.大数据环境下的智能数据脱敏系统[J].通信技术,2016,49(7):915-922.</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沙倚天.大数据脱敏技术在电力用户隐私信息保护中的运用[J].电子技术与软件工程,2019(24):191-192.</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陈嘉发,黄宇靖.Flask框架在数据可视化的应用[J].福建电脑,2022,38(12):44-48.</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喻健,鲍琪.基于ThinkPHP的人口信息系统设计[J].信息技术与信息       化,2022(02):9-12.</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沈娟,徐英君.基于OpenCV的视频人脸检测[J].数码世界,2019(10):1-2.</w:t>
      </w:r>
    </w:p>
    <w:p>
      <w:pPr>
        <w:pStyle w:val="25"/>
        <w:numPr>
          <w:ilvl w:val="0"/>
          <w:numId w:val="3"/>
        </w:numPr>
        <w:spacing w:line="440" w:lineRule="exact"/>
        <w:ind w:firstLineChars="0"/>
        <w:rPr>
          <w:rFonts w:hint="default"/>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李文政,唐永振.基于云计算环境下大数据的安全存储机制[J].电子世界,2018(15):67+69.</w:t>
      </w:r>
    </w:p>
    <w:p>
      <w:pPr>
        <w:pStyle w:val="25"/>
        <w:numPr>
          <w:ilvl w:val="0"/>
          <w:numId w:val="3"/>
        </w:numPr>
        <w:spacing w:line="440" w:lineRule="exact"/>
        <w:ind w:firstLineChars="0"/>
        <w:rPr>
          <w:rFonts w:hint="default"/>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刘博超. 基于不可推导性的AES密钥生成算法[D].吉林大学,2011.</w:t>
      </w:r>
    </w:p>
    <w:p>
      <w:pPr>
        <w:pStyle w:val="25"/>
        <w:numPr>
          <w:ilvl w:val="0"/>
          <w:numId w:val="3"/>
        </w:numPr>
        <w:spacing w:line="440" w:lineRule="exact"/>
        <w:ind w:firstLineChars="0"/>
        <w:rPr>
          <w:rFonts w:hint="default"/>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Hojin C,Chung S S. Optimization of PBKDF2 Using HMAC-SHA2 and HMAC-LSH Families in CPU Environment[J]. IEEE ACCESS,2021,9.</w:t>
      </w:r>
    </w:p>
    <w:p>
      <w:pPr>
        <w:pStyle w:val="25"/>
        <w:numPr>
          <w:ilvl w:val="0"/>
          <w:numId w:val="3"/>
        </w:numPr>
        <w:spacing w:line="440" w:lineRule="exact"/>
        <w:ind w:firstLineChars="0"/>
        <w:rPr>
          <w:rFonts w:hint="eastAsia"/>
          <w:color w:val="000000" w:themeColor="text1"/>
          <w:kern w:val="0"/>
          <w:lang w:val="en-US" w:eastAsia="zh-CN"/>
          <w14:textFill>
            <w14:solidFill>
              <w14:schemeClr w14:val="tx1"/>
            </w14:solidFill>
          </w14:textFill>
        </w:rPr>
      </w:pPr>
      <w:r>
        <w:rPr>
          <w:rFonts w:hint="eastAsia"/>
          <w:color w:val="000000" w:themeColor="text1"/>
          <w:kern w:val="0"/>
          <w:lang w:val="en-US" w:eastAsia="zh-CN"/>
          <w14:textFill>
            <w14:solidFill>
              <w14:schemeClr w14:val="tx1"/>
            </w14:solidFill>
          </w14:textFill>
        </w:rPr>
        <w:t>Privacy-preserving cloud computing on sensitive data: A survey of methods, products and challenges [J] . Josep Domingo-Ferrer,Oriol Farràs,Jordi Ribes-González,David Sánchez.  Computer Communications . 2019.</w:t>
      </w:r>
    </w:p>
    <w:p>
      <w:pPr>
        <w:pStyle w:val="25"/>
        <w:keepNext w:val="0"/>
        <w:keepLines w:val="0"/>
        <w:pageBreakBefore w:val="0"/>
        <w:widowControl w:val="0"/>
        <w:numPr>
          <w:ilvl w:val="0"/>
          <w:numId w:val="0"/>
        </w:numPr>
        <w:kinsoku/>
        <w:wordWrap/>
        <w:overflowPunct/>
        <w:topLinePunct w:val="0"/>
        <w:autoSpaceDE/>
        <w:autoSpaceDN/>
        <w:bidi w:val="0"/>
        <w:adjustRightInd/>
        <w:snapToGrid/>
        <w:spacing w:line="360" w:lineRule="atLeast"/>
        <w:ind w:leftChars="0"/>
        <w:jc w:val="left"/>
        <w:textAlignment w:val="auto"/>
        <w:rPr>
          <w:rFonts w:hint="default" w:ascii="宋体" w:hAnsi="宋体" w:eastAsia="宋体" w:cs="Arial"/>
          <w:color w:val="000000" w:themeColor="text1"/>
          <w:kern w:val="0"/>
          <w:sz w:val="24"/>
          <w:szCs w:val="24"/>
          <w:lang w:val="en-US" w:eastAsia="zh-CN" w:bidi="ar-SA"/>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18"/>
          <w:szCs w:val="18"/>
          <w:lang w:val="en-US" w:eastAsia="zh-CN"/>
          <w14:textFill>
            <w14:solidFill>
              <w14:schemeClr w14:val="tx1"/>
            </w14:solidFill>
          </w14:textFill>
        </w:rPr>
      </w:pPr>
    </w:p>
    <w:sectPr>
      <w:pgSz w:w="11906" w:h="16838"/>
      <w:pgMar w:top="1304" w:right="1304" w:bottom="1134" w:left="1361" w:header="851" w:footer="850" w:gutter="0"/>
      <w:pgBorders w:offsetFrom="page">
        <w:top w:val="none" w:sz="0" w:space="0"/>
        <w:left w:val="none" w:sz="0" w:space="0"/>
        <w:bottom w:val="none" w:sz="0" w:space="0"/>
        <w:right w:val="none" w:sz="0" w:space="0"/>
      </w:pgBorders>
      <w:pgNumType w:fmt="decimal"/>
      <w:cols w:space="0" w:num="1"/>
      <w:rtlGutter w:val="0"/>
      <w:docGrid w:type="linesAndChars" w:linePitch="369" w:charSpace="-62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roman"/>
    <w:pitch w:val="default"/>
    <w:sig w:usb0="00000000" w:usb1="0000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rFonts w:hint="eastAsia" w:eastAsia="宋体"/>
        <w:lang w:val="en-US"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rFonts w:hint="eastAsia" w:eastAsia="宋体"/>
        <w:lang w:val="en-US" w:eastAsia="zh-CN"/>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r>
      <w:rPr>
        <w:rStyle w:val="17"/>
      </w:rPr>
      <w:fldChar w:fldCharType="begin"/>
    </w:r>
    <w:r>
      <w:rPr>
        <w:rStyle w:val="17"/>
      </w:rPr>
      <w:instrText xml:space="preserve"> PAGE </w:instrText>
    </w:r>
    <w:r>
      <w:rPr>
        <w:rStyle w:val="17"/>
      </w:rPr>
      <w:fldChar w:fldCharType="separate"/>
    </w:r>
    <w:r>
      <w:rPr>
        <w:rStyle w:val="17"/>
      </w:rPr>
      <w:t>I</w:t>
    </w:r>
    <w:r>
      <w:rPr>
        <w:rStyle w:val="17"/>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r>
      <w:rPr>
        <w:rStyle w:val="17"/>
      </w:rPr>
      <w:fldChar w:fldCharType="begin"/>
    </w:r>
    <w:r>
      <w:rPr>
        <w:rStyle w:val="17"/>
      </w:rPr>
      <w:instrText xml:space="preserve"> PAGE </w:instrText>
    </w:r>
    <w:r>
      <w:rPr>
        <w:rStyle w:val="17"/>
      </w:rPr>
      <w:fldChar w:fldCharType="separate"/>
    </w:r>
    <w:r>
      <w:rPr>
        <w:rStyle w:val="17"/>
      </w:rPr>
      <w:t>I</w:t>
    </w:r>
    <w:r>
      <w:rPr>
        <w:rStyle w:val="17"/>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ascii="宋体" w:hAnsi="宋体"/>
        <w:sz w:val="21"/>
        <w:szCs w:val="21"/>
      </w:rPr>
      <w:t>南京林业大学本科生毕业设计（论文）</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BA52D0"/>
    <w:multiLevelType w:val="multilevel"/>
    <w:tmpl w:val="86BA52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A518526"/>
    <w:multiLevelType w:val="singleLevel"/>
    <w:tmpl w:val="FA518526"/>
    <w:lvl w:ilvl="0" w:tentative="0">
      <w:start w:val="4"/>
      <w:numFmt w:val="chineseCounting"/>
      <w:suff w:val="space"/>
      <w:lvlText w:val="第%1章"/>
      <w:lvlJc w:val="left"/>
      <w:rPr>
        <w:rFonts w:hint="eastAsia"/>
      </w:rPr>
    </w:lvl>
  </w:abstractNum>
  <w:abstractNum w:abstractNumId="2">
    <w:nsid w:val="227A634B"/>
    <w:multiLevelType w:val="multilevel"/>
    <w:tmpl w:val="227A634B"/>
    <w:lvl w:ilvl="0" w:tentative="0">
      <w:start w:val="1"/>
      <w:numFmt w:val="decimal"/>
      <w:lvlText w:val="[%1]"/>
      <w:lvlJc w:val="left"/>
      <w:pPr>
        <w:ind w:left="440" w:hanging="440"/>
      </w:pPr>
      <w:rPr>
        <w:rFonts w:hint="default" w:ascii="Times New Roman" w:hAnsi="Times New Roman" w:cs="Times New Roman"/>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15"/>
  <w:drawingGridHorizontalSpacing w:val="118"/>
  <w:drawingGridVerticalSpacing w:val="185"/>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3MjZjZDBjYTU3ZDc0ZWI0OTRkZjhhNjM1NjY2OTIifQ=="/>
  </w:docVars>
  <w:rsids>
    <w:rsidRoot w:val="002D5552"/>
    <w:rsid w:val="00031FF6"/>
    <w:rsid w:val="000A0EF5"/>
    <w:rsid w:val="000F4B64"/>
    <w:rsid w:val="00126543"/>
    <w:rsid w:val="00153904"/>
    <w:rsid w:val="001C1111"/>
    <w:rsid w:val="00216D02"/>
    <w:rsid w:val="002B1558"/>
    <w:rsid w:val="002D5552"/>
    <w:rsid w:val="004743F3"/>
    <w:rsid w:val="004A6C48"/>
    <w:rsid w:val="00601AA6"/>
    <w:rsid w:val="00641435"/>
    <w:rsid w:val="006479B3"/>
    <w:rsid w:val="006E33BD"/>
    <w:rsid w:val="00792263"/>
    <w:rsid w:val="00877528"/>
    <w:rsid w:val="008A3732"/>
    <w:rsid w:val="008A553B"/>
    <w:rsid w:val="009E4530"/>
    <w:rsid w:val="00A47F77"/>
    <w:rsid w:val="00A874EC"/>
    <w:rsid w:val="00B96F20"/>
    <w:rsid w:val="00BD2226"/>
    <w:rsid w:val="00C817CF"/>
    <w:rsid w:val="00CD562E"/>
    <w:rsid w:val="00D00D0F"/>
    <w:rsid w:val="00D232E8"/>
    <w:rsid w:val="00D26B31"/>
    <w:rsid w:val="00D6485D"/>
    <w:rsid w:val="00DE0654"/>
    <w:rsid w:val="00DF5CA3"/>
    <w:rsid w:val="00E40033"/>
    <w:rsid w:val="00EB3C09"/>
    <w:rsid w:val="00FE2CA1"/>
    <w:rsid w:val="011824A2"/>
    <w:rsid w:val="0138334F"/>
    <w:rsid w:val="021D6946"/>
    <w:rsid w:val="022C2001"/>
    <w:rsid w:val="02F42C95"/>
    <w:rsid w:val="03166332"/>
    <w:rsid w:val="03765F9A"/>
    <w:rsid w:val="041E7BEA"/>
    <w:rsid w:val="042D6FF5"/>
    <w:rsid w:val="05080FE1"/>
    <w:rsid w:val="05A14F91"/>
    <w:rsid w:val="05C20A0F"/>
    <w:rsid w:val="05E23D0C"/>
    <w:rsid w:val="0776750A"/>
    <w:rsid w:val="07C02BFB"/>
    <w:rsid w:val="081C68AB"/>
    <w:rsid w:val="084A70B9"/>
    <w:rsid w:val="09557421"/>
    <w:rsid w:val="09C12E9E"/>
    <w:rsid w:val="0A12038B"/>
    <w:rsid w:val="0ABB15A3"/>
    <w:rsid w:val="0CD03BE6"/>
    <w:rsid w:val="0E157DF4"/>
    <w:rsid w:val="0E32443D"/>
    <w:rsid w:val="0F8E6586"/>
    <w:rsid w:val="0FEB7CC7"/>
    <w:rsid w:val="11562251"/>
    <w:rsid w:val="11E741A1"/>
    <w:rsid w:val="13164760"/>
    <w:rsid w:val="13655850"/>
    <w:rsid w:val="13AE71F7"/>
    <w:rsid w:val="14655DF7"/>
    <w:rsid w:val="15180B8F"/>
    <w:rsid w:val="155A7EC4"/>
    <w:rsid w:val="16663DB9"/>
    <w:rsid w:val="16E66CA8"/>
    <w:rsid w:val="175A1C4F"/>
    <w:rsid w:val="17816D7D"/>
    <w:rsid w:val="180157AB"/>
    <w:rsid w:val="182C4B8E"/>
    <w:rsid w:val="18A24E51"/>
    <w:rsid w:val="18D45ED8"/>
    <w:rsid w:val="19546A81"/>
    <w:rsid w:val="19C30821"/>
    <w:rsid w:val="1AC03600"/>
    <w:rsid w:val="1AFB6A6C"/>
    <w:rsid w:val="1B174544"/>
    <w:rsid w:val="1B8151F1"/>
    <w:rsid w:val="1B9B1F18"/>
    <w:rsid w:val="1C424300"/>
    <w:rsid w:val="1CA944FE"/>
    <w:rsid w:val="1D4666F2"/>
    <w:rsid w:val="1E9B12D8"/>
    <w:rsid w:val="1F5B24F9"/>
    <w:rsid w:val="20645919"/>
    <w:rsid w:val="20A25F97"/>
    <w:rsid w:val="229972C4"/>
    <w:rsid w:val="230A1F70"/>
    <w:rsid w:val="245B560E"/>
    <w:rsid w:val="247333C9"/>
    <w:rsid w:val="24AD6167"/>
    <w:rsid w:val="24C5091D"/>
    <w:rsid w:val="256D6F0A"/>
    <w:rsid w:val="25D26CF6"/>
    <w:rsid w:val="26FC55A0"/>
    <w:rsid w:val="27227AAF"/>
    <w:rsid w:val="27A05322"/>
    <w:rsid w:val="27CA364C"/>
    <w:rsid w:val="28366B5D"/>
    <w:rsid w:val="28480AE6"/>
    <w:rsid w:val="28B635C7"/>
    <w:rsid w:val="29D16514"/>
    <w:rsid w:val="2AA04397"/>
    <w:rsid w:val="2ADA6439"/>
    <w:rsid w:val="2AE556FC"/>
    <w:rsid w:val="2AF87056"/>
    <w:rsid w:val="2B913769"/>
    <w:rsid w:val="2BD83EBF"/>
    <w:rsid w:val="2C3A2B80"/>
    <w:rsid w:val="2CAC0F8D"/>
    <w:rsid w:val="2D822FC2"/>
    <w:rsid w:val="2E411DA2"/>
    <w:rsid w:val="2E542FDB"/>
    <w:rsid w:val="2E8571E3"/>
    <w:rsid w:val="2F0F0A47"/>
    <w:rsid w:val="30AA08EF"/>
    <w:rsid w:val="30B52EED"/>
    <w:rsid w:val="30E14632"/>
    <w:rsid w:val="31BA18BD"/>
    <w:rsid w:val="326531C4"/>
    <w:rsid w:val="32D47DD1"/>
    <w:rsid w:val="32ED57BC"/>
    <w:rsid w:val="33254071"/>
    <w:rsid w:val="33BF2903"/>
    <w:rsid w:val="342E014E"/>
    <w:rsid w:val="34590560"/>
    <w:rsid w:val="34DC2402"/>
    <w:rsid w:val="356566B8"/>
    <w:rsid w:val="357E2783"/>
    <w:rsid w:val="3582406C"/>
    <w:rsid w:val="358931C8"/>
    <w:rsid w:val="35AF5E67"/>
    <w:rsid w:val="35FE7713"/>
    <w:rsid w:val="366E2AEA"/>
    <w:rsid w:val="36904499"/>
    <w:rsid w:val="36FF30DF"/>
    <w:rsid w:val="37BD238B"/>
    <w:rsid w:val="37D7646D"/>
    <w:rsid w:val="3816748C"/>
    <w:rsid w:val="386121DB"/>
    <w:rsid w:val="38DE18C3"/>
    <w:rsid w:val="3B09483F"/>
    <w:rsid w:val="3B6C014C"/>
    <w:rsid w:val="3B8D7BE5"/>
    <w:rsid w:val="3BF072A8"/>
    <w:rsid w:val="3BFB0CF5"/>
    <w:rsid w:val="3BFE0812"/>
    <w:rsid w:val="3C2C049D"/>
    <w:rsid w:val="3CDF2644"/>
    <w:rsid w:val="3D021572"/>
    <w:rsid w:val="3D355FF0"/>
    <w:rsid w:val="3E196E16"/>
    <w:rsid w:val="3F7201A7"/>
    <w:rsid w:val="3FD90729"/>
    <w:rsid w:val="410F17E1"/>
    <w:rsid w:val="41861DA6"/>
    <w:rsid w:val="41C13FFD"/>
    <w:rsid w:val="42C85330"/>
    <w:rsid w:val="431A20B3"/>
    <w:rsid w:val="43721F2F"/>
    <w:rsid w:val="43B44B06"/>
    <w:rsid w:val="43CD6976"/>
    <w:rsid w:val="4501109C"/>
    <w:rsid w:val="452A1363"/>
    <w:rsid w:val="45D16BF2"/>
    <w:rsid w:val="468277B0"/>
    <w:rsid w:val="46965745"/>
    <w:rsid w:val="469A5830"/>
    <w:rsid w:val="478A7A66"/>
    <w:rsid w:val="47BD2299"/>
    <w:rsid w:val="486F5B26"/>
    <w:rsid w:val="48855E27"/>
    <w:rsid w:val="489E1362"/>
    <w:rsid w:val="48F01930"/>
    <w:rsid w:val="491C63D6"/>
    <w:rsid w:val="49584C00"/>
    <w:rsid w:val="49DF12EC"/>
    <w:rsid w:val="4AC07B00"/>
    <w:rsid w:val="4B19537B"/>
    <w:rsid w:val="4B780FB1"/>
    <w:rsid w:val="4B826AD0"/>
    <w:rsid w:val="4BBD5522"/>
    <w:rsid w:val="4BF47DD0"/>
    <w:rsid w:val="4BF90C50"/>
    <w:rsid w:val="4C2832E3"/>
    <w:rsid w:val="4C841F65"/>
    <w:rsid w:val="4D236420"/>
    <w:rsid w:val="4D425594"/>
    <w:rsid w:val="4DE063EE"/>
    <w:rsid w:val="4E3E3A74"/>
    <w:rsid w:val="4E640327"/>
    <w:rsid w:val="4E737E26"/>
    <w:rsid w:val="4F9A042C"/>
    <w:rsid w:val="4FB83EA8"/>
    <w:rsid w:val="4FEC63D6"/>
    <w:rsid w:val="50AC6C3D"/>
    <w:rsid w:val="50F27E4D"/>
    <w:rsid w:val="50F53394"/>
    <w:rsid w:val="51431FAC"/>
    <w:rsid w:val="517A46DF"/>
    <w:rsid w:val="523F4EE3"/>
    <w:rsid w:val="52AA1264"/>
    <w:rsid w:val="5304617F"/>
    <w:rsid w:val="53842D46"/>
    <w:rsid w:val="53864205"/>
    <w:rsid w:val="53D17AAE"/>
    <w:rsid w:val="570A0D4E"/>
    <w:rsid w:val="57DE0D69"/>
    <w:rsid w:val="5819504E"/>
    <w:rsid w:val="582F5C20"/>
    <w:rsid w:val="595A0D36"/>
    <w:rsid w:val="59E3084A"/>
    <w:rsid w:val="59EB1CA1"/>
    <w:rsid w:val="5A5F6DE2"/>
    <w:rsid w:val="5B1139DE"/>
    <w:rsid w:val="5B307ABF"/>
    <w:rsid w:val="5C097CAA"/>
    <w:rsid w:val="5C855BE8"/>
    <w:rsid w:val="5C8B0A08"/>
    <w:rsid w:val="5CB905A9"/>
    <w:rsid w:val="5D011FCF"/>
    <w:rsid w:val="5D9F33CD"/>
    <w:rsid w:val="5E1C214F"/>
    <w:rsid w:val="5EF33EEB"/>
    <w:rsid w:val="5FB92274"/>
    <w:rsid w:val="60CB7941"/>
    <w:rsid w:val="61073070"/>
    <w:rsid w:val="6287144A"/>
    <w:rsid w:val="62926359"/>
    <w:rsid w:val="62A06C65"/>
    <w:rsid w:val="63E41ADA"/>
    <w:rsid w:val="65047CF3"/>
    <w:rsid w:val="65387C9C"/>
    <w:rsid w:val="668B5624"/>
    <w:rsid w:val="67B37ECB"/>
    <w:rsid w:val="687F60DF"/>
    <w:rsid w:val="6AF028C7"/>
    <w:rsid w:val="6AFA7391"/>
    <w:rsid w:val="6B036968"/>
    <w:rsid w:val="6B32373C"/>
    <w:rsid w:val="6B4A5A4E"/>
    <w:rsid w:val="6B894234"/>
    <w:rsid w:val="6C0733B0"/>
    <w:rsid w:val="6D3E6305"/>
    <w:rsid w:val="6D8E010D"/>
    <w:rsid w:val="6DC02977"/>
    <w:rsid w:val="6E7941A7"/>
    <w:rsid w:val="6F195774"/>
    <w:rsid w:val="6FA66F0E"/>
    <w:rsid w:val="700B415E"/>
    <w:rsid w:val="70333E81"/>
    <w:rsid w:val="70D171F6"/>
    <w:rsid w:val="712F4EC1"/>
    <w:rsid w:val="733E39B6"/>
    <w:rsid w:val="73CB617F"/>
    <w:rsid w:val="73EC5DB9"/>
    <w:rsid w:val="74147B26"/>
    <w:rsid w:val="74CD1063"/>
    <w:rsid w:val="750866AA"/>
    <w:rsid w:val="753B0EB7"/>
    <w:rsid w:val="75497F68"/>
    <w:rsid w:val="75784795"/>
    <w:rsid w:val="75E6044A"/>
    <w:rsid w:val="77337E62"/>
    <w:rsid w:val="77A80CB1"/>
    <w:rsid w:val="78C7785D"/>
    <w:rsid w:val="78EF46BD"/>
    <w:rsid w:val="79A0682D"/>
    <w:rsid w:val="7C105077"/>
    <w:rsid w:val="7C9A0DE4"/>
    <w:rsid w:val="7CD80A03"/>
    <w:rsid w:val="7E7C2E97"/>
    <w:rsid w:val="7EFC1EEC"/>
    <w:rsid w:val="7F394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3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32"/>
    <w:unhideWhenUsed/>
    <w:qFormat/>
    <w:uiPriority w:val="9"/>
    <w:pPr>
      <w:keepNext/>
      <w:keepLines/>
      <w:spacing w:line="415" w:lineRule="auto"/>
      <w:outlineLvl w:val="2"/>
    </w:pPr>
    <w:rPr>
      <w:bCs/>
      <w:sz w:val="28"/>
      <w:szCs w:val="32"/>
    </w:rPr>
  </w:style>
  <w:style w:type="paragraph" w:styleId="5">
    <w:name w:val="heading 4"/>
    <w:basedOn w:val="1"/>
    <w:next w:val="1"/>
    <w:link w:val="34"/>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link w:val="33"/>
    <w:semiHidden/>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style>
  <w:style w:type="character" w:styleId="18">
    <w:name w:val="FollowedHyperlink"/>
    <w:basedOn w:val="16"/>
    <w:semiHidden/>
    <w:unhideWhenUsed/>
    <w:qFormat/>
    <w:uiPriority w:val="99"/>
    <w:rPr>
      <w:color w:val="800080"/>
      <w:u w:val="single"/>
    </w:rPr>
  </w:style>
  <w:style w:type="character" w:styleId="19">
    <w:name w:val="Hyperlink"/>
    <w:qFormat/>
    <w:uiPriority w:val="0"/>
    <w:rPr>
      <w:color w:val="3366CC"/>
      <w:u w:val="single"/>
    </w:rPr>
  </w:style>
  <w:style w:type="character" w:styleId="20">
    <w:name w:val="HTML Code"/>
    <w:basedOn w:val="16"/>
    <w:semiHidden/>
    <w:unhideWhenUsed/>
    <w:qFormat/>
    <w:uiPriority w:val="99"/>
    <w:rPr>
      <w:rFonts w:ascii="Courier New" w:hAnsi="Courier New"/>
      <w:sz w:val="20"/>
    </w:rPr>
  </w:style>
  <w:style w:type="character" w:customStyle="1" w:styleId="21">
    <w:name w:val="页眉 Char"/>
    <w:basedOn w:val="16"/>
    <w:link w:val="9"/>
    <w:qFormat/>
    <w:uiPriority w:val="99"/>
    <w:rPr>
      <w:rFonts w:ascii="Times New Roman" w:hAnsi="Times New Roman" w:eastAsia="宋体" w:cs="Times New Roman"/>
      <w:sz w:val="18"/>
      <w:szCs w:val="18"/>
    </w:rPr>
  </w:style>
  <w:style w:type="character" w:customStyle="1" w:styleId="22">
    <w:name w:val="页脚 Char"/>
    <w:basedOn w:val="16"/>
    <w:link w:val="8"/>
    <w:qFormat/>
    <w:uiPriority w:val="99"/>
    <w:rPr>
      <w:rFonts w:ascii="Times New Roman" w:hAnsi="Times New Roman" w:eastAsia="宋体" w:cs="Times New Roman"/>
      <w:sz w:val="18"/>
      <w:szCs w:val="18"/>
    </w:rPr>
  </w:style>
  <w:style w:type="paragraph" w:customStyle="1" w:styleId="23">
    <w:name w:val="标题5"/>
    <w:basedOn w:val="1"/>
    <w:qFormat/>
    <w:uiPriority w:val="0"/>
    <w:pPr>
      <w:spacing w:before="180" w:beforeLines="50" w:after="180" w:afterLines="50" w:line="360" w:lineRule="exact"/>
      <w:jc w:val="left"/>
    </w:pPr>
    <w:rPr>
      <w:rFonts w:ascii="楷体_GB2312" w:hAnsi="宋体" w:eastAsia="楷体_GB2312"/>
    </w:rPr>
  </w:style>
  <w:style w:type="character" w:customStyle="1" w:styleId="24">
    <w:name w:val="批注框文本 Char"/>
    <w:basedOn w:val="16"/>
    <w:link w:val="7"/>
    <w:semiHidden/>
    <w:qFormat/>
    <w:uiPriority w:val="99"/>
    <w:rPr>
      <w:kern w:val="2"/>
      <w:sz w:val="18"/>
      <w:szCs w:val="18"/>
    </w:rPr>
  </w:style>
  <w:style w:type="paragraph" w:styleId="25">
    <w:name w:val="List Paragraph"/>
    <w:basedOn w:val="1"/>
    <w:unhideWhenUsed/>
    <w:qFormat/>
    <w:uiPriority w:val="99"/>
    <w:pPr>
      <w:ind w:firstLine="420" w:firstLineChars="200"/>
    </w:pPr>
  </w:style>
  <w:style w:type="character" w:customStyle="1" w:styleId="26">
    <w:name w:val="apple-converted-space"/>
    <w:basedOn w:val="16"/>
    <w:qFormat/>
    <w:uiPriority w:val="0"/>
  </w:style>
  <w:style w:type="paragraph" w:customStyle="1" w:styleId="27">
    <w:name w:val="WPSOffice手动目录 1"/>
    <w:qFormat/>
    <w:uiPriority w:val="0"/>
    <w:pPr>
      <w:ind w:leftChars="0"/>
    </w:pPr>
    <w:rPr>
      <w:rFonts w:ascii="Times New Roman" w:hAnsi="Times New Roman" w:eastAsia="宋体" w:cs="Times New Roman"/>
      <w:sz w:val="20"/>
      <w:szCs w:val="20"/>
    </w:rPr>
  </w:style>
  <w:style w:type="paragraph" w:customStyle="1" w:styleId="28">
    <w:name w:val="公式"/>
    <w:qFormat/>
    <w:uiPriority w:val="0"/>
    <w:pPr>
      <w:tabs>
        <w:tab w:val="center" w:pos="4620"/>
        <w:tab w:val="right" w:pos="9240"/>
      </w:tabs>
      <w:ind w:leftChars="200"/>
    </w:pPr>
    <w:rPr>
      <w:rFonts w:ascii="Times New Roman" w:hAnsi="Times New Roman" w:eastAsia="宋体" w:cs="Times New Roman"/>
      <w:sz w:val="24"/>
      <w:szCs w:val="20"/>
    </w:rPr>
  </w:style>
  <w:style w:type="paragraph" w:customStyle="1" w:styleId="29">
    <w:name w:val="WPSOffice手动目录 3"/>
    <w:qFormat/>
    <w:uiPriority w:val="0"/>
    <w:pPr>
      <w:ind w:leftChars="400"/>
    </w:pPr>
    <w:rPr>
      <w:rFonts w:ascii="Times New Roman" w:hAnsi="Times New Roman" w:eastAsia="宋体" w:cs="Times New Roman"/>
      <w:sz w:val="20"/>
      <w:szCs w:val="20"/>
    </w:rPr>
  </w:style>
  <w:style w:type="character" w:customStyle="1" w:styleId="30">
    <w:name w:val="标题 1 Char"/>
    <w:link w:val="2"/>
    <w:qFormat/>
    <w:uiPriority w:val="9"/>
    <w:rPr>
      <w:b/>
      <w:kern w:val="44"/>
      <w:sz w:val="44"/>
    </w:rPr>
  </w:style>
  <w:style w:type="character" w:customStyle="1" w:styleId="31">
    <w:name w:val="标题 2 Char"/>
    <w:link w:val="3"/>
    <w:qFormat/>
    <w:uiPriority w:val="9"/>
    <w:rPr>
      <w:rFonts w:ascii="Arial" w:hAnsi="Arial" w:eastAsia="黑体"/>
      <w:b/>
      <w:sz w:val="32"/>
    </w:rPr>
  </w:style>
  <w:style w:type="character" w:customStyle="1" w:styleId="32">
    <w:name w:val="标题 3 Char"/>
    <w:link w:val="4"/>
    <w:qFormat/>
    <w:uiPriority w:val="9"/>
    <w:rPr>
      <w:bCs/>
      <w:sz w:val="28"/>
      <w:szCs w:val="32"/>
    </w:rPr>
  </w:style>
  <w:style w:type="character" w:customStyle="1" w:styleId="33">
    <w:name w:val="目录 3 Char"/>
    <w:link w:val="6"/>
    <w:qFormat/>
    <w:uiPriority w:val="39"/>
  </w:style>
  <w:style w:type="character" w:customStyle="1" w:styleId="3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header" Target="header1.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4.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2.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jpe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9.wmf"/><Relationship Id="rId18" Type="http://schemas.openxmlformats.org/officeDocument/2006/relationships/oleObject" Target="embeddings/oleObject1.bin"/><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jpe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NjY5MDQyMDY4IiwKCSJHcm91cElkIiA6ICIyMTA5MjA4NDk5IiwKCSJJbWFnZSIgOiAiaVZCT1J3MEtHZ29BQUFBTlNVaEVVZ0FBQkw0QUFBTjFDQVlBQUFCeGFqTDFBQUFBQ1hCSVdYTUFBQXNUQUFBTEV3RUFtcHdZQUFBZ0FFbEVRVlI0bk96ZGUzeFU5WjMvOGZmbnpFd1NrbkFMWUJLOGdBcUtCSktaUkVXUktsb1ZGTlJhclJXdFhldGFMN1hhMnVxMnV0clZ1clhkYW0yN2JkZXQxZCsyWW12ckhXOEZLeW9xc3FMSlRBSlJxYUNJU0FhQ1hISWxtWm56L2YwQlljRUNnaVE1U1hnOUg0OTVNSFBtekRudkdYMzQ0THo5ZnI5SE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BK3hZSU9nTjB6WnN5WUlUazVPUWVhV2JHazRXWjJvS1Roa29aS0d1cWNHMnBtZ3lSbE9lZXl6U3hMVWtSU3lqblhMcW5kek5va2JaUzBWdEphNTl4YVNYWE91UThsclhMT3JmSThiMlU4SHE4UDVFc0NBQUFBQUFCMElvcXZuaWRjWGw0KzFqa1hOYlB4enJreVNXVm10bDgzWnZoWVVyVnpMbUZtaXpPWlRDS2RUdGZXMXRhMmQyTUdBQUFBQUFDQXZVTHhGYkNTa3BLc1NDUnlsSm1kS09sRU16dEdVdTRuOXhzOGVMQ0tpNHMxZE9oUURSMDZWSVdGaFJvMmJKZ0dEUnFrQVFNR2FPREFnY3JQejFkV1ZwWWlrWWl5c3JJVUNvV1V5V1NVU3FYVTN0NnVWQ3FscHFZbWJkeTRjZXRqN2RxMVNpYVRXcnQyN2RibkgzLzg4WTZpYm5MT0xaVDBrcVFYMXE5Zi8vcnk1Y3MzZGVtUEF3QUFBQUFBc0Jjb3ZnSXdmdno0d1pGSTVIUkpaem5uVGpPei9JNzNJcEdJRGozMFVCMTIyR0VhTTJhTVJvOGVyVkdqUm1uQWdBSGRscStwcVVsTGx5N1Z1KysrcXlWTGxtakpraVZhdG15WjJ0cmF0dDJ0UmRKenZ1L1BNck5ubUI0SkFBQUFBQUI2R29xdmJqSnk1TWljZ29LQzA1MXpGNXJaR2RxOC9wYXlzN00xYnR3NFZWUlU2TmhqajlVUlJ4eWhTQ1FTY05wL2xFNm50V1RKRWkxWXNFQ1ZsWlZhdEdpUldsdGJ0NzR0YWJha0I5THA5Tk0xTlRYTndTVUZBQUFBQUFEWWpPS3JpNVdXbGg0UUNvVXVNYk9ydFhraGVnMGNPRkFUSjA3VWxDbFROR0hDQkdWbFpRV2NjcytsVWlsVlZsWnE5dXpabWo5L3Z0YXRXOWZ4MWdaSi81Vk9wKyt0cWFsNVA4Q0lBQUFBQUFCZ0gwZngxVVhHang5L1NDUVN1Vm5TUlpKQzRYQll4eDEzbk00KysyeE5uRGhSb1ZBbzZJaWRKcFBKYU9IQ2hYcmlpU2MwYjk0OHBWSXBPZWQ4U1ErYjJhMVZWVlZ2QjUwUkFBQUFBQURzZXlpK09sbEZSVVd4Ny9zM21OazNKSVVLQ2dwMHhobG5hTWFNR1JvMmJGalE4YnJjK3ZYcjlaZS8vRVd6WnMzU21qVnJKQ25qblBzZlNmOGVqOGMvQ0RnZUFBQUFBQURZaDFCOGRSNHZGb3Q5VGRJdnpDeC80TUNCbWpGamhpNjY2Q0xsNU9RRW5hM2J0YmUzNjg5Ly9yTWVlT0NCanJ0RXRqam52aCtQeDM4anlRODRIZ0FBQUFBQTJBZFFmSFdDV0N3MlF0Szlablp5T0J6V2VlZWRweXV2dkZLNXVibEJSd3ZjcGsyYmROOTk5Mm5tekprZFV5QVgrTDUvY1hWMTlkK0R6Z1lBQUFBQUFQbzJpcSs5Rkl2RlRwRDBtSmtWSEg3NDRmckJEMzZnTVdQR0JCMnJ4MW0rZkxsdXZmVlcxZFRVU0ZLRDcvc3pFb25FczBIbkFnQUFBQUFBZlZmZldXRTlBTEZZN0Fveis0dVo1YzJZTVVOMzNISEhQckdPMTJjeGFOQWduWG5tbWNwa01vckg0OW1TWmhRVkZiVW1rOG5YZ3M0R0FBQUFBQUQ2Sm9xdnp5Z2FqWDdMODd4ZloyZG5lemZmZkxPKzlyV3Z5WXdCZEx0aVpqcjY2S00xZXZSb3paOC8zOUxwOUNtRmhZVktKcFB6Z3M0R0FBQUFBQUQ2SG9xdnp5QVdpMTNpZWQ3ZDJkblp1dlBPTzNYeXlTY0hIYWxYT2ZqZ2cxVmVYcTdubm50T21VeG1jbEZSVVdNeW1Wd1FkQzRBQUFBQUFOQzNVSHp0b1dnMGVweVpQWkdWbFdXMzMzNjdqai8rK0tBajlVcEZSVVVxTFMzdEtMOU9MU29xZWlPWlRMNGJkQzRBQUFBQUFOQjNVSHp0Z1lxS2lvR1Nuak96d2RkY2M0M09PdXVzb0NQMWF2dnZ2NzhLQ3dzMWI5NDhNN09UQmc0YytQdTFhOWUyQnAwTEFBQUFBQUQwRFY3UUFYb1Q1OXhQeld6a2hBa1Q5Sld2ZkNYb09IM0M5T25UTzZhS0Z1Zm01dDRUZEI0QUFBQUFBTkIzc0JyN2Joby9mdno0U0NSU25aMmRiYk5temVMdWpaMW93NFlObWo1OXVscGJXNTF6N3JoNFBNNTZYd0FBQUFBQVlLOHg0bXMzUlNLUjcwaXlhZE9tVVhwMXNrR0RCdW5DQ3krVUpET3pmdzA2RHdBQUFBQUE2QnNZOGJVYm90SG9JTS96MW9URDRjaVRUejZwd3NMQ29DUDFPZXZXcmRQcHA1K3VWQ3FWZHM0Tmo4Zmo5VUZuQWdBQUFBQUF2UnNqdm5hRG1YMWVVaVFhamZiWTBtdjE2dFg2d2hlK0lOLzNkL2orb2tXTFZGRlJvZmIyOW01T3Ruc0tDZ282N3BBWmRzNmRGM1FlQUFBQUFBRFErMUY4N1FZeis1d2tIWFhVVVVGSDJhbkN3a0k5OGNRVDhyemUrNDkwMHFSSmtpVFA4ejRYY0JRQUFBQUFBTkFIOU42V3BCczU1NDZVcEZnc0ZuU1VQdTJ3d3c3cmVIcEVrRGtBQUFBQUFFRGZRUEcxZTBaSjBvZ1JJNExPc1ZNZFV4bGJXbG9rU1EwTkRicisrdXMxY2VKRVRaOCtYYSsvL25yQUNUOWRVVkdSSk1rNWQwREFVUUFBQUFBQVFCOFFEanBBTHpGSWtnWU1HQkIwanQzMmIvLzJiMnB1YnRhVFR6NHBTZnJlOTc0WGNLSlBsNWVYSjBreXMveUFvd0FBQUFBQWdENkFFVis3cDFmZC9YTGR1blY2K2VXWDllMXZmMXREaHc3VjBLRkRkZW1sbHdZZDYxT1piZjJaZTlYdkRRQUFBQUFBZWlhS3I5MnpVWklhR3h1RHpyRmJWcTllTFVrNjZLQ0R0bTdMeisvNWc2aWFtNXNsU2M2NXBvQ2pBQUFBQUFDQVBvRGlhemVZMlRKSldyRmlSZEJSZGt0SHliVm16WnF0MnpyS3NKNHNtVXhLa3N6c280Q2pBQUFBQUFDQVBvRGlhL2RVU2xKMWRYWFFPWGJMZ1FjZXFFTU9PVVMvK3RXdjFORFFvSTgrK2tqMzMzOS8wTEUrMWRLbFN5Vkp6cmwzQW80Q0FBQUFBQUQ2QUlxdjNmT0tKTDN4eGh0QjU5aHRQL25KVDdSMjdWcWRjc29wK3Q3M3ZxY3ZmdkdMUVVmNlZLKzk5cG9reVRrM1ArQW9BQUFBQUFDZ0QyQVI4ZDFRVVZFeDFEbFhGNGxFd3M4Kys2d0tDZ3FDanRUbk5EUTBhT3JVcVdwcmE4dTB0clllK1BiYmI5Y0ZuUWtBQUFBQUFQUnU0YUFEOUFhVmxaVnJZN0hZSTZsVTZ2ejc3cnRQMTE5L2ZkQ1J0blBQUGZmb3Q3Lzk3Vzd0ZS9ubGwrdXl5eTdyNGtSNzdwRkhIbEZiVzV1Y2N5OVFlZ0VBQUFBQWdNN0FpSy9kRkl2RmpqU3poZjM2OWJPbm5ucEtnd2NQRGpwU245SFkyS2pwMDZlcnFhbkpTVHE1cXFycWhhQXpBUUFBQUFDQTNvODF2blpUUEI1L1U5S2ZXbHRiZGR0dHQ4azVGM1NrUHNFNXA3dnV1a3ROVFUxeXp2MlYwZ3NBQUFBQUFIUVdpcTg5ME5MUzhpMUpkZlBtemROamp6MFdkSncrNGZubm45ZVRUejRwU1d2YjI5di9PZWc4QUFBQUFBQ2c3d2dGSGFBM1didDJiV3RoWVdHTnBLOHNYTGpReXNyS3RQLysrd2NkcTllcXJhM1ZkNy83WGFWU0tlZjcvaVdMRmkxNlBlaE1BQUFBQUFDZzc2RDQya1BKWlBLOTRjT0hOMlF5bVNsejU4NVZlWG01aW9xS2dvN1Y2eXhac2tTWFgzNjVXbHRiSmVtMlJDTHhtNkF6QVFBQUFBQ0F2b1hpNnpPb3E2djczNktpSWorZFRwLzQvUFBQNjlCREQ5WElrU09EanRWckxGeTRVTmRjYzQyYW01dmwrLzdQRTRuRURVRm5BZ0FBQUFBQWZRL0YxMmVVVENaZkxpd3NUS1ZTcVJPZmUrNDVNelBGWWpHWmNhUE1uZkY5WDMvNjA1OTAwMDAzcWEydHpaZjBINGxFNGwrQ3pnVUFBQUFBQVBvbWlxKzlrRXdtWHlrdUxrNlkyYlRLeXNyc3lzcEtsWldWYWRDZ1FVRkg2M0ZXclZxbG0yNjZTUTg5OUpDY2M4M091WDlPSkJJL0R6b1hBQUFBQUFEb3V5aSs5bEl5bVZ5eS8vNzdQKzc3L29Sa01ybi9ZNDg5cGxBb3BDT09PRUxoY0Rqb2VJRnJiMi9YUXc4OXBPdXV1MDd2dmZlZXpHeHhKcE01cTdxNitybWdzd0VBQUFBQWdMNk5lWG1keDR2Rll2OWlaamRMeWgweVpJaXV1T0lLVFo4K1hWbFpXVUZuNjNhcFZFcHo1c3pSM1hmZnJXUXlLZWZjSmtucm5ITzNKaEtKZTRMT0J3QUFBQUFBK2o2S3IwNFdqVVpIbXRsUHpPeGNTYUhDd2tKZGRORkZtanAxcWdZUEhoeDB2QzdYMk5pb09YUG1hT2JNbVZxNWNxV2NjNzZaUGVuNy9ud3orNm1aeVRsM1N6d2UvMkhRV1FFQUFBQUFRTjlHOGRWRlNrdEx4NFhENFI4NzUwNDNNeThTaVdqYXRHazY0NHd6Tkg3OGVJVkNmV2VXcWUvN3FxMnQxYlBQUHF0WnMyYXByYTFOempsZjBseEpOOGJqOFRjbEtSYUwvYk9aL2Jla3NLVGZWbFZWWFNVcEUyQjBBQUFBQUFEUWgxRjhkYkdLaW9wRGZkKy96c3pPbHpSSWtnb0tDalJ0MmpSTm5qeFpKU1VsaWtRaUFhZmNjK2wwV3UrODg0N216WnVuWjU1NVJxdFhyKzU0cTlFNTk3Q2tuOFhqOGJjKytibnk4dkxwa3Y0c0tjODVONnUrdm43R3lwVXJXN3N4T2dBQUFBQUEyRWRRZkhXVDB0TFN2RkFvOUZWSjU1blpKRzBlOWFSKy9mcnBtR09PMGNTSkUxVmFXcXFSSTBmMnlFWHhNNW1NVnF4WW9acWFHaTFZc0VDdnZmYWFtcHVidDc0dGFZSHYrNDgwTlRYOXo5S2xTeHQyZGF5S2lvb0p6cm1uSlExMXpzMXZiMjgvczdhMmRsMVhmd2NBQUFBQUFMQnZvZmdLUUdscDZYNmU1MzNWekU0enMyTWs1WGE4bDUyZHJYSGp4aWtXaTJuMDZORTY0SUFEZE9DQkJ5b3ZMNi9iOHJXMHRHamx5cFg2OE1NUHRXelpNc1hqY1MxYXRFaXRyZHNOek5ya25Gdm9uSnZqblB0RGRYWDFSM3R5anJLeXNzTTh6NXRqWmlNbHZkM1cxamExdHJaMlJTZCtEUUFBQUFBQXNJK2orQXJZeUpFamN3WU9ISGl5NTNuVEpWV1kyVGhKT1ovY3I3Q3dVQ05Hak5EdzRjTlZYRnlzL2ZiYlQ0TUhEMVplWHA3eTgvT1ZsNWVuM054Y2hjUGg3UjdwZEhxN1IydHJxNXFhbXRUYzNLeW1waVp0MkxCQmE5YXNVVjFkblZhdFdxVVZLMWFvcnE3dUgzSTY1OXJOck5ZNVYrbjcvclAxOWZWelZxMWExYkkzMy8ySUk0NG96c25KK2F1WmxUbm5Qc3BrTWxOcmFtb1c3ODB4QVFBQUFBQUFPbEI4OVRBbEpTVlprVWprS0VuSGU1NVg0cHdiTFdtMG1YWG5MU0UzT3VmZWxmU3VwTGNrdmJKKy9mclhseTlmdnFtelR6UnExS2dCQXdZTWVFTFNpWkkycEZLcHN4WXRXdlJ5WjU4SEFBQUFBQURzZXlpK2VvbVNrcEtpN096czBjNjVnODNzWU9mY2daS0dTaHFvell2bUR6S3pmRWtSU1JIblhNVE13czY1dEptbEpLVWtwWnh6VFpJMlN0cXc1Yysxa2xZNjU5NDNzL2Q5MzErNnA5TVdPK0c3WldWblo4K1VkSjQyVDZIOFNqd2VmN1E3TXdBQUFBQUFnTDZINGdzOWhaV1hsLzljMHJja1pYemYvMVlpa2ZoTjBLRUFBQUFBQUVEdkZRbzZBTkNocnE1dWRuRnhjYXR6N21UUDgwNHZMaTdPcXF1cmV5SG9YQUFBQUFBQW9IZWkrRUtQVWxkWE4zLzQ4T0h2U1pvdWFYSnhjZkhJdXJxNlp5VDVBVWNEQUFBQUFBQzlERk1kMFNORm85RlRQTTk3VkZKLzU5eGZNNW5NbDJwcWFwcUR6Z1VBQUFBQUFIb1BpaS8wV0JVVkZlVys3ejlyWm9YT3VUY2tUWXZINC9WQjV3SUFBQUFBQUwwRHhSZDZ0UEhqeHg4U2lVVG1TQm9sNmQxVUtqVjEwYUpGN3dXZEN3QUFBQUFBOUh4ZTBBR0FYVm0wYU5GN3pybUprdDZVTkRvY0RyOVdWbFlXQ3pvWEFBQUFBQURvK1JqeGhWNmh0TFEwTHh3T1B5cHBpcVJHNTl3WDQvSDQ4MEhuQWdBQUFBQUFQUmZGRjNxVGNDd1crMzltZHBHa2R0LzN2NVpJSlA0VWRDZ0FBQUFBQU5BemhZSU9BT3dCUDVsTVBsNWNYSndyNlhPU3ppNHVMbTVPSnBNTGdnNEdBQUFBQUFCNkhvb3Y5RHAxZFhYUEZ4VVZyVGV6S1dZMnRhaW9hRUF5bWZ4YjBMa0FBQUFBQUVEUHdsUkg5RnBsWldYbmhVS2hQMGpLY2M0OTJON2VmbkZ0YlcxNzBMa0FBQUFBQUVEUHdJZ3Y5RnFyVjYrdUxTd3NuRzltWHpDem84TGg4TVM4dkx3bjFxMWIxeFowTmdBQUFBQUFFRHhHZktIWHE2aW9HTy83L213ekcrNmNTN1MzdDU5V1cxdWJERG9YQUFBQUFBQUlGc1VYK29TU2twS0Rzck96NTBnYTQ1eGI3dnYrbE9ycTZyOEhuUXNBQUFBQUFBVEhDem9BMEJscWEydFh0TFcxSFNkcGdabU5ESVZDODh2S3lvNE9PaGNBQUFBQUFBZ09hM3loejZpdnIyOE5oVUoveXN2TEs1VVU4enp2Z3NMQ3drUXltWHczNkd3QUFBQUFBS0Q3VVh5aFQybG9hRWpYMWRVOVZGUlVOTnpNampHekx4Y1dGbjZZVENZVFFXY0RBQUFBQUFEZGkrSUxmWkZMSnBOUEZSVVZlV1kyV2RKWlJVVkZxV1F5K1VyUXdRQUFBQUFBUVBlaCtFS2ZsVXdtWHlvdUxrNmEyV2xtZGtweGNmRitkWFYxc3lXNW9MTUJBQUFBQUlDdVIvR0ZQcTJ1cnE2eXNMQ3d4c3pPbERTeHVMaDRmSFoyOXBNYk5teElCNTBOQUFBQUFBQjBMUXM2QU5BZG90SG9SRE43eXN3S0pMM2krLzZaaVVSaVE5QzVBQUFBQUFCQTE2SDR3ajVqL1BqeFl5S1J5QnhKQnpubmFqT1p6TlNhbXBxVlFlY0NBQUFBQUFCZGcrSUwrNVJZTERaYzBtd3pHKytjV3lscFNqd2VmeXZvWEFBQUFBQUFvUE5SZkdHZmM4Z2hod3djTkdqUWs1S09kODZ0OTMzL3pPcnE2bGVEemdVQUFBQUFBRG9YaTl0am43TisvZnEydkx5OEI3T3lzbzR3czNMUDh5NG9MQ3lzVFNhVDd3U2REUUFBQUFBQWRCNktMK3lUMXExYmwwa21rNDhVRnhjUGxUVFJ6TDVVVkZTMEpwbE12aGwwTmdBQUFBQUEwRGtvdnJBdmMzVjFkYzhXRnhlbm5IT2ZON05wUlVWRm9XUXkrV0xRd1FBQUFBQUF3TjZqK01JK3I2NnU3cFdpb3FJUHpHeWFtWjFZVkZSMFlES1pmRmFTSDNRMkFBQUFBQUR3MlZGOEFaS1N5V1NpdUxqNERlZmNGOHpzbU9MaTRnb3plNkt4c1RFVmREWUFBQUFBQVBEWmNGZEhZQnZSYVBRb00zdkd6SVpKZXIycHFXbjYzLy8rOTdWQjV3SUFBQUFBQUh1TzRndjRoUEx5OGxHUzVrZzZ4RG4zZCtmY2xFUWlzVHpnV0FBQUFBQUFZQTlSZkFFN01HN2N1TUtzckt5L1NvcEpTanJucHNiajhlcWdjd0VBQUFBQWdOM25CUjBBNklrV0wxNjh1cTJ0N1hqbjNQT1Npc3pzNWRMUzBwT0N6Z1VBQUFBQUFIWWZ4UmV3RTdXMXRVMmU1NTN1blB1VHBBR2hVT2pac3JLeUx3ZWRDd0FBQUFBQTdCN3U2Z2pzUWwxZG5aOU1KaDh2S2lyS043TkpablpPVVZGUlF6S1ovTitnc3dFQUFBQUFnRjJqK0FKMlF6S1pmSzZvcUtoUjBxbWU1NTFXV0ZpWWwwd21udzg2RndBQUFBQUEyRGtXdHdmMlFDd1dPMS9TNzgwc1c5SWZ6ZXhybFpXVnFhQnpBUUFBQUFDQWYwVHhCZXloOHZMeWt5UTlMbW1BYys1dkxTMHQ1eXhac3FReDZGd0FBQUFBQUdCN0ZGL0FaeENMeGNyTTdLK1NpaVZWdGJlM243NTQ4ZUxWUWVjQ0FBQUFBQUQvaCtJTCtJeWkwZWhJei9ObVN6cGMwbnVTcGxSVlZTME5PQllBQUFBQUFOaUM0Z3ZZQzJQR2pCbVNtNXY3aktRSmt1cWRjNmZINC9FM2c4NEZBQUFBQUFDNHF5T3dWOWF1WGR0cVpuL0t5OHVMbVZsVTBnV0ZoWVZWcTFldlhoWjBOZ0FBQUFBQTluVVVYOEJlYW14c1RDV1R5YjhVRnhjZmFHWVRQTS83Y2xGUjBRZkpaTEk2Nkd3QUFBQUFBT3pMS0w2QXp1SHE2dXBtRlJjWFowazZRZElYaW91TE55V1R5ZmxCQndNQUFBQUFZRjlGOFFWMG9ycTZ1aGNLQ3d2clBjK2JhbWFuRmhVVkRVa21rM01rdWFDekFRQUFBQUN3cjJGeGU2QUxsSmVYZjFIU0E1TDZPZWNlYVd4cy9NclNwVXZiZ3M0RkFBQUFBTUMraE9JTDZDSVZGUldUZk45LzBzd0dPK2ZtZVo1M1ZtVmw1Y2FnY3dFQUFBQUFzSytnK0FLNlVDd1dHeXRwanBrZElHbFJKcE01cmJxNitxT2djd0VBQUFBQXNDK2crQUs2V0dscDZRR2hVR2kybVpWSVdpRnBhbFZWMWR0QjV3SUFBQUFBb0svemdnNEE5SFUxTlRVcm5YT1RKTDBxNlNEbjNLdXhXT3pZb0hNQkFBQUFBTkRYY1ZkSG9Cc2trOGxOMmRuWkQvYnIxMitjbWNYTTdJS2lvcUpGeVdSeVNkRFpBQUFBQUFEb3F5aStnRzZ5WWNPR2RGMWQzY05GUlVXRlpuYXNtWDJwc0xBd21Vd21xNExPQmdBQUFBQkFYMFR4QlhRdmwwd21ueWtxS3ZJbG5lUjUzaG1GaFlWS0pwUHpnZzRHQUFBQUFFQmZRL0VGQkNDWlRMNWNYRnk4MHN5bW1kbEp4Y1hGKzlmVjFUMHJ5UVdkRFFBQUFBQ0F2b0xpQ3doSU1wbU1GeGNYeHlXZEplbVlvcUtpYURnY250WFEwSkFPT2hzQUFBQUFBSDJCQlIwQTJOZFZWRlJNY000OUxXbW9jMjVCZTN2NzlOcmEyblZCNXdJQUFBQUFvTGVqK0FKNmdMS3lzc004ejV0alppTWx2ZU9jbXhxUHh6OElPQllBQUFBQUFMMGF4UmZRUTVTVWxCUmxaV1hOTnJNeVNhdk1iR3BsWmVXaW9ITnRxN3k4Zks2a2s0TE9nZi9qbkZzWWo4Y25CSjBEQUFBQUFIb2lMK2dBQURhcnJhMU5OalkySGkvcFJVbkRuWE92eEdLeEU0TE85UW1VWGoyTW1SMGRkQVlBQUFBQTZLa1k4UVgwTUNVbEpWbloyZG4zUy9xeWM2N05PWGRSSXBGNE9PaGNrbFJlWHU0a3FiS3lNdWdva0ZSUlVTRkpxcXFxNHIvbEFBQUFBTEFEalBnQ2VwamEydHIycXFxcUdaSithV2JaWnZibldDeDJkZEM1QUFBQUFBRG9iU2krZ0o3SlZWVlZmVnZTOXlUSnpINFppOFYrSEhBbUFBQUFBQUI2Rllvdm9BZXJxcXI2cVpuOWs2U1VtWDAvRm92OVFWSWs2RndBQUFBQUFQUUc0YUFEOUhaanhvd1prcE9UYzZDWkZVc2FibVlIU2hvdWFhaWtvYzY1b1dZMlNGS1djeTdiekxLMHViaElPZWZhSmJXYldadWtqWkxXU2xycm5Gc3JxYzQ1OTZHa1ZjNjVWWjducll6SDQvV0JmRWtFcXFxcTZvRm9OTHJhODd4SHpleXI1ZVhsaFcxdGJlZlcxdFkyQlowTkFBQUFBSUNlakFXUmQxKzR2THg4ckhNdWFtYmpuWE5sa3NyTWJMOXV6UEN4cEdyblhNTE1GbWN5bVVRNm5hNnRyYTF0NzhZTUNFaHBhV2w1S0JSNjFzd0tuWE52WmpLWmFUVTFOV3U2TXdPTDIvY3NMRzRQQUFBQUFMdkd4ZEpPbEpTVVpFVWlrYVBNN0VSSko1clpNWkp5UDduZjRNR0RWVnhjcktGRGgycm8wS0VxTEN6VXNHSEROR2pRSUEwWU1FQURCdzVVZm42K3NyS3lGSWxFbEpXVnBWQW9wRXdtbzFRcXBmYjJkcVZTS1RVMU5Xbmp4bzFiSDJ2WHJsVXltZFRhdFd1M1B2LzQ0NDkzRkhXVGMyNmhwSmNrdmJCKy9mclhseTlmdnFsTGZ4d0Vadno0OFlkRUlwSFpra1pMV3RyZTNqNTE4ZUxGeTdyci9CUmZQUXZGRndBQUFBRHNHaGRMMnhnL2Z2emdTQ1J5dXFTem5IT25tVmwreDN1UlNFU0hIbnFvRGp2c01JMFpNMGFqUjQvV3FGR2pOR0RBZ0c3TDE5VFVwS1ZMbCtyZGQ5L1ZraVZMdEdUSkVpMWJ0a3h0YlczYjd0WWk2VG5mOTJlWjJUTk1qK3g3WXJIWU1ETjdWdEtSenJrMW1Vem10SnFhbXFydU9EZkZWODlDOFFVQUFBQUF1N2JQWHl5TkhEa3lwNkNnNEhUbjNJVm1kb2EyTEJ5ZW5aMnRjZVBHcWFLaVFzY2VlNnlPT09JSVJTSTliMDN4ZERxdEpVdVdhTUdDQmFxc3JOU2lSWXZVMnRxNjlXMUpzeVU5a0U2bm42NnBxV2tPTGlrNlUybHBhVjQ0SEg1VTBoUkpqYjd2bjVOSUpQN1cxZWVsK09wWktMNEFBQUFBWU5mMjJZdWwwdExTQTBLaDBDVm1kclUyTDBTdmdRTUhhdUxFaVpveVpZb21USmlnckt5c2dGUHV1VlFxcGNyS1NzMmVQVnZ6NTgvWHVuWHJPdDdhSU9tLzB1bjB2VFUxTmU4SEdCR2RKeHlMeGY2Zm1WMGtxVjNTSlZWVlZYL3N5aE5TZlBVc0ZGOEFBQUFBc0d2NzNNWFNsaldTYnBaMGthUlFPQnpXY2NjZHA3UFBQbHNUSjA1VUtCUUtPbUtueVdReVdyaHdvWjU0NGduTm16ZFBxVlJLempsZjBzTm1kbXRWVmRYYlFXZkUzb3ZGWWo4eHMzOXhtMzB2a1VqYzJWWG5vdmpxV1NpK0FBQUFBR0RYOXBtTHBZcUtpbUxmOTI4d3MyOUlDaFVVRk9pTU04N1FqQmt6Tkd6WXNLRGpkYm4xNjlmckwzLzVpMmJObXFVMWE5WklVc1k1OXorUy9qMGVqMzhRY0R6c3BWZ3NkbzJaM1NVcDVQditMeEtKeEhja3VjNCtEOFZYejBMeEJRQUFBQUM3dGk5Y0xIbXhXT3hya241aFp2a0RCdzdVakJremRORkZGeWtuSnlmb2JOMnV2YjFkZi83em4vWEFBdzkwM0NXeXhUbjMvWGc4L2h0SmZzRHhzQmVpMGVpWFBNKzdYMUtPYys0djdlM3RYNjJ0clczdnpITlFmUFVzRkY4QUFBQUFzR3Q5K21JcEZvdU5rSFN2bVowY0RvZDEzbm5uNmNvcnIxUnVibTdRMFFLM2FkTW0zWGZmZlpvNWMyYkhGTWdGdnU5ZlhGMWQvZmVncytHemk4VmlKNWpaRTVJR1NYcXhvYUhoQzB1WExtM29yT05UZlBVc0ZGOEFBQUFBc0d0ZTBBRzZTaXdXTzBGU2xabWRmUGpoaCtzUGYvaUR2dnZkNzFKNmJaR1RrNk9ycnJwS2YvN3puMVZhV2lvek96WVVDcjBSalVaUER6b2JQcnQ0UEQ3UHpJNTN6bjBrNmNUKy9mdS9YRkZSVVJ4MExnQUFBQUFBZ3RBbmk2OVlMSGFGbWMwMXM0SVpNMmJvZ1FjZTBKZ3hZNEtPMVNPTkhEbFM5OTEzbnk2NTVCSkpHbUJtVDBXajBldUR6b1hQcnJLeWNsRjdlL3RFU1crYldabHpia0ZwYWVuaFFlY0NBQUFBQUtDNzlibmlLeHFOZnN2TTdzN096ZzdkY3NzdHV1NjY2K1I1ZmU1cmRpclA4M1RWVlZmcGpqdnVVRjVlbnVkNTNrK2owZWkvQlowTG4xMXRiZTJLdHJhMlNaSVdTQm9SRG9mbmw1YVdUZ2c2RndBQUFBQUEzYWxQTlVLeFdPd1N6L04ra1oyZHJUdnZ2Rk5ubkhGRzBKRjZsWk5PT2ttLyt0V3ZsSk9USTgvemJvbkZZdDhKT2hNK3U5cmEyblZyMXF6NXZLU25KQTBKaDhNdlJLUFJhVUhuQWdBQUFBQ2d1L1NaNGlzYWpSNG42ZDVJSktJZi9laEhtamh4WXRDUmVxVm9OS3BmL09JWHlzcktrcVE3V2ZPcmQxdTVjbVZyVlZYVjJjNjVleVhsZXA3M1JDd1d1eVRvWEFBQUFBQUFkSWMrVVh4VlZGUU1OTE1Iek15dXV1b3FuWGppaVVGSDZ0V09PdW9vM1hqampUSXo4enp2M2pGanhnd0pPaFAyU2lZZWozL2RPZmREU1NFenV6Y1dpOTBVZENnQUFBQUFBTHBhbnlpK25ITS9OYk9SRXlaTTBGZSs4cFdnNC9RSjA2ZFAxOGtubnl4SnhibTV1ZmNFblFkN0x4NlAvNXVrS3lSbHpPeTJXQ3gydDZSUXdMRUFBQUFBQU9neXZiNzRHajkrL0hoSlg4L096dGF0dDk0cU13czZVcDlnWnJyaGhodlVyMTgvU1RvN0Zvc2RHM1FtN0wycXFxcDduSFBuU0dveHN5dkt5OHNmR1RseVpFN1F1UUFBQUFBQTZBcTl2dmlLUkNMZmtXVFRwazNUc0dIRGdvN1Rwd3dhTkVnWFhuaWhKSm1aL1d2UWVkQTU0dkg0azc3dm55THBZMGxmR0R4NDhQUGp4NDhmSEhRdUFBQUFBQUE2VzY4dXZxTFI2Q0JKRjRiRFlWMTY2YVZCeDlrdG16WnQwamUrOFEydFdyVnF0L2VmTzNldU1wbE1GeWZic1M5LytjdUtSQ0tTTkNVV2k5RXM5aEdKUk9LMVZDbzFTZElLTXpzdUVvbThPbTdjdUFPRHpnVUFBQUFBUUdjS0J4MWdiNWpaNXlWRm90R29DZ3NMdTBkL3J4a0FBQ0FBU1VSQlZQeDg3ZTN0T3ZiWVk1V2ZuNy9kOXFhbXB1MjJOVFUxYWVIQ2hRcUYvbkg1cEp5Y0hJMFpNMGEvL3ZXdmRmdnR0Ky95Zkw3djY2YWJibEk2bmRaSko1M1VPVjlpRHhVVUZPajQ0NC9YM0xsenc4NjU4eVQ5SnBBZzZIU0xGaTE2WjhzVTF0bG1OajRTaVN3b0t5dWJVbDFkWFJ0ME5nQUFBQUFBT2tOdkw3NCtKMjIrQzJGMzhUeFA4K2JOMi9vNms4bm82S09QM201YlJVWEZkcC9aVVZubW5OTXBwNXl5OVhWVFU1UG16NTh2ejlzOENNLzNmZDE2NjYycXJLeFVYbDZlempqampPMCszOXpjck1iR1JyMzU1cHVkOXQxMlp0S2tTWm83ZDY0OHovdWNLTDc2bEhnOHZ1cVFRdzc1M0tCQmcyYVoyUW1lNTcxYVdscDZaazFOelN0Qlp3TUFBQUFBWUcvMTZ1TExPWGVrbVNrV2l3VWRaWmZhMjlzMWUvYnNIWTRBNjFCUlVTSG5uQ1NwcGFWRk45MTBrMXBhV3ZUNDQ0OXIwS0JCMiszNzVwdHY2dWFiYjlaMTExM1hwYms3SEhiWVlSMVBqK2lXRTZKYnZmZmVleHRIalJvMXBYLy8vbjgwczNQQzRmQnpaV1ZsRjFaWFZ6OFdkRFlBQUFBQUFQWkdyeTYrSkkyU3BCRWpSblRiQ1gzZjMrRzB3ODZhaXJoOCtYSmRlKzIxT3Vxb28vVE5iMzVURjE5OHNTNisrR0tkZWVhWmFtcHEwdDEzMzYyWFgzNVp0OTkrZTdjVmZrVkZSWklrNTl3QkZSVVZrY3JLeWxTM25CamRadW5TcFcyU3ppc3ZMLytscEcrR1FxR0hvdEhvTllsRTRyK0N6Z1lBQUFBQXdHZlYyNHV2UVpJMFlNQ0FianVoNTNsNjRZVVh0cjd1bU9xNDdiWlBUblhjRTBWRlJicnV1dXQwM0hISFNaSisvdk9mNitxcnI5YThlZk8wZVBGaW5YcnFxWHJ3d1FmL1llcGtWOHJMeTVNa21WbSs3L3RONWVYbG5uT3VTVktUbVRWSmFuTE9OWmxaOHpiUHQyNlgxT3ljYTVYVTZweHJDWVZDcmM2NVZ0LzNXMzNmYjgzS3ltcnhmYjgxblU2M05qWTJ0aTVmdm54VHQzMDViTXV2cXFxNnVxS2lZcFh2K3oveVBPL1gwV2gwZUNLUnVDbm9ZTHZybGx0dTBTMjMzTExkdHVibVp0MS8vLzI2OHNvcmQvcTUzL3ptTjdycXFxdTZPQjBBQUFBQW9MdjE5dUxMdXZOa21VeW00dzZIdXkyVjJqdzRhdHYxdkhZbEp5ZG5hK20xWk1rU3pabzFTNXMyYmRLd1ljTjAzMzMzNllBRER0aXowSjNBYlBQUDdKd3pTYjZra0prTjBwYmljZHQ5ZHZaODIyMGRyME9oa0VLaGtKeHpNak5GSWhFVkZCU29vS0FnSTZsWm13dXpSak5yM2xIUnR1WFBaa2xObnVlMWJpblhXcHh6clZzZUxlRndlR3ZCbHNsa1dnWU1HTkM2WU1HQzFpNzRtZnFNeXNyS0gwZWowVlZtOWp2UDgvNjF2THg4ZUZWVjFXV1Mwa0ZuK3pUejU4L2YrcnkxdFZVMU5UVnFhV25SMjIrL3ZjUDlUempoQk0yYk4wOFBQdmlncnJycUt0MXd3dzFhdEdpUkpDbVpURzRkN2RqaDZhZWY3cnJ3QUFBQUFJQk8xOXVMcjQyU2hqVTJObXJJa0NGZGZySzJ0amExdDdmdnNNVGFXYkhWM055czNOemM3VWFFN2NnTk45d2dNOU83Nzc2cjJiTm42NldYWHRMeTVjdFZVRkFnU1pvN2Q2N216cDI3M1dlYW1wcTBZTUdDei9odGRsOXpjL1BXVThiajhRSko0WXFLaXJ4ME9wM3ZuTXQzenVXSHcrRjg1MXkrNTNsNXpybDhTZm5PdVh3enk1ZVVKeW5YelBwSjZ1ZWM2eWVwMzViWHVaL1lsaXNwVzlJQVNRUE1yRmphY1hIMnllMDdLOWs4ejVQbmVRcUh3MnByYTFNc0ZuUGFVcXlaV1pOenJuSEw2Nll0aisyMm0xbWpObzlXMi9vSWhVSmJDN1l0cFZwcktwVnF5Y25KYWEycHFXblY1b0t3MTBva0VuOG9MeTlmN1p4NzJNeStGb3ZGQ2pPWnpIbEI1OXFaeHg5L1hETm56dFNHRFJ2MHhTOStVWkowOU5GSGE3Lzk5dE1ISDN5Zzh2THkzVHJPajMvODQ2M1BKMDJhUk5FRkFBQUFBTDFjcnk2K3pHeVpwR0VyVnF6b2x1S3JvYUZCaHg5K3VQNzR4ejl1M2RZeDFmRnZmL3ZiMW0zYlRuWDg2S09QL21IVXlJNTBYSENuVWltWm1XNi8vWFpkY01FRjJ4MTNXeTB0TGZyODV6Ly9XYi9LSGtrbWs1SWtNL3RveTZaMFpXWGxSbTB1SHJ1Q2QvamhoK2Q1bnBlZm5aMmRMeW5QODd6K1d3cTF2QzBGMjNiRm11LzdXNHUxblJScS9TVGxPdWM2bnVkdmVSUitzaWpyc0tPeTdaTkZtNWx0TGRXeXM3TWxTZVhsNVU3U0ptMHo3WE1ISTlhYXpheko5LzJPYlMzT3VWYlA4N1lidGViN2ZtczRIRzUxenJWa01wbld0cmEyMWlWTGxyUkl5blRXajcwelZWVlZzMk94MkluT3VXZk03UFJRS0xUcjlqWkFaNTk5dHM0KysyeWRjc29wZXV5eHh6Ujc5bXk5K09LTHV2YmFhM1hxcWFmcWxWZGUwZjMzMzYvR3hrWWRjTUFCZXZ6eHgzZDZyT25UcDB1U05tM2F0UFc1eEdndkFBQUFBT2lOZW5YeEphbFMwakhWMWRYZHN0RDdSeDk5cFAzMzMzK1BQck40OFdLTkhUdDJ0L2NmTzNhc3hvNGRxMHlteTN1TjNiWjA2VkpKa25QdW5XNDZwYjlreVpKR1NZMWRkWUxTMHRJODMvZnpKZVZISXBGODUxeGVLQlRhT29KdG0zSXRUNXNMc2x4OW9rQ1QxRS9iakdUVGxxSnQyOWRtTmt6YStZZzF6L1ArWVZ2SDg0NVNyZU4xT0J4V09CeFdlWG01bkhOdG4xeEhUWnQvcjJadEtkaTJtUTdhSktuRnpMWXIxVUtoME5iWG1VeW1OWlBKdE9iazVMUkthdW00Z1VFOEhuK3pwS1RrdU96czdObG1kblRIdE5TZTVyenpOZzlHMjdoeG84NDc3eng5K09HSEtpd3MxTU1QUDZ6Q3drSTk5TkJEa3FRVFR6eFJqejc2NkM2UDFkallxSG56NW0wMzR1dUVFMDdvMmk4QUFBQUFBT2dTdmIzNGVrWFNWVys4OFlZdXZ2amlMajlaSXBGUVNVbkpIbjFtenB3NU92Lzg4N3NvVWZkNDdiWFhKRW5PdWZtZnNtdXZVVk5UMDZ6TkpkSHFyamorc2NjZTIyL1RwazM1enJrODMvZTNUZ1hkZHJTYXBMd3RJOVk2aXJVZGpWTHI1NXpMMWY4VmFSMWxXN1kyVHdrZDhta2oxblpXdW0zN3VxTlVjODVKa21LeFdFcmJqMUJyTkxPTmtnWjJ4dS9UMlRxS3JkLzk3bmRhc0dDQm5uNzZhUlVVRk9pQ0N5N1FtalZyNVB1K21wdWIxYTlmdiszS1JnQUFBQUJBMzlhcml5OHptK3VjUzFkV1ZvYlhyVnUzZFQyc3JwQk9wL1hNTTgvbzE3Lys5UTdmZDg0cGs4bG8vZnIxOGp4UFpxWjU4K1pwMWFwVk92SEVFei96ZVU4NzdiU2RucTg3TkRRMDZNVVhYNVNrVEZ0YjIxKzY1YVI5d0pZRjlGc2wxWGZGOFVlTkdwVWREb2Z6elN3L0p5Y256L2Y5L0cxSHJFbmF1dDdhbG5JdHQ2TkEyMlpFMnJaRlc2NlpiVnU2UlNRTjN2TG9rYU84dG5YZWVlY3BuVTdyZ3c4KzBJZ1JJM1RsbFZmcVMxLzZrdnIxNjZlU2toSzkrKzY3cXErdjM2UFJsd0FBQUFDQTNxOVhGMStWbFpWclk3SFlJNmxVNnZ6NzdydFAxMTkvZlplYzU1NTc3dEZ2Zi90YlNkSTU1NXl6dzMyT1BQTEk3VjRmZGRSUlc1OGZjOHd4bi9uY2E5YXMrZFJzbDExMjJXYysvcWQ1NUpGSDFOYldKdWZjQzIrLy9YWmRsNTBJZTJUcDBxVnRrdG9rZmR3Vng1ODhlWEo0dzRZTitWdW1neDRXRG9mdmtYUm9WNXlyTTV4NTVwbDY3YlhYOU5CREQrbmRkOS9WVDMvNlUwMmJOazNubm51dVpzNmNxUmRlZUVFclY2N1U1TW1ULytHem1VeW14eGQ3QUFBQUFJRFBwbGNYWDF2OFROS1haODJhWlpkZWVxa0dEeDdjNlNlNDdMTExkTmxsbDZtcHFVbjUrZms3M2M4NXAzUTZyVWdrMHVrWmd0RFkyS2cvL09FUGt1VE03Q2RCNTBIM2VlbWxsOUtTTnNSaXNWSkpEMHJhenpuM2xxUWVOMlFxbFVwcDZkS2x1dlBPT3hVT2gzWHR0ZGZxdXV1dTAzUFBQYWNwVTZabzZ0U3B1dkRDQ3hXSlJIVHp6VGYvdytmWHJGbWpnUU43NUF4T0FBQUFBTUJlNnZXTDNjVGo4VGNsL2FtMXRWVzMzWFpibDA0QjNGWHBKVzJlRHRaWFNpL25uTzY2Nnk0MU5UWEpPZmZYcXFxcUhudEhQM1NOYURSNnFabk5NYlA5SkQzdGVkN0Vuamd5S2hLSmFPVElrZnJSajM2a0N5NjRRQjkvL0xFZWZ2aGhMVisrWE9Gd1dBVUZCZXJmdjc4bVRKaWduSnljN1Q3N3d4LytVSXNYTDlibzBhTjNlT3kxYTllcW9hR2gyNllXQXdBQUFBQTZWNjh2dmlTcHBhWGxXNUxxNXMyYnA4Y2VleXpvT0gzQzg4OC9yeWVmZkZLUzFyYTN0Lzl6MEhuUXJheTh2UHpuWm5hUHBCeEpkMVpWVloxZFdWbTVNZWhnTzVPWGw2ZVRUanBKZDl4eGgvcjM3Ni9mL3ZhMyt2YTN2NjFRS0tSYmJybEZCeDk4c0Nvcks3Vmd3WUx0UG5mQ0NTZG85dXpacXFpbzJMcnQ2cXV2M3ZyODNudnYxVG5ubktNenp6eXoyNzRMQUFBQUFLRHo5SVdwam5ybm5YYytqa2FqLzJSbWMrNjg4MDQ3NktDRHRsdGpDM3VtdHJaV3Q5eHlpNXh6enZmOXEycHJhNU5CWjBMM0tDa3B5Yy9Pem41RTBoUXpTL20rZjFraWtmaDkwTGsrelRubm5DUG5uTmFzV2JOMTFPWEhIMytzbTIrK1dibTV1ZnJ4ajMrczk5NTdUOWRjYzQydXZmYmFyVGVOcUs2dTF2Lys3Ly9xcHB0dTJucXNjODg5ZCt2ejczLy8rL3IrOTcvZnZWOEdBUFpoNDhhTkt3eUZRc05Eb1ZDaDcvdEZudWNObHpUY09UZkV6QW9rRlRqbmhtanpEVnF5SkdXWldaWTIvNTAyTGFuZE9aZlM1blV3Vzgzc1krZmNPa25ydGp5dms3VEtPWmYwZlQrWlNxWHEzbjc3N2FRa2h2WUNBTkJIOVluaVM1SVNpY1RmeXN2THY5dmUzbjdYdGRkZXExLy8rdGVLUnFOQngrcDFsaXhab2l1dnZGS2JObTJTcE51cXE2c2ZDam9UdWtkWldWbEpLQlNhSmVsUTU5d2FNenM5a1VoVUJwMXJkNnhjdVZKZi8vclhGUXFGOUtVdmZVbVNkUDMxMTJ2eTVNbTY2S0tMWkdZYU0yYU1mdk9iMytpWHYveWxwa3laSXMvejFOVFVwRzk4NHhzN1hCdXdLKzhTQ3dEN3VsZ3NOdHpNeGtzYTY1d3JNYk1TYlY1SGNrREhQcDczZnhNVHRwMXF2NHRwOXhGSmtVKzhQM0pIbnpVemVaNm5jRGlzV0N6V0xPa3RNMXZzKy81Ymt0NUtwOU9MRmk5ZS9PSGVmVXNBQU5BVDlMd0ZlL1pTTEJhNzJjeCttSnVicTMvLzkzL1hDU2VjRUhTa1htUGh3b1c2L3ZycjFkVFVKTi8zZjU1SUpMNFRkQ1owai9MeThyTWwvVjdTQU9mY201TE9pc2ZqcTNhd241T2t5c3FlMzRkbE1obUZRcUdnWTNTcGppbWFWVlZWZmU2LzVRRDZqb3FLaWtnNm5ZNkZRcUhqbkhPVHpHeWlwS0pQN21kbUdqWnNtUGJiYno4VkZCU29vS0JBdzRZTjA3Qmh3elJ3NEVEMTc5OWZBd1lNVVAvKy9kV3ZYeitGdzJGRkloRkZJaEdGUWlGbE1obWwwMm1sVWltbFVpbTF0cmFxc2JGUmpZMk5hbWhvVUVORGcrcnI2MVZmWDY5MTY5WnAzYnAxcXErdjErclZxM2U0bHFOenJsN1NBak43MVRuM2FtTmpZOVdXdXlvREFJQmVwRTllTEVXajBSdk43RFl6OHk2Ly9ISmRldW1sMi8xZlEyelA5MzA5K09DRHV1dXV1K1NjOHlYOU5CNlAzeEIwTG5TUGFEUjZvK2Q1dDBpS09PY2V6R1F5WDYrcHFXbmUwYjY5cWZqYUYxQjhvYThyTFMzTkM0VkNJeVFWYS9QZFpmZnpQRys0YzY3WU9UZll6QVpMR2l4cGtKbGxhL1BVdDRoekxtdkxJVkptMWk2cFhWS2JjMjZqcFBWbXR0NzMvZldlNXlVbHJmSjlmN1dacmNsa01zbTJ0cllQbGl4WjBoakExKzFUU2t0TER3NkZRbE1rblNicEpEUGJlb2NnTTlQdzRjTjE2S0dINnRCREQ5V29VYU4wOE1FSGErVElrY3JPenU3MnJPM3Q3ZnJnZ3cvMC92dnZhOW15WlZxNmRLbVdMVnVtbFN0WGZySVFhM1hPdlNUcHI4NjUyWWxFNHQxdUR3c0FBUFpZbjcxWWlzVmlaNXJaVEVrRHlzdkxkZE5OTjJuRWlCRkJ4K3B4VnExYXBaLzg1Q2VhUDMrK25IUE56cm5MRTRuRUg0UE9oVzdoeFdLeG1aSm1tSm41dm45OUlwRzRTNUsvc3c5UWZQVXNGRi9vS3lvcUtnWTY1NDV3em8yVkZEV3pzYzY1TVdhMmYwQ1JrczY1ZDh6c0xVa0ozL2ZmU3FWU2I5ZlcxcTRMS0UrdlVGWldkcGlabmVsNTNneEo1UjNiczdPek5YYnNXSldXbHVyb280L1d1SEhqUHZWTzJUMUJTMHVMYW10cjljWWJiNmk2dWxxMXRiVnFiVzNkZHBmRnZ1Ly95VG4zWkhWMWRXMVFPUUVBd0s3MTZZdWxJNDg4OHZCTUpqUFR6STZLUkNLNi9QTExOV1BHRE9YazVBUWRMWER0N2UxNjlORkg5YXRmL1VwdGJXMlN0RGlkVHY5VFRVMU5WZERaMFBWS1Nrb0tzckt5L21wbVIwdmE1UHYrdVlsRTRwbFAreHpGVjg5QzhZVmV5a3BMU3c4TGhVSkhTenJlekU2VWRPaU9kdXpmdjcrS2lvbzBiTmd3RFI0OFdJTUhEOVorKysybklVT0dhTUNBQWNyUHoxZi8vdjJWbjUrdnJLd3NoY1BoclE5SlNxZlR5bVF5VzZlK05UVTFxYkd4VVUxTlRXcG9hTkRISDMrc05XdldhUDM2OVZxL2ZyM3E2K3VWVENiVjBOQ3dzK3dmU0hwUjByeE1Kdk5HZFhYMTI5ckYveXpZRjFSVVZPVDZ2bittbVYwcDZmaU83UWNkZEpDT1BmWlluWFRTU1Nvcks5dDY0NUhlTEoxT2EvSGl4WHJoaFJmMDJtdXY2ZjMzMzkvMjdkZWRjLy9WMHRMeU9DTUdBUURvV2ZhRml5VXZGb3Y5aTVuZExDbDN5SkFodXVLS0t6UjkrblJsWldWOTZvZjdtbFFxcFRsejV1anV1KzlXTXBtVXBFM091VHZpOGZpdGtqSUJ4ME0zaUVhalVUTjd5c3dPY002dGxEUWxIbysvdFR1ZnBmanFXU2krMEZ0VVZGUU16R1F5a3ozUG0rYWMrNEtaRGR2Mi9hRkRoMjZkNm5iNDRZZHI5T2pST3VpZ2d6Umd3SUNkSGJKTE5UVTE2WU1QUHRDeVpjdjB6anZ2YVBueTVYci8vZmUxWnMyYTdmWnp6cTAzczFtU25tcHJhM3RwWHhvUk5tN2N1TUp3T0h5MTUzbmZsRFJRa2c0NDRBQ2RldXFwT3YzMDAzWHd3UWNIbkxEcmZmamhoL3JyWC8rcU9YUG1hUG55NVpJazUxeVRtZjEzT3AzK1pVMU56Y3BnRXdJQUFHbmZLTDRrU2RGb2RLU1ovY1RNenBVVUtpd3MxRVVYWGFTcFU2ZnU4STV1ZlUxalk2UG16Sm1qbVRObmRxeFo0WnZaazJaMlEyVmw1VHRCNTBQM0tDOHYvN0trMzBucUwrbGxNenVuc3JKeTdSNThudUtyQjZINFFrOVdVbEtTSHc2SFQvYzg3NS9NN0ZSdHVaTjBLQlRTNk5Hak5YYnNXSldYbCt2SUk0L1VzR0hEUHVWb1BjTzZkZXYwNXB0dnFxcXFTbSs5OVphV0xGbWlkRHJkOFhiR09mZWljKzczRFEwTlQ3LzMzbnNiZzh6YVZjckt5dmIzUE85YVNkODBzK3pzN0d4Tm5qeFpYL3ppRjFWUlViR3JPeTcyV2M0NUxWcTBTQTgvL0xCZWZQRkZ0YmEyeWpuWDdwejduZS83UDZ1cHFYbi8wNDhDQUFDNnlqNzN0NVBTMHRKeDRYRDR4ODY1MDgzTWkwUWltalp0bXM0NDR3eU5IeisrVDkwRnp2ZDkxZGJXNnRsbm45V3NXYlBVMXRiV3NYajlYRWszeHVQeE40UE9pTzVUWGw1K2k2Ui9sUlQyZmYrZURSczJmR3Y1OHVXYjl2QVlGRjg5Q01VWGVxSllMSGFrcEN2TWJJYWtYRWtxS0NqUWtVY2VxVW1USnVsem4vdGNZQ081T2x0emM3TmVmZlZWdmZMS0szcnp6VGRWWDEvZjhkWW1TUS83dnYvZmlVVGl0UUFqZHBwUm8wWmw1K2ZuWCtONTNxMlMrdVhsNWVtc3M4N1N4UmRmckNGRGhnUWRyOGZZdUhHajdyLy9majMrK09QYXVIR2puSE50a202dnI2Ky9ZK1hLbGEyZmVnQUFBTkRwOXRtTHBZcUtpa045MzcvT3pNNlhORWphL0JmemFkT21hZkxreVNvcEtlbVY2MUdrMDJtOTg4NDdtamR2bnA1NTVobXRYcjI2NDYxRzU5ekRrbjYydTlQYTBHZUV5OHZMbjVGMGlpVDV2bjk1SXBHNFY5SS8zcnY5VTFCODlTd1VYK2hCUXRGb2RLcVovWXVaSFM5SitmbjVtalJwa3FaUG42NEpFeWIwK2Jzcis3NnZ5c3BLUGZYVVUzcjExVmUxY2VQbUFWL091WVcrNy8ra3VycjZLVW5wWFIrbFo0ckZZaWVZMlg5TEdwT2RuYTN6eno5ZmwxeHlTYTlZb0Q0b3JhMnR1di8rK3pWejVzeU9FV0RMemV6S3FxcXEyVUZuQXdCZ1g3UFBYeXh0dVZYNlZ5V2RaMmFUdEdVcVJyOSsvWFRNTWNkbzRzU0pLaTB0MWNpUkk3Y3VsdHVUWkRJWnJWaXhRalUxTlZxd1lJRmVlKzAxTlRjM2IzMWIwZ0xmOXg5cGFtcjZuNlZMbCs1MHRWNzBUYkZZYkxpa0Y4M3NNT2RjaTZUVDR2SDR5NS8xZUJSZlBRdkZGM3FDYURRNjJmTzhuMm5MWGZ4R2pScWxjODg5VjJlZGRkWSt1WmFtdEhrOXpXZWZmVllQUC95dzNuNzc3WTdOYjJjeW1XdXJxNnZuQkpsdEQ0VmpzZGdQdHF5VHF1T1BQMTdYWFhlZDl0OC9xSnR0OWo3MTlmWDYyYzkrcHIvOTdXOGRtMzdlMXRiMi9kcmEydllnY3dFQXNDL2hZbWticGFXbCszbWU5MVV6TzgzTWp0R1dLUnJTNWx0eGp4czNUckZZVEtOSGo5WUJCeHlnQXc4OFVIbDVlZDJXcjZXbFJTdFhydFNISDM2b1pjdVdLUjZQYTlHaVJaKzh0ZlltNTl4QzU5d2M1OXdmcXF1clArcTJnT2hSb3RIb1pETjcxTXdLSkMxSnA5T243ZTA2SXhSZlBRdkZGNElVaThWR1NQcFBNenRUa3NyS3luVEZGVmZvNktPUERqaFp6MUpkWGEyNzc3NWJiN3p4aGlUSk9mZTNUQ1p6ZFUxTnpaS0FvKzFTU1VsSlVYWjI5cDhrbmRpL2YzL2RlT09OT3ZYVVU0T08xV3U5K3VxcnV1V1dXN1IrL1hvNTU5N3dQTy9jeXNyS0ZVSG5BZ0JnWDhERjBrNk1IRGt5WitEQWdTZDduamRkVW9XWmpaT1U4OG45Q2dzTE5XTEVDQTBmUGx6RnhjWGFiNy85Tkhqd1lPWGw1U2svUDE5NWVYbkt6YzNkN2hicjRYQlk2WFI2dTBkcmE2dWFtcHJVM055c3BxWW1iZGl3UVd2V3JGRmRYWjFXclZxbEZTdFdxSzZ1N2g5eU91ZmF6YXpXT1ZmcCsvNno5ZlgxYzFhdFd0WFNEVDhSZXJEeTh2SnZTcnBEbS8rZGZieTV1Zm1mT3VQMjZoUmZQUXZGRjRJU2k4VXVrdlJmWnBaL3lDR0g2SnZmL0taT09PR0VvR1AxYUsrLy9ycis4ei8vVSsrODg0NGt0VWo2VGxWVjFUMzZETlBPdTlxNGNlTU96TXJLZWtIU3FMRmp4K28vL3VNL05IejQ4S0JqOVhyMTlmVzY4Y1liVlZWVkpVa2ZTanFwcXFwcWFjQ3hBQURvODdoWTJrMGxKU1Zaa1Vqa0tFbkhlNTVYNHB3YkxXbTBtWFhuTFNFM091ZmVsZlN1cExja3ZiSisvZnJYOTNTQmN2UnRzVmpzYmpQN3VxU1FjKzQyei9OdXE2eXNUSFhHc1NtK2VoYUtMM1MzNGNPSDV4WVdGdDVuWnVkSEloRjk5YXRmMWVXWFg5Nm5iZ3pUbFh6ZjErOS8vM3Y5N25lL1UzdDd1eVE5M2RiV05xTzJ0cllwNkd3ZHRvemtlOG5NUms2YU5FbDMzbmxucjF6enRLZEtwOVA2d1E5K29EbHo1a2pTcWxRcTlmbEZpeFp4ZDIwQUFMb1FGMHQ3YWN0VWdOSE91WVBON0dEbjNJR1Noa29hcU0yTDVnOHlzM3hKRVVrUjUxekV6TUxPdWJTWnBTU2xKS1djYzAyU05rcmFzT1hQdFpKV091ZmVON1AzZmQ5ZnlyUkY3RXBKU1VsV2RuYjJiRW1USmNrNWQwRThIdi8vN04xM2ZGUmw5ai93ejdrelNVaENBZ1JJUWhLa0JVSUlUT2Jlb1NxU0ZaV2xTYkd3ckJTUlZiRC8xb29JRmhUUjVlc3VpQjFsbFdLbjExVUJBVjM2M0Rza0JFR0RvQ1FRUWhOQ1Fzck1QYjgvVWhZVWxKTE1UVG52MTRzWE16ZDM3dk1aQ0dUbXpQT2M1NU9LSEVNS1gxV0xGTDZFUDNYbzBLR0IzVzVmVEVROVltSmlNSFhxVkNRbUpsb2RxMXJhdDI4ZkhuLzhjZXpidHc4QTlOS2w2RGxXNTNLNVhQVk0wOXhHUksxNzllcUZ5Wk1uUzFHekVwaW1pU2xUcG1EUm9rVUFjQ0EvUDEvZHZYdjNNYXR6Q1NHRUVEV1Z2RmtTb2dad3VWeFhNZk5hQUswQW5HTG02dzNEMkY3UjQwamhxMnFSd3Bmd0Y2ZlRXVjlSbEEwQU9yUnIxdzR6WnN4QWd3YituUEJjOCtUbTV1S1JSeDRwVy9hMmw0aTZ1dDN1b3haR0lrM1RQZ0V3eE9WeTRlMjMzNjd4TzNGYXlUUk5QUGJZWTFpL2ZqMlkrU3ZETVA2TUtyanNWUWdoaEtnSjVCV05FTldjcXFxM01QTk9BSzJZZVFjengxZEcwVXNJVVd2WkZVV1pCNkNEMCtuRWUrKzlKMFd2Q2hBV0ZvWTMzM3dUMTF4ekRWRHkvL2NpbDh0bDJacENUZFBHQUJnU0dSbUpxVk9uU3RHcmtpbUtna21USmlFdUxnNUVkS09tYVU5Wm5Va0lJWVNvcWVSVmpSRFZtS1pwazRub1l3Qmh6RHo3eUpFajNRekRPR0oxTGlGRXphR3E2dE1BK3NYRnhXSGF0R2tJQ2dxeU9sS05FUkFRZ0pkZWVnbng4ZkVBMEoyWnAxdVJRMVhWeGdDbUFzQnp6ejJIK3ZYcld4R2oxZ2tMQzhPVUtWTUFBTXc4WGxWVjJVRkFDQ0dFcUFSUytCS2ltdEkwYlNFemowZEo3N2pIRE1QNFcyWm01aG1yY3draGFnNlh5OVdLaUo0S0NBakF0R25URUI0ZTd0Znh2VjR2ZkQ2Zlg4ZjB0OURRVVB6clgvOUNZR0FnQUl6dDBLRkRCMzluSUtMN0FZUjM2ZElGWGJwMDhmZnd0VnBTVWhKdXZQRkdFRkVvZ0dlc3ppT0VFRUxVUkZMNEVxS2FjYmxjSWFxcWVnQU1CZ0JtdnNFd2pIOENxTm52RG9VUWZtZWE1c3NBN0xmY2NndGF0bXpwOS9FblRKaUFPWFBtL09GNTMzLy9QVWFQSGcyZ3BIZFNHWmZMOVllRnM0S0NBcXhaczhiU0FsdHNiQ3p1dXVzdUFMQUZCQVM4NnMreDQrUGpnNWo1SVFCNDhNRUgvVG0wS0hYUFBmY0FBSWpvcjNGeGNjRVd4eEZDQ0NGcUhDbDhDVkdOYUpxV2FKcm1qMFNVRE9Bb0VTVVlockhHNmx4Q2lKcW5mZnYycllqbzF0RFFVTngzMzMyV1pCZzVjaVNXTFZzR3I5Zjd1K2V0WGJzVzBkSFJBSUJaczJiaGswOHVia05iMHpReGNlSkVMRnUyelBLZVZzT0dEVU85ZXZVQTREcUh3OUhlWCtPR2hvYitpWWdhSkNZbVZwdGRPZzhmUG94Qmd3YWRVK1E4VzFwYUdsd3VGNHFLaXZ5YzdQSTBiOTRjSFR0MkJJRHdSbzBhM1d4MUhpR0VFS0ttc1ZzZFFBaHhjWnhPNSswQTNpV2lFR2JleU16OVBCN1BMMWJuRWtMVVRIYTd2VDhBcEtTa0lEUTB0TkxIUzBsSk9lOXgwelJ4L2ZYWC8rYjRyRm16RUI4ZkQyYkdpaFVyOE9TVFR3SUF0bTNiaHJ2dnZ2c1B4ek5ORTVNbVRZTGI3VVpvYUNodXV1bW1jNzZlbDVlSDNOeGNiTi91bjcxQzZ0U3BnNEVEQjJMT25EbXcyKzBqQVR6aGozRVZSZmtUQUhUdDJ0VWZ3MVdJcUtnb0xGNjgyT29ZRmVxR0cyN0E5dTNiUVVTOUFIeG9kUjRoaEJDaUpwSENseERWZ0tacFV3RThETUJPUks4VkZoWStscDZlWGowK3loWkNWRXVLb3R3QUFOZGVlNjFmeGx1L2ZqMkFrb0pXWGw0ZUhucm9vWE8rdm1yVktxeGN1Ukt2dmZiYU9jYzNidHlJZ3djUG9sdTNiamg1OGlROEhnK2VmZmJaOGhsY0F3Y09MRC8zb1ljZVFxOWV2WkNmbjQrSkV5Y2lQejhmaXhZdCtrMHo5KzNidCtQcHA1L0dZNDg5VmhsUDlZSzZkdTJLT1hQbWdKbXY5dU93M1FDVXpUZ1NGaW1iYlVkRWZ1L3hKb1FRUXRSMHN0UlJpQ3BPVmRXdm1Qa3hBSGJUTk85MnU5MS9sNktYRU1JUGtvR1M1dHYrMUxWclYyemF0T2szeDdkdTNZcE9uVHI5NXZpc1diTUFBSXFpWU1XS0ZSZ3dZQUJXcmx5SjVjdVhBd0NXTEZtQzVjdVhZL255NWVqVnF4ZjI3OStQWWNPR29WR2pScGc2ZFNwR2p4Nk5wVXVYQWdCT256Nk4vL3UvLzhPa1NaTXdaY29VOU92WHJ4S2Y2VysxYU5HaTdHYThINGR0KzZ1eHE3eXlwWXo1K2ZrQWdGT25UdUh4eHgvSDFWZGZqZjc5KzJQTGxpMFdKN3gwTVRFbEd6b3ljek9Mb3dnaGhCQTFqc3o0RXFLS2NybGM5VXpUOUJCUmN3QmUwelN2OW5nODJ5eU9KWVNvSlpnNWtvalFxRkVqdjQ1YlZtamJzV01Ia3BPVEFaUXNPL3o2NjY5eDc3MzNublB1MTE5L2plUEhqNWZmWDdac0daNTc3cm5mdlg1MGREUWVlK3d4WEhQTk5RQ0FhZE9tNGNFSEg4VDY5ZXV4YytkTzlPclZDeDkvL0RIcTFxMWJnYy9xNHB3MTg2eUJQNGNGZ0FZTi9EbGt4WHIyMldlUmw1ZFhYc0FjTjI2Y3hZa3VYZG4zR3hINS94dFBDQ0dFcU9Ga3hwY1FWWkRENGVqQ3pEOFRVWE5tenZUNWZNMmw2Q1g4U0FrTEMrdmV0R25UYVFBQ3JBNGpPQU9SQUFBQUlBQkpSRUZVckVWRWZoL3pycnZ1d3JScDA4cWJsNy8zM250SVNVbEJaR1RrT2VjdFdyUUk0OGVQTDc4L1k4WU1KQ1FrL082MTY5U3BVMTcwMnJObkR6Nzk5Rk1VRkJTZ2NlUEdtRFZyRmg1OTlGRkxpbDZBTlgvV0FDd1p0S0ljUDM0Y0d6WnN3Ti8vL25jMGF0UUlqUm8xS3RzaHMxbzU2KysrV3Y5OUNDR0VFRldSelBnU29vclJOTzFoQVA5QVNjRmgrWWtUSjI3YnYzOS9nY1d4UkMzU29VT0hMQUFjRUJEUTVNQ0JBK01CRkZ1ZFNWamlLSURZWThlT29VbVRKbjRkK1BycnI4ZXlaY3N3WThZTWRPclVDU3RXckRqdlRvMFRKa3hBVkZSVStmMlJJMGYrNXB6Ky9mdVgzNDZKaWNHVFR6NkovL3puUDFpM2JoMzI3OStQaUlnSUFNQ2FOV3V3WnMyNW0rU2VQbjM2dk1zdUs4dkpreWNCQUVSMDBtK0RBaWNCTkQ1NThpUWFOMjdzeDJFcnh1SERod0VBVjExMVZma3hxd3FYVitMMDZkTUFBR1krYlhFVUlZUVFvc2FSd3BjUVZZaW1hWE9aK1hZaVVvam9LYmZiUFJXQXorcGNvbmJadTNkdlAyWU9URXhNOU44N2ZsRVZwUUdJM2JWcmw5OExYd0R3d2dzdllNaVFJZmowMDAveHhodHZsQmVvem5aMjBRc29hWUIvTnBmTGhlWExsOE5tczVVZjI3VnJGNGdJVTZaTXdlMjMzNDZ2dnZycXZPUG41K2VmZHpmSnlyUi8vLzZ5bXhuK0dwT0k5Z0JvdkcvZnZtcForQ29yY3VYazVKVGZMaXVHVlNlSERoMHF1L216bFRtRUVFS0lta2lXT2dwUlJhaXF1b1daaHhHUllwcG1mN2ZiL1RLazZDWE80NTEzM3NIcTFhc3I3ZnI1K2ZsNnBWMWNWQ2VyQWVEYmI3LzErOEFIRGh6QWxDbFQ0UFA1MEtKRkMweWZQaDJiTjIrdWtHdTNhOWNPRHp6d0FPTGovZGsvL3VKczNib1ZBR0NhWnNVODJZdkF6RnNBUU5lcjV6LzdwazJib21YTGxuanR0ZGR3NnRRcFpHVmxZYzZjT1ZiSHVtUzdkKzh1dTVsdVpRNGhoQkNpSnBJWlgwSllyRzNidGcxRFFrSU1BRTJadWNqbjgyazdkdXlvMGk5OFhTNlgxUkZxTFdZK1h4OGdBc0FXeEJFMW1OZnJYUkVRRVBESyt2WHJVVkJRZ0RwMTZsVDJlTmk4ZVRNV0wxNk16WnMzWTlDZ1FaZy9mejVDUWtMd3lTZWY0S21ubmtMOSt2WFJ1M2R2cEtTa29FMmJObGIxeEtvVWhZV0ZXTHg0TVFEQTUvTjk2Szl4bWZscklucDA4K2JOdU9lZWUvdzFiSVY2K2VXWDhkeHp6K0hHRzI5RTY5YXRjZXV0dHlJOXZVci9HUDJOdFd2WEFnQ1krZnhURUlVUVFnaHgyV3JPSzBZaHFpRlZWYThIc0xoMEY2Y2ZpYWlMMiswK2FuV3VDMUZWZFFzUmRiWTZSMjNHWEZMZit0VWIvZ3htSG04WXhnSlVVQUVzT0RpNGEySmk0aVpkMTRNQlNJKzVXa3BWMVJWRTFIZlVxRkY0OE1FSEsyMGMwelJ4eHgxM0lDY25CNE1HRGNLUUlVUFFzR0hEYzg0cEtDakE4dVhMc1hEaFFoUVdGbUwyN05ubFM5dGNMaGZjYnZkdnJ1dHl1YkIxNjlaemxqcVc4Zmw4Nk55NTgyOGE1cGRoWnB3OGVkSnZQYjdtelp1SGFkT21nWmszR29aeGpWOEdCUkFYRnhjY0dSbVpEU0Q4ODg4L1I4dVdMZjAxdENpVmxaV0ZBUU1HQUVDZTErdU5TazFOemJNNmt4QkNDRkdUU09GTENJdG9tamFWbVI4bElvV1pQMUlVWlpUYjdaWW00dUppMloxTzU1Mktvb3dEMEFvQW1QbDdBRStWRnNDdWlCUytCQUNvcXRxT2lGSURBd050OCtmUFIyeHNiS1dOTldQR0RNeWVQYnZTcm44bHhvNGRpekZqeGxUYTlYTnljakI0OEdBVUZCVDRmRDdmMVR0MjdOaGFhWU9kaDZxcUx4UFJ1R3V2dlJiVHAwLzM1OUNYYk9iTW1Yam5uWGN1NnR6Sy9udXJLTTg5OXh5V0xWc0dBTy9ydWo3YTZqeENDQ0ZFVFNPRkx5RXNvR25hV21iK0V4RVJNOTlyR01aTUFLYlZ1VVMxWkZkVjlRNEE0NGlvZGVteFBhWnBQdTN4ZU9iak1tZUFTZUZMbEZGVjlSVWllclJWcTFaNC8vMzNFUm9hYW5Xa0d1WE1tVE80OTk1N2taYVdCbWFlYlJqR0tIOW5VRlUxaG9pK0J4RDY3My8vRzhuSnlmNk9VR3Y5OE1NUEdEcDBLQUNjOFhxOVNhbXBxZnVzemlTRUVFTFVOTkxjWGdqL1VqUk4yMXRXOUNJaWwyRVliME9LWHVMeWVRM0RtR1VZUnFKcG1uZWpaRGU0QkVWUlBsTlY5WHRWVlcrMU9xQ28zaFJGR2MvTUcvYnUzWXR4NDhhaHVGZ21wbFlVcjllTDU1OS9IbWxwYVFDZ0Z4VVZXVEk5eVRDTWd3Q2VCb0Jubm5rR3VibTVWc1NvZGZMejh6Rng0a1FBQUROUGw2S1hFRUlJVVRsa3hwY1FmdUp3T09Kc05sc2FFZFVIa00vTXJVdmZiQWhSa2V5YXBvMW01c2ZLWm9BeDh3OEF4bC9zRWtoTjA4NDdTMHpYZGZtWlVVdTVYSzVHekx3WlFLdU9IVHZpbFZkZVFWaFltTld4cXJXeW9zZjY5ZXZCekprQXVsajhNNEZLZTdyMTZkNjlPNlpQbjE2ak5nK29hcGdaenp6ekRGYXVYQWxtL3E5aEdEMGdINElKSVlRUWxVSmUwUWpoQjVxbURXYm1UNGdvRUVDYTErdnRKczFyUlNXenFhbzZpb2llQkJCZmVteXZhWnJqUFI3UDUxWUdFOVdUdytHSXROdnQvd0dndG1qUkFxKzg4Z3FhTjI5dWRheHE2ZURCZ3hnM2JoeDI3ZG9GQUx1TGlvcDY3ZHk1ODREVnVjN2VaZmptbTIvRytQSGpvU2l5T0tDaW1hYUoxMTU3RFhQbXpBRXpIeTRxS25LbXA2ZG5XNTFMQ0NHRXFLbCt1ODJSRUtKQ3FhbzZBOEFyUkdRSDhLYXU2NE1PSHo1Y2FIVXVVZU54ZG5hMmNlalFvVGVqb3FJeWlhZ2RnRlpFZEZ1VEprMkdSMGRISDhyT3p0NWxkVWhSZlJ3K2ZEZ3ZQRHo4bzhEQVFQV1hYMzZKWDd4NE1VSkRRNUdVbENRemd5NlNhWnBZdkhneEhuNzRZUnc2ZEFnQXZqRk44NGJVMU5RY3E3TUJ3TkdqUjg4MGF0Um9sYzFtdStXNzc3NExPM0RnQUZKU1VxVDRWWUY4UGgrbVRwMktqei8rR0FDT0VsSGYxTlRVSDZ6T0pZUVFRdFJrOGtwVmlFcWthZG8zekh4TmFSUDd2eHFHOFNrdXM5bTRFRmZJcHFycUhVUTBIcVV6d0poNUh6T1BreGxnNGhLUnBtbi9EOENMQUVLU2twTHc4TU1QUTFWVnEzTlZhZW5wNlhqMTFWZmhkcnNCb0lDWlh6UU00MFZVd1o4SlRxZXpOUkd0SmFLNFRwMDY0WVVYWGtEanhvMnRqbFh0L2ZMTEwzaisrZWZMbHJmbUFPaGxHTVlPcTNNSklZUVFOWjBVdm9Tb0hIWk4wMzVtNW1naW91TGlZa2RhYWZkaUlTeW1PSjNPMFlxaVBBbWdWZW14SDVsNW5HRVk4NjBNSnFvWGw4dlZscGxuQXJnV0FMcDM3NDZ4WThlaVhidDJGaWVyV243NDRRZTg5OTU3V0wxNk5RQ0FtYmY2Zkw1N1UxTlRkWXVqL1M1VlZac1IwUUlBcmdZTkdtRHk1TW5vMnJXcjFiR3FMWS9IZy9Ianh5TW5Kd2ZNdk12bjg5MmNtcHE2eCtwY1FnZ2hSRzBnaFM4aEtsaHljbkliUlZGU2lTZ0l3Q25UTkp0NVBKNWZyTTRseEs4b21xYmRBZUFwL0c4R1dBWVJUZFIxL1ZOcm80bnF4T2wwRGxJVTVXVUFDUURnY0Rnd2ZQaHc5T2pSQXdFQkFSYW5zNGJYNjhYR2pSdng0WWNmWXZ2MjdRQUFadDdQekJNOEhzOUhGc2U3YUVsSlNZR0JnWUhUaWVoZUFCZ3dZQUR1dSs4K21mMTFDVTZjT0lHWk0yZmlzODgrQXdCbTVya25UcHdZdTMvLy9nS3Jzd2toaEJDMWhSUytoS2hBbXFhTlplWTNpVWhoNXY4V0ZSWDFURTlQTDdJNmx4Qy9nMVJWSFYyNkJMSVZJRXNneFdXeE81M09ZVVQwZHlKeUFrQzlldlhRdjM5LzNIampqVWhLU3FyeGZhS1lHYnQzNzhaWFgzMkY1Y3VYNDlpeFkyWEhkeEhSREYzWC93MmcyTnFVbDhmcGRBNGlvdWxFMUN3NE9CajMzSE1QYnJubEZnUUhCMXNkcmNvcUxDekUwcVZMOGZycnIrUDA2ZE1BY01nMHpjYzlIcytIVm1jVFFnZ2hhaHNwZkFsUlFUUk5XOGpNZzZpa3kvTkVYZGRmdERxVEVKZUFuRTduM3hSRkdZZi83UUpadGdSeUFhcGdIeUpSTmFtcWVqMkFoNGlvRjRBNkFCQVZGWVhycjc4ZVhidDJoZFBwUkdob3FMVWhLOGlaTTJlUW1wcUt6WnMzWTgyYU5jakt5Z0lBTUhNaGdMWE0vSWJINDFsaGJjcUtFUmNYRnh3WkdmazhNejlJUkVIMTZ0WER5SkVqTVhqd1lOU3JWOC9xZUZYRzZkT25zWFRwVXJ6Ly92czRmdnc0VUZMc25GbFlXUGhrZW5yNmFZdmpDU0dFRUxXU0ZMNkVxQUNhcHUxbDVoWkVSS1pwZHZkNFBQKzFPcE1RbDZ0MEJ0aFRPS3NIR0lDbmRGMy9ERklBRXhlcFpjdVc5ZXJWcXpjU3dGQWk2b0xTbmFUdGRqdWNUaWM2ZHV5STl1M2JvMjNidG1qUW9JRzFZUy9TcVZPbjhOMTMzeUU5UFIzYnQyK0hydXNvTGk2ZnhPVmpaaDNBcDJmT25QbGc5KzdkeHl5TVdtazZkT2pRMG02M1B3ZmdMMFFVR0J3Y2pFR0RCcUZmdjM1bzI3WnRyZHpoazVtUmtaR0JsU3RYWXVIQ2hXVXp2SW9CTEdMbVNZWmh5QTY2UWdnaGhJVnEzNnNUSVNwUWZIeDhVSGg0ZUE2QU1BRHdlcjNSVldWYmVpR3VsTlBwdkl1SW5pS2k1aWo1ZWJIWE5NM3hIbzluUHFRQUppNUIyN1p0RzRhRWhOek16UDBBcEJCUi9iTy9IaE1UZzhURVJDUW1KcUpseTVhSWk0dERkSFMwWlRQRDh2UHprWjJkamF5c0xQejQ0NC9ZdlhzM3Z2dnVPeHc0Y09EWHArWUMyR0NhNWtxdjE3dGc1ODZkaHkySWE0bjI3ZHMzRFFnSWVBWWxoYzI2QUJBZkg0OWJicmtGM2J0M1IweE1qTVVKSzkvaHc0ZXhjZU5HTEZpd0FOOTk5MTNaNFRNQTVnTjRYdGYxRE92U0NTR0VFS0tNRkw2RXVFd2RPblRvWUxmYnR4TlJJSUJqUkhTVjIrM090enFYRUJVdE9UbjVUcHZOVmpZRGpKajVCd0RQR0lieE9RQ2Z0ZWxFTmFTNFhDNm5hWm8zQXVnR29DTVJ4Wjd2eFByMTY2TlpzMmFJalkxRlpHUWtHalZxaElpSUNOU3JWdzhoSVNIbHY0S0RneEVRRUFDYnpRYWJ6UWE3M1E2Z3BNbTh6K2VEeitlRDErdEZmbjQrenB3NWcvejhmT1RuNStQa3laTTRmdnc0amg0OWlweWNIQnc4ZUJBLy9mUlQyUksxOHprRVFBZXd5ZWZ6ZmJWanh3NDNhdm0vZ1lTRWhMRGc0T0RSaXFMY0FVQXRPOTZtVFJ2MDZ0VUxYYnQyUmV2V3Jjdi9UcW96bjgrSHZYdjNZc3VXTGZqeXl5K3hhOWYvSm5JeGN6b1J6U2t1TG40M0xTM3RoSVV4aFJCQ0NQRXJVdmdTNGpLb3F2b2tnQmRMbTlpdk5neWpOMnI1bXg5Ujg2bXErcmZTSnZndFVmTHpJd01sL2V3K0IyQmFHazVVYTZVendqb3hjMmNpYXMvTXpVdG5HbDd4OW9ITWZEbkw3NDRCMk0vTSt3R2tNL05XMHpTM3lZemUzNWVjbkt6YWJMWVJBUHFpZEpkUEFBZ09Ea2JuenAzUnBVc1hKQ1Vsb1dYTGxnZ0pDYkV1NkVVcUtDakF2bjM3c0hQblRtemR1aFZidDI0dFc4WllaaStBVlVRMHorMTJiN0VvcGhCQ0NDSCtnQlMraExoRW1xYTVBV2dBNFBQNTd0bXhZOGM3RmtjU3dxOUtsMEErUVVUeCtOOE1zR2RMWjRCNUxZNG5hcEQ0K1BqdzBORFF0Z0NhSzRvU0J5Q1dpQ0tadVNFUmhURnpHQkdGb1dTNWVTQUFPelBiQVFRQVFPbUhFd3dnajRqT01QTnBJc3BsNWx3QXVVUjB6RFROSENMS0FwQkZSUHROMDl6dDhYaCtzZWdwMXhpYXBpVXk4KzFFbEFLZ0k0RHlMU0NKQ0MxYXRFQ0hEaDJRbUppSXVMZzR4TVRFb0VtVEpnZ01EUFI3MXVMaVltUm5aK1Bnd1lQSXpNekU3dDI3a1phV2hveU1ESlI4KzVRbzNiUkFCN0FCd01lR1llendlMWdoaEJCQ1hESXBmQWx4Q1RSTk80UFNYY29BdE5OMS9idmZPMStJbWt6VHREdVplUUlSbFRYQnoyRG1wMlVKcEtnS0VoSVN3a0pEUXhjRDZJbVN4dk1QR29ieGx0VzVhcVA0K1BpZ3VuWHI5aUNpM2dBMEl1b0FvT0d2enlNaXhNYkdJaTR1RGxGUlVZaU9qa2FqUm8zUW9FRURoSWFHSWpRMEZDRWhJUWdORFVWUVVGRDVzdGF5Mzh1V3RKWXRjUzBzTEVSK2ZqN3k4dkxLZno5eDRnU09IajJLdzRjUGwvZHh5OHpNaEduK2R0SXFNLzlDUkdrQWROTTB2eng2OU9qWG1abVpaeXIvVDB3SUlZUVFGVWtLWDBKY2hLU2twTHBCUVVHNXBYZFoxM1VicExtM0VBQktsa0FDZUlLSTJnQUFNMzlQUk0vb3VyNFFKVHViQ1dFVlVsWDFKUUNQbDg3K21wMmJtenMySXlPajBPcGd0WjNENFdpaEtNclZLT254MXBLSVdwYnVqbnpST3hxVXpjYXFnSjBrenpEelBpTDZrWmwvWkdaZFVaVC9Tbk42SVlRUW9tYVF3cGNRZjhEbGNuVm41bTlLN3g3VWRmMjhUWmlGcU8yY1R1Y29SVkVtQUlndlBaVEJ6TS9JRWtoaE5hZlRPWWlJNWhKUlhXYjJtS2JaZjhlT0hWbFc1eEsvUWUzYnQ0OExDQWhvQWFBWkVWM0Z6SEVBR2dHb1IwVGhBTUtadVI2QTROTDdOcFRNTUZWUTh2K01GNENYbVl1SnFCREFTV1krQmVBVWdKTUFqZ0xJWXVhZkFmeEVSUHNNdy9nWjhtR1dFRUlJVVdOSjRVdUkzK0Z5dWY3SnpJK1UzdjFVMS9XaGxnWVNvaHJRTk8xT0FCTlFzZ3NrenRvRmNqNXFjQUVzUGo0K3lHYXpCVEp6VUdob2FLRFA1d3NDRUdpejJlb3djeVF6eHltSzBwU0k0Z0NFbTZaNWovU1M4aDlWVmRzUjBXb0FUWmo1aEtJb0tXNjNPODNxWE9MU0pTY254OXBzdG5VQTRwbDVmMUZSVVVwNmV2clBWdWNTUWdnaFJOVWtoUzhoTGtEVHRIUUE3UUNBbVc4MURHT0J4WkdFcUZhY1R1Y2RSUFJVMlJKSUFIdE0wM3plWnJOOTduYTdxK29TU0x2RDRRaGk1a0RUTklNQ0F3UExieXVLVWs5UmxEalROSnNxaWhKWE9oT2xLUkhGTVhNVHV2VDFWc2QwWFkrQzlFUHpHNmZUV1orSVZoT1JDeVhMY0Vmb3V2NnAxYm5FeFV0T1RtNmpLTW9HSW9vQ2tGWllXUGluOVBUMDQxYm5Fa0lJSVVUVkpZVXZJWDRsS1NrcE1DZ282RFJLZHdXejJXeE50bTNibG0xeExDR3FMYWZUT1lxSUpwVHVBbGsyQTZ3eWQ0RlU0dUxpZ3FLaW9nSk4wd3owK1h4QnBVV3NRSy9YRzJ5MzIyT0pxS2xwbW5FQTRrb0xWMlV6c2VyODBjVXZ4RzYzSXpBd0VBRUJBZVcveXU3WHIxOGZrWkdSaUlxS1F1UEdqVEY5K25RVUZSVUJ3QU82cnI5UlVVOWNYQlJGMDdTM0FOeU5rbDFKWHpjTTQySFU0Tm1JTlVXSERoMDZCQVFFZkl1UzVZN2I2OVNwMDJQVHBrM1NiRjRJSVlRUXYwc0tYMEtjUlZYVm1OSnQ3UUhBTEcxaUw0U29BTW5KeWFNVlJSbjM2eWI0UkxUd2ZEUEFrcEtTQXIxZWJ4QVJCUVlIQjVmUHZMTGI3VUhNM0xoMDZXQWNnS1lBNHBpNUtVcG1ZRFc0M0l3Mm0rMjhoYXVBZ0FDRWhJUWdNaklTMGRIUmlJcUtLaTlrbFJXemJMYUwvKzhpUFQwZG8wYU5nbW1hOEhxOWJWTlRVL2RjYm1aeGVaS1RrNGNyaXZJZUVRVUIyRkpZV05oWFpnNVZYWnFtWGN2TXE0a29rSm0vTWd5akQyUzJwQkJDQ0NFdWdoUytoQ2psY3JsdVorWVBtWm1KYUtldTZ3NnJNd2xSRTVVdWdaeEFSSzFMRCswbm9sMm1hUllBaUVISkxLd21LR2xhZmNtSTZMeUZxN0w3a1pHUjVVV3JzNHRYVVZGUkNBNE9ycWluK1ljbVQ1Nk1SWXNXQVVBQkVUVjB1OTM1Zmh0Y0FBQlVWVTBHOERVUk5XRG00d0Ewd3pCK3NqcVhPSmZUNlJ4SVJBdUppSmo1RThNd2JyYzZreEJDQ0NHcUR5bDhDVkd5N0dVT2dHR2xSYTlYZEYxL3d1cFFRdFIweWNuSmQ5cHN0cWZ3djEwZ3ovSHJwWU5uM3o1NzZXRFpyN0w3OWV2WHg2VzMyN0xHb0VHRGNPREFBUUJZcHV2NklBQ214WkZxbmFTa3BJakF3TUROUk5TYW1ZdVl1Yi9INC9uSzZseWloTlBwdkV0UmxIZVoyUVR3dW1FWS84L3FURUlJSVlTb1hxckhPd01oS2tsOGZIeFFXRmpZSGlKcUJzQnJtdWFOSG85bm5kVzVoS2hOa3BPVHg5bHN0cGNBME5DaFF6RnMyREJFUmtiQ2JyZGJIYTNTblRsekJ0ZGRkeDJLaTR2QnpMZVY3bndwL00rdXF1b25SSFF6QUREemk0WmhQQXNwUkZwSmNUcWRUeXFLOGlJQUx6TlBNZ3hqc3RXaGhCQkMxSHBLY25KeUV5S0tBZENZaUJvU1VTTm1qaVNpYUdadVFFVGh6QndHb0I0UmhURnpJQkVGQUxBRENHQm1HeEg1VUxMUmpwZVppMHR2bndKd2lvaE9NZk1wQUw4QXlDYWl3OHg4bEptUE0vTVJaajZZbXBwNkNMTGsvNkpKNFV2VVdrNm5zNzZpS0VjQjJKZzVqNW5qUEI3UEwxYm5FcUkyVWxWMUpCSE5EZzRPeHNxVkt4RWVIbTUxSkw5WnRXb1ZKazZjQ0FBd1RiT0Z4K1BaYjIyaTJzdmxjdDNMekROUThzSjBBeEgxa1NXb2xyQ3Bxdm9DRVkwSFVHeWE1dU1laitkVnEwTUpJWVNvTlJSVlZac1NVU3NBclptNUhZQkVJbXJGek0ySlNMRTZJQUFmTS84TVlDK0EzUURTQVdRd2M0Ykg0emtBS1lxZFF3cGZvbFpLVGs1T3N0bHNPMHVYTm1icnVoNWpkU1loYWp0TjA1WUI2SitRa0lDNWMrZGVVclA0NnU2ZWUrN0J0bTNid014SGlvcUs0dExUMDR1c3psUmJPWjFPcDZJbzZ3RFVZK2JEcG1tNmR1ellrZlZIanhNVncrVnlCWmltK1JZUi9RMUFBVE9QTmd6alk2dHpDU0dFcUxFVWg4UFIybWF6ZFFEZ0F0Q05pTHJnQWp0OTIrMTJORzdjR0kwYU5VSkVSQVRDdzhNUkhoNk9oZzBiSWlJaUFtRmhZYWhidHk1Q1FrSVFHaHFLME5CUUJBUUV3RzYzdzJhemxmL3U4L25nOVhyTGZ5OHVMa1plWGg3eTgvT1JsNWVIdkx3ODVPYm00dmp4NHpoMjdCaE9uVHFGa3lkUGx0OC9jdVFJaW90L3N6ZFVtUUlBMjVoNW8ybWF1dDF1VDNXNzNkK2pGczlrbDhLWHFIVlVWZjBiRWIzSHpBemdHOE13VXF6T0pJUUFYQzVYUFdiK0NVQzlRWU1HNGVtbm43WTZrbC8xNjljUDJkblpZT2JYU3ZzWXNkV1phcXZTdmwrN2lDaUttWXQ4UGwrMzFOUlUzZXBjTlYxY1hGeHdaR1RrSndBR01ITWVnRUdHWWF5Mk9wY1FRb2dhUlZGVnRTMkFyZ0J1Qk5DTGlDTE9QaUVnSUFCTm16WkZYRndjWW1OajBhcFZLN1JzMlJLeHNiRm8yTEJobGVnbHk4dzRmdnc0c3JLeThPT1BQMkx2M3IzSXlzcENabVltRGh3NGdLS2kzM3lHZWdMQVY2WnBmbVdhNXViVTFOUmRxRVdGTU92L3hvVHdINXVtYVlzQjlHZG1rNGhlMEhYOU9hdERDU0greCtsMGRpS2l6VVNrdlB2dXU5QTB6ZXBJZm5Qa3lCSDA3OThmWHE4WHpKeGlHTVlHcXpQVlppNlhLNENaMXdMb1hqbzcrQkZkMTZkYm5hdW1Ta3BLcWhzVUZQUWxnRzdNL0F1QVB4bUdzY1BxWEVJSUlhby9sOHNWNFBWNnV5dUswaC9BME5MK1hBQUFSVkdRa0pDQU5tM2FJREV4RVE2SEE2MWJ0NGFpVklYVmpKZkhORTFrWkdRZ0xTME51M2J0d3ZmZmY0ODllL2JBNXp0bjlXTTJnRStaZVZsUlVkRTNOWDIxZ1JTK1JLMXc5cWYzS0ZrNmNhMWhHTnV0emlXRStDMU4wNTRBOEkvdzhIQ3NYTGtTd2NIQlZrZnltN2x6NTJMNjlKTGFpdGZyalVwTlRjMnhPRkt0cDJuYUJHWit2clNmeHhkRWRKUGI3YjdnMmdKeDZlTGo0OFBEdzhPM0FHakx6TWQ5UGwvSDFOVFVmVmJuRWtJSVVhMlJ3K0hvYkxmYlJ3SVlEaUFjQUd3Mkc5cTFhd2VIdzRFdVhicWdZOGVPQ0FvS3NqYXBIeFFXRmtMWGRXelpzZ1dwcWFuWXVYTm5lU0dNbVU4VDBVZW1hYzcyZUR5YlVRTm5na25oUzlSNG1xYkZBOWlEa3UvM2JLL1gyem8xTlRYUDRsaENpQXNqVGRNMkFlaVNtSmlJdVhQblZva3A1ZjV5NTUxM0lqVTFGY3k4eXpBTUI2UTVxZVVjRGtjWHU5MitEaVg5UHJKTjAweVV6VkFxUnZ2MjdhTUNBd01OQUUyWU9mUE1tVFBPM2J0M0g3TTZseEJDaU9ySjVYTFY4L2w4b3hSRkdRc2dFUURxMUttRHJsMjdva2VQSHJqdXV1dHExU1pLRjVLYm00dDE2OVpodzRZTjJMeDVNL0x6Uy9ieVllWU1BRzk1dmQ3MzA5TFNUbGlic3VMVW5uY1NvbFpLVGs3K3M4MW0rMC9wTWhXUHJ1dTFaOTJVRU5XWXFxcU5pU2dMUU1BRER6eUFPKys4MCtwSWZtT2FKbnIyN0luYzNGeVlwdm1BeCtONXcrcE1BbWpldkhuOWlJaUlId0EwQXVBRjROQjEvVHVMWTFWcjdkdTNiMVZhOUFvRDhOM3g0OGUxL2Z2M0YxaWRTd2doUlBWVCt0cnhmZ0NQQVFoVkZBV3FxcUp2Mzc3bzI3Y3ZBZ01Eclk1WVpSVVZGZUdMTDc3QWloVXJvT3Q2MlV5d2ZBRFRpb3FLWHR1NWMrZGhpeU5lTVNsOGlacEtVVlYxSWhGTkt1M245Ykd1NjhPdERpV0V1SGlhcGwzTHpPdnRkanN0WHJ3WU1URzFaL1BWWGJ0MlllVElrV0JtRkJjWEo2YWxwZTIyT3BNbzcvdVZpcElsZVF4Z21PdzRlSGtjRG9kbXQ5czNBd2hnNW8yR1lYU0hiT2dnaEJEaUVzWEZ4UVUzYnR6NFVRQlBFMUZnU0VnSSt2ZnZqeEVqUnRTcTE0NFZKU2NuQjdObno4YXlaY3VRbDVjSFppNEc4SkxQNTV0YW5WZE5TZUZMMURqeDhmRkJZV0ZoWHhCUkNnQ3ZhWnIzZXp5ZW1WYm5Fa0pjT3FmVCtTOUZVUjZPaW9yQ3NtWExZTFBackk3a055Kzg4QUlXTDE0TUFFVmVyemVpT3IvWXFHazBUWnZPekE5UnlScmNoYnF1MzRZYTJBK2pzcWlxZWdNUmZjbk1JS0psdXE0UHREcVRFRUtJNnNmcGRQWWpvdGVKcUhsSVNBaHV2LzEyakJ3NUVxR2hvVlpIcS9ieTgvTXhiOTQ4ekpzM0QzbDVlUUJ3d0RUTmh6d2V6MktyczEwT0tYeUpHcVZObXphTlFrTkQ5eEJSQkRPZkJ0REZNSXhkVnVjU1FseTJBRlZWOXhOUlRQZnUzVEY5K3ZSYTFlOXI4T0RCK1Bubm53Rmd1YTdyQXlBellxb01WVlZUaUdnMUFEdUFRNmRPbldxUmtaRlJhSFd1cWs3VHRNRUFGcGEySVBoSVptTUxJWVM0VkRFeE1TSFIwZEhUQWR5dEtBcDY5KzZOaHg5K0dCRVJFVlpIcTNGT25EaUJWMTk5RlN0WHJvVFA1d016ei9iNWZQZFh0dzlrYTgrN0IxSGpxYXFhVEVRR0FEQnpWbTV1YnJ5OENSR2krbE5WdFJrUjdRVmdlL0hGRjlHN2QyK3JJL2xOWVdFaHJydnVPaFFXRnNJMHpjSFY5Vk8ybXFwbHk1YjE2dGV2ZndoQU1FcG01aldWblRndkxEazVlYXpOWm51YlMwejNlRHlQV0oxSkNDRkU5ZEsrZmZ1bUFRRUJpNGpJRlJFUmdjbVRKNk5MbHk1V3g2cngzRzQzSmt5WWdDTkhqb0NaVTMwKzM2RHF0QU96Rkw1RVRVREp5Y2xEYkRiYko2VTlWN1liaHRIWjZsQkNpSXBUTmtza0tDZ0lYM3p4QmNMQ3d2dzJ0bW1hV0xCZ0FYdytINFlPSGVxM2NjdXNYcjBhNDhhTkF3RDRmTDZFSFR0MmZPLzNFT0wzMkRWTnl3YlFFQUFVUmJsdSsvYnQ2NnlOVk9XUXFxcFBsL1hkQlBDVVlSai9zRHFVRUVLSTZpVTVPVG5XWnJOdEJIQlZ0MjdkTUdYS0ZObWgwWTl5YzNQeDlOTlA0NXR2dmdFelp3RzR4akNNbjZ6T2RURVVxd01JY1NWY0xsZUF5K1Y2MDJhemZZS1NYYlplbDZLWEVEV1BydXVMQUN3cUxDekVIWGZjQWRPcy9IWktKMDZjd1B6NTh6RjA2RkJNblRvVlRabzBxZlF4eitlR0cyN0FOZGRjQXdCUUZHVnpmSHg4a0NWQnhJVjRkVjF2QkdBeEFKaW0rYldtYWJNc3psU1ZLSnFtdlU1RWt3RDRtSG0wRkwyRUVFSmNLb2ZERWFrb3l0Y0FydXJac3lkbXpKZ2hSUzgvQ3dzTHc3UnAwOUM3ZDI4UVVTd1JyVTFNVExUbUJmSWxxajFkZ2tXTjQzSzU2cG1tK1Y4QS9RR2NNVTF6cU1mam1XWjFMaUZFNVlpSWlGaGh0OXNmUDNueXBPMzQ4ZU80OXRwckszVzhYYnQyWWZ2MjdSZ3paZ3lDZzRPeGN1VktiTml3QVZGUlVXalNwQW55OHZKdzhPQkIxSzlmdjFKekFFQ2ZQbjB3Zi81OEZCUVVCQWNGQmRVL2RPalFxa29mVkZ5U1E0Y09mUm9URTdNZHdPMEExQ1pObW93NWRPalF2NnpPWlRWVlZUOG1vanNCc0dtYUF6d2V6K2RXWnhKQ0NGSHQyR05pWWhZU1VhZnUzYnZqbFZkZWdhTElIQjRyRUJGNjl1eUp2WHYzWXQrK2ZRM3NkbnVuN096c2VhamltL3pJZDR1b2xqcDA2TkRTTk0xTUluSXljODZaTTJjU3BmZU5FRFZiZW5yNjZlTGlZaGNBTEZpd0FHbHBhWlU2M3FKRmk3QnYzejZjUG4wYTlldlh4NS8vL0djOCtPQ0RXTHAwS2Y3NzMvOWl4SWdSV0xwMGFhVm1PTnRISDMxVXRxdmxBeDA3ZHZ5VDN3WVdGODN0ZHE4Z29ySkthSXltYVdaU1VsSmRTME5aU05QdHcwc0FBQUFnQUVsRVFWUzBEVVQwRjVUTTlPcnM4WGhXV0oxSkNDRkU5YU9xNmwrSjZJYkdqUnZqcFpkZXF0U2kxOTEzMzQxMTY5YWRjK3preVpPNDdycnJjUERnd1VvYnR6b2hJa3lhTkFsTm1qUUJFZlhRTk8xdlZtZjZJOUxqUzFRN3FxcjJJS0wxcFR0QzdkUjFYVVBKTWtjaFJDMmdhZHJmQVV3TERRM0Z1blhyS3VYRlQyRmhJWVlQSDQ3bm5uc09uMy8rT2RMVDAzSEhIWGZnMUtsVE9IVG9FTmF2WDQ5T25UcGg1ODZkR0Rac0dQcjI3UXU3M1Y3aE9YNXQzcng1bURhdFpHS3IxK3VOa2ticVZaZW1hYWNCaEFLQWFaclhlRHllalJaSDhpZTdwbWxwQU5vQ0tEQk5NOUhqOGV5M09KTVFRb2hxcUhuejVuVWFOR2p3RXhGRnZ2cnFxK2pldlh1bGpiVnUzVG84L3ZqamlJK1BMeitXbkp3TW04MkdSWXNXb1Ztelp1ZWNuNWlZaUUyYk5wMXpMRDgvdjN3MVFGWldGbUpqWXdFQUJ3OGV4TFp0MjhyUDgvbDg2Tnk1TXlJakk4K2JKU2NuQjF1M2JpMzcwQk11bDZ2OGEyNjNHMmxwYVJnMWFoU0Fra0pVV0ZnWUVoTVRjZXV0dDZKbno1NlgrU2R3YWJadTNZcDc3NzBYQUk1bVoyYzNPM2p3WUw1ZkJoYWlobE5VVmIxSDB6UldWZFducXVvU3F3TUpJU3hCbXFhbGFackd0OTU2SzFlVzA2ZFA4NWd4WS9qTEw3L2tnd2NQOGovLytVKys3cnJyK0xISEh1Tzh2RHorK3V1ditja25uK1MzMzM2Ymh3NGR5cXRYcjY2MExHZTc4ODQ3V2RNMDFqUnROK1FEcktwTVVWVjFRK25QTE5QcGRFNjJPcEEvSkNVbDFkVTA3VkRwOHo3V29VT0hCbFpuRWtJSVVYMDVuYzYrbXFieHNHSERLdlgxMWNHREIzbmd3SUY4Nk5BaEhqRmlCR2RtWm5KZVhoNS84ODAzM0xkdlg4N0p5ZUVSSTBidzhlUEhmL1BZSGoxNm5QZjJOZGRjYzk3anpNeGVyNWMxVGJ0Z0hrM1QyT3YxbHQ5UFRVMWxUZE80c0xEd25QdDVlWGxzbWlZZlAzNmN2L2ppQ3g0MGFCQS8rK3l6N1BQNUx2MFA0VEtjOWJwMGlOWGZLNzlIbGpxS2FpRStQajVJMDdSWlJQUVdTbVozdldnWXhrQ3Jjd2toTE1ITTNCTUFmdnp4Ujd6MTFsdVZNc2lDQlF0UXYzNTlaR1JrWU55NGNXaldyQmsrKyt3ekpDUWtZTlNvVWZCNFBHaldyQm5HamgyTDk5OS9ING1KaVpnM2J4NnlzcklxSlUrWldiTm1sWDJTbUtCcDJtT1ZPcGk0RXFaaEdEMU0wN3diQUJSRm1hQnBtbzRhL05yTDRYQkVCZ1VGN1FjUXpjeVp1Ym01TGRMUzBrNVlIRXNJSVVRMXBpaktRQUNWUG92cDVNbVRHRE5tREtLam96Rmt5QkFZaG9ITXpFeE1talFKYytiTVFlUEdqVEY0OEdCa1pHVDg0YldHREJtQ0lVT0dvTEN3c1B4MmZ2NzVKMFAxNmRQbnZMOHVCUkdoUVlNRzZOV3JGMmJQbmcyMzI0M1BQdnZza3E1eHVYcjE2bFYyOHlhL0RIaVpLbjlkaGpoSGZIeDhVSGg0ZUV1Zno5ZVVpR0tJS0E1QU13Q1JBQm9TVVNObXJnOGdDRUFnRVpYdDNsWEV6SVVBaWdEOEF1QW9nR05FZElTWmZ5S2lBd0FPK255K3pHUEhqdjJZbVpsNXhvS25WeW5hdEduVHFHN2R1dDhDU0FDUXo4eTNHb1loaloyRnFNVU13emppZERwVlJWR01XYk5tWWRDZ1FSVzY2Mkp4Y1RFKyt1Z2p0R3ZYRHIxNzk4WWRkOXlCUllzVzRaRkhIa0hQbmozeDVwdHZZczJhTlZpOGVER0tpNHR4Ly8zM0l5WW1CcUdob2JqdnZ2dVFsSlNFVWFOR29VMmJOaFdXcVF3UjRlMjMzOGJRb1VNQllLcXFxbDhhaHJHandnY1NGY0xqOGJ6bmNybStadWJkQUZSTjAwNmNPbldxYVVaR3hpbXJzMVVrVGRQaUFld0FFQUpnWjI1dWJzZU1qSXhDaTJNSklZU28vbm9BcU5RbGpnRFF0bTFiREJzMkRCOTg4TUU1eHhzMGFGQzJuTzhjKy9idE8yZnA0dG5LaWs3ZHUzY3Z2NTJTa25MT09VU0V1blhyWXRXcTg3K3RUVWxKQWRHbFQrd1BEdy9Ic0dIRHNHREJnckxYaXBXcWMrZk9BQUJtN2xycGcxMEJLWHhWb3ZqNCtQQ3dzREFuRWJtWXVRc1JKUU5vRGNCV3RsYjNmQzd3RFI1TVJNR2x0eU1CdERuZitUYWJEWTBiTnpZYk4yNjhsNGc4cG1sdVkrYnRwbWw2cXVPbnJwcW11UUI4QzZBT2dKK0tpb3E2N055NTg3REZzWVFRVllESDQvRm9tamFGbVo4YU1XSUVWcTllWFdIWFhyRmlCVnEyYklsUm8wYmg5ZGRmQnhGaDVNaVIrTXRmL29KVnExYmh0dHR1dzRjZmZvaUdEUnZpazA4K0tlOHpObmp3WUN4ZHVoVE5talhENU1tVDBhZFBINnhidHc2alJvMUN0MjdkS2l4ZjY5YXRNWFRvVUh6eXlTY2dJbmRDUWtLRFBYdjI1RmJZQUtKQ3VkM3V2WEZ4Y2VHUmtaSFpBTUxEdzhPUGR1alFvVnRhV3ByYjZtd1ZJVGs1dVRPQWJ3QUVNdk42d3pCdWdQVGVGRUlJVVRHdUFvQ3JycnFxMGdjS0RBeTg2SmxTM2JwMVEycHFLc2FORzRlOHZEejA2ZE1IalJvMXVxakhtcWFKZnYzNklTUWs1SUt6dTBKQ1F0Q3ZYNzhMRnNaK1QrdldyYkYvLzM2WXBsbnB1MS9HeE1RQUFJZ290bElIdWtKUytLcEFwWTMzT2dPNEhzQUFBTWxVV3BVcUswN1ZxVk1IY1hGeGFOS2tDUm8xYW9USXlFaEVSMGNqSWlJQzllclZRM2g0T01MQ3doQVFFRkQrQ3dDOFhpK0tpNHRSVkZTRTA2ZFA0OVNwVXpoNThpUk9uRGlCUTRjT0lTY25CMGVQSGtWMmRqWXlNek9WL1B6ODFnQmFLNHB5R3dBb2lzS2FwcVVEV0FwZ1RYWjI5dVlxM255T2twT1Rid1B3S1RNekVYMnQ2L29OcU9MYnBBb2gvSXVJbmpOTjgyOG5UcHlJdXYvKysvSEdHMjljOFRWTjA4U2NPWE1RRXhPRDJiTm5ZOFNJRWFoWHJ4NW16NTZOdDk1NkM4bkp5YmpxcXFzUUV4T0Q0dUppUFBiWS8xWWJ1dDF1bUthSnNXUEhZdXpZc1JnNWNpVDY5ZXVIeFlzWDQvWFhYOGVJRVNQUXExZXZDbmtSOHVpamoyTExsaTNZdDIrZkxUUTA5Q05VOFNubXRWMW1adWFaek16TUNFM1R2Z1hRMVc2M2IxVlZkWUpoR0M5Ym5lMUtPSjNPdm9xaUxBRmdaK2I1aG1FTUJlQ3pPcGNRUW9nYXcyOHRBalp0Mm9ST25Ub2hJU0hodkYvZnZYczN0bS9mWG40dUFLeGF0UW9wS1NubEJhcVVsQlFNSEZqU2thZWdvS0Q4OXRsTEhaa1pPVGs1Y0x2LzkvblhQLzd4RDl4Ly8vMm9XN2RrTStpeTV2ZVh3K3Yxd21helZYclJDemhuRWs2Vjdqc3JoYThyMUx4NTh6cjE2OWZ2U1VSRGllZ1dsRXp4QndCRVJFU2dkZXZXU0VoSWdNUGhRRUpDUXRtV241YzhqczFtUTFCUVVQbDFmdzh6NC9EaHcvaisrKytSbXBxS1BYdjI0UHZ2djZlalI0KzJCOUFld0ZQUjBkRUZVVkZSUzVqNTQ1eWNuSytxVWhITTVYSUZtS1k1a1lpZVFjbUw1M2QxWGYvdC9GSWhSSzNuZHJ1TEhRNUhSN3ZkZm1EejVzMVl0V3JWSmZkRitMVzFhOWVpdUxnWXI3enlDbzRjT1lJNWMrYmd3SUVEdVAzMjI5R21UUnM4OHNnakdETm1EQUNVNys0emYvNTg3TisvSDk5Ly96M3V2UFBPc213NGVmSWticnZ0TnR4MDAwMFlPSEFndG16Wmd2ZmVldzlEaGd6QnpUZmZmRVU3UVNxS2d0bXpaNk5YcjE0b0tDam83M1E2Yi9ONFBKOWYwWk1YbGMybjYvclZtcWFOQnpDWmlGNVNWZlZQaG1IMFJUWDhZTWZwZEk1U0ZPVTlBRFlBYnhxRzhRQUF0amlXRUVLSUdvU1pNNGtvUGlzckM2MWF0ZkxMbVBQbXpUdnY4WXVadlQ5MDZORHlwWkhkdTNmSGtpVWwrN0g5VVUvYXBVdVg0cDU3N3JuRXBPZVhscGFHdG0zYlZzaTEvc2loUTRjQUFNeDh5QzhEWGlZcGZGMG1oOE9Sb0NqS1dFVlJSZ09vQjVUTTVsSlZGUjA3ZGtTUEhqM1Fva1dMeXlweVhTa2lRblIwTktLam85R2pSdzhBSmNXd24zLytHZDk4OHcyMmJkc0d3ekRxNU9YbC9ZV0kvaElWRlhVNk9qcDZqdGZyZlNzMU5YV24zd09meGVGd2hETHpwMFRVRDBBQkVUMnE2L3FiVm1ZU1FsUnRxYW1wbVpxbTNRUmcyZlBQUDQrVWxCU0VoSVQ4NGVNdTVPalJvK2pjdVhQNTdLd0hIM3l3dk9mWEJ4OThnQ0ZEaHVDYWE2NDU1ekVEQmd6QTIyKy9EVjNYRVJVVmhkYXRXK09ERHo1QXMyYk5NR3pZTUZ4MTFWVzQ5dHByOGN3eno4QXdERHo3N0xPNDlkWmJyL0NaQTZHaG9YaisrZWZ4eEJOUFFGR1VqeDBPeC9iVTFOUjlWM3hoVVpsWTEvVXBEb2RqcmQxdTMwQkVmMVpWOVNkRlVSTGNibmVWK1JEcWp6aWR6cjhyaXZJS1NvcGVVM1JkbndncGVna2hoS2hnUlBRTmdQaU5HemNpTmpZV2RlclVxZlF4aHc4ZmZ0N2p4Y1hGZi9qWTgvVUQrNzNqQUhEOCtIRjR2VjZFaFlWZFhNRGZjZVRJRVh6NjZhZm5yRWlvVEdVejRBQnM4Y3VBbDBrS1g1ZEkwN1JybWZsSkl1b0xBRUZCUWVqU3BRdHV2UEZHOU96WjB5Ly9FQzhIRWFGWnMyWm8xcXdaaGc4ZmpxS2lJcXhmdng1ZmZQRUZObS9lWFBmTW1UUDMyZTMyK3pSTlc4dk1MeG1HVVhITmNpNlN3K0dJczlsczN3Sm94c3pIZlQ1ZjM5VFUxQ3I5RDBnSVVUWG91cjVjMDdTRlJVVkZOLy8xcjM4dC8zVHRjcFExQWkwc0xNVFNwVXR4OTkxM28xT25UaGd4WWdSR2p4Nk54eDkvSEljT0hUcm5CVXhnWUNBT0h6Nk1pUk1uSWlRa0JPbnA2Y2pLeXNMOCtmTng1TWdSREI0OEdMR3hzWmd6Wnc1KytPRUhEQjgrdk1LbW4vZnMyUk1wS1NsWXYzNjl6V2F6YllxUGoyOG1UY1dydnRUVTFNM3g4Zkd4NGVIaFB4QlJuR21haDl1M2IzL056cDA3VTYzTzlrZFVWWDBKd0JNQUZHWit5RENNMTZ6T0pJUVFvbVppNXNWRWRPZktsU3Z4L3Z2dlkrN2N1WWlOdGFhZFZHUmtKSVlQSDM3ZUdXR21hZUx3NGNNWVBYcDArYkdDZ29KelZpTGNkOTk5dU9tbW0wQkU1MnlBOU9tbm42Sk9uVHE0K2VhYk1YRGdRQXdZTUFBTkdqUzQ2S1dPekl3VEowNWc4K2JOZU9PTk45Q3ZYei84K2M5L3ZvSm5ldkcrK3VvckFBQVJMZmZMZ0plcFNxL0RyRXFjVHFlVGlGNHNLM2pGeHNaaXdJQUJ1TzIyMjFDdlhqMnI0MTJSMDZkUFkrSENoVml5WkFuMjc5OFBBR0RtZFlxaVBPbDJ1LzFTZUZKVnRRZUFyNGdva0ptL0x5b3E2cGFlbm43Y0gyTUxJV3FHbUppWWtLaW9xT05FRk5Tdlh6ODgvL3p6RlhKZDB6VHg1WmRmNHFPUFBrS0xGaTJ3YWRNbXpKMDdGMUZSVWVYbkhEeDRFR1BIanNXaVJZdGd0OXN4Y2VKRXVOMXUzSDc3N1FnSUNNQzJiZHZ3d2dzdjROLy8vamNXTDE2TUZTdFdsQzlmcndnK253OERCdzdFb1VPSHdNeXpETU80cThJdUxpcFZYRnhjY0dSazVMY0FOSlEwaEg5QTEvVjNMSTUxUWFxcWZnQmdKQkhCTk0yL3lQSmFJWVFRbGNuaGNJVGFiTGJEQUVLSkNGMjdkcTJRbnE0WDBxbFRwd3Z1MWdpVUxIY3M2KysxYTljdUxGbXlCRXVYTGtWQ1FnSmF0MjZOQ1JNbWxKL2J2WHQzZlB2dHR4ZTgxc0dEQi9IQkJ4OWczYnAxbURsekpudytIK2JQbjQvLy9PYy82Tnk1TTRZTUdRS1h5d1VBNWI4REplMDAwdExTTUdyVUtBQWxrMXpDdzhQUnZuMTdEQjA2RkZkZmZmV1YvQkZjdE5UVTFMSVdINzhVRmhZMlRVOVBQKzJYZ1MrREZMNytRRUpDUWxob2FPZ0xBQjRDUU0yYU5jTmRkOTJGUG4zNldMS01zVEl4TTlhdVhZdVpNMmNpSXlPajlCRFA4bnE5VDFUaWpwQ0swK2tjclNqS3U2Vk43TC9TZGIwM1pMbUVFT0l5SkNjbnQ3SFpiSHVJQ0xObXpVSnljbktGWHYrTk45NUFUazRPSmsyYUJBRFlzMmNQb3FLaU1IUG1UTVRFeEdENDhPRXdUUlBIamgyRHpXYkR3b1VMOGRaYmI2RlBuejU0NUpGSE1HL2VQSVNFaE9DdXV5cStMcFdUazRQKy9mdkQ2L1V5RVEzVWRYMVpoUThpS290TjA3UVpBTXFtRVg2azYvcElWSzIrWDZTcTZpb2krak1BTHpOZmJ4akdCcXREQ1NHRXFORnNxcXJPSXFJN21CbDE2OWJGbDE5K1dhbXJyRHAxNm9RV0xWcGM4T3MvL3ZoaitmSys3T3hzWkdWbG9WMjdkZ2dPRHNienp6K1ByVnUzbHArYm5aMk42T2pvY3g3LzJXZWZZY2FNR1VoTlRVVldWaGI2OXUyTHUrKysrNXcrM3ZuNStWaTBhQkUrL3ZoamhJYUc0dDEzMzBWNGVIZ0ZQOU1yVTFCUWdOdHZ2eDAvL2ZRVEFEeXM2L3AwcXpQOW5wcFZ1YWxncGNzYTV4SlJzL3IxNitQKysrL0hvRUdEL0xJN2dwV1lHYXRXcmNLcnI3NktvMGVQQWtBMmdEdDFYZjlQUlk0VEh4OGZGQjRlL2c4QS93OGxMNkxmTWd6am9Zb2NRd2hSK3ppZHpqR0tvcnhUdDI1ZGZQMzExeFgrZi9hWk0yY1FIQndNQUJnL2ZqdzJiZHFFMDZkUHcrRndvRmV2WHRpd1lRT2FObTJLa1NOSDRvY2Zmc0M4ZWZQUXUzZHZmUGJaWnpoeDRnUVdMRmhRYVM5ZTVzNmRpK25UcHdPQXQ2aW9xT1hPblRzUFZNcEFvbEpvbXRZZndFSUFBUUIyZXIzZXJxbXBxWGtXeDRMTDVRcGc1clVBdWdNNHc4dzlETVBZL2tlUEUwSUlJYTZFcXFxcFJOUUJBSmg1THhHMTZ0V3JGNlpNbVZLaGsxQm16cHlKZDk2cHNwT3RMOXZZc1dQTE4yU3FTTXlNU1pNbVlkbXlaUURnTGl3c3ZEbzlQYjJvd2dlcVFGTDR1Z0NYeTNXZmFacXZFWkhTdTNkdlBQSEVFOVYrU2VPbE9uMzZOS1pObTRiRml4ZURtVTBBVHhtRzhZK0t1SGJidG0wYkJnY0hMeVdpcXdIa012Tm93ekRtVjhTMWhSQzFIbW1hdGgyQUZoc2JpNlZMbDFiNmdNZU9IVU5HUmdhQ2c0T1JtSmlJNWN1WFk5NjhlZmpsbDE4d1pzd1kvT1V2ZjhHZVBYdXdkZXRXakJneG90SnlNRE1lZlBEQnNpbjR1M1ZkVDBMVm1qVWsva0NIRGgxYTJ1MTJOeEhWQjNBRVFJcXU2OTlabFNjaElTRXNKQ1JrRXhFbE1mTUpadTdpOFhoK3NDcVBFRUtJbXE5OSsvWlJnWUdCZTFDeWlad1hnTVByOWViYTdmYU5BSm9PR0RBQXp6enpUSTFiZ1ZVZE1ETmVmdmxseko4L0g4eWM1ZlA1cnEwT0d5dlpyQTVRQlNtcXFzNEFNS2xPblRvMGNlSkUzSGZmZlZXMmFYMWxDZ3dNUkVwS0NscTFhb1dOR3plUzErdTlJVG82dWxWMmR2WVNYTUZTUkZWVjJ3VUVCR3dqb3JhbDI5T215SElKSVVSRmlvbUpXUWpnaWR6Y1hIaTkzb3R1RG5xNVFrSkNzR1RKRW1SbVpxSk5telpRVlJYeDhmSFl2SGt6ZnZycEo2eGR1eGJ0MnJVN3A4RnBaU0FpOU96WkUwdVdMTUdaTTJjYVJVVkZGV2RuWjM5VHFZT0tDcFdUazNNaU9qcjZIU0xxRDZBRk05OFZIUjM5WTNaMmRwcS9zN1J2M3o0cU9EallJS0xXQUE0b2lxSWFodkdUdjNNSUlZU29QWktUay92YjdmYk5SQlRLelB1WU9kNHdqTXpEaHcrZmF0aXc0VktielRaa3o1NDlkZmZ2MzQ5dTNib2hNRERRNnNpMVJsNWVIaVpQbm93bFM1YUFtWE84WG0vUHRMUzBES3R6WFF3cGtmNktxcXF2RU5HakRSbzB3S3V2dm9xa3BDU3JJMVVKZS9mdXhmMzMzNDhqUjQ2QW1mOWQyamo1a290ZlRxZXpuNklvaTFHeW8raVd3c0xDRzZweUV6d2hSUFhsZERxdlVSVGxXMFZSc0hqeDRrcmZBU2cvUHgvejU4L0hnZ1VMMEsxYk4vejQ0NDhZUEhndyt2VHBnNjFidDJMSmtpV1lOR2tTN1BiSzMxQjUxNjVkR0RGaUJKalpWQlRsYW45dFZDSXFsRjNUdEhjQWpHWm1CakRMTUl3eDhGTVBURTNUNHBsNUl4RTFadVowWnU3dThYaCs4Y2ZZUWdnaGFpZFZWZDhGTUpxSUZHYWViUmpHM3dENHpqN0g2WFMyVmhSbEtZQzIwZEhSbURwMXFyeG45NFBkdTNkajNMaHh5TXpNQkRObm1LWTVhTWVPSGVsVzU3cFlVdmc2aTZxcWp4TFJLL1hxMWNPYmI3Nkp0bTNiV2gycFN2bnBwNTl3OTkxMzQ5aXhZMkRtbHd6RGVPb1NIbTVUVmZYdlJQUUtNNXRFOUxHdTY4TXJMYXdRUWdEUU5HMHlnQW4xNjlmSG1qVnIvREptY1hFeFZxeFlnVGx6NXFCMTY5WVlQWG8wRWhJUy9ETDIyYVpObTFhMjNYYXVhWnBYU2RHaWVuSTZuWGNvaXZJZVNqNHcrcGFJL3V4MnUvTXJjMHhWVlRzUzBSb0E0UUMrS1N3czdDc2ZVZ2toaEtoTXFxcitGMEEzS2xtL2VJK3U2Ky9pQXUwYWtwS1M2Z1lHQm41QVJMZlliRFlNSFRvVWQ5MTFWNVZyQUY4VDVPYm00djMzMzhlSEgzNElyOWNMQU10T25UbzFQQ01qNDVUVjJTNkZGTDVLT1J3T3pXNjNidzBJQ0xETm5Ea1REb2ZENmtoVjBnOC8vSUNSSTBlaXFLaklaNXJtRFI2UFo5MGZQY2JoY0lUYTdmYlhBWXhpNWlKRlVaNXp1OTB2Vlg1YUlZU0FYVlhWL1VRVXE2b3EzbnZ2UGI4TmJKb20xcTFiaDltelp5TXNMQXlQUFBJSVdyWnM2ZGZ4UjR3WWdkMjdkd1BBRjZVNzVvcHFxR1BIanFwcG1sK2pwTmZKejZVL2Z5dWx6MVp5Y3ZKMU5wdHRDWUF3Wmw2cEtNcHRsVjFvRTBJSVVYczVISTVJbTgxbUVGRU1BSzlwbWxkN1BKNXRGL05ZVlZWSEV0SExBSnJVclZzWER6endBUHIzNzErK0NaRzRmQVVGQlZpeFlnWGVlT01ObkR4NUVzeDhHTUFFd3pCbVdaM3Rja2lQTHdCSlNVbUJnWUdCcXdFMHZ1ZWVleXE5QjB0MTFyQmhRelJvMEFEZmZQT05Ra1E5ZzRLQzN2N2xsMSs4RnpyZjVYSTFJYUkxUk5RYndDa0FmOVYxdlZyK1l4RkNWRXRtWkdUa1BFVlJIaS9iVXRwZnMzbUpDQzFhdE1EZ3dZTVJGUldGaUlnSWhJV0YrV1hzc3ZGNzllcUZ6ei8vSE1YRnhmSFIwZEVIc3JPekRiOEZFQlhtNE1HRDJSRVJFUi9ZN2ZiK0FGb0JHQjBkSGIwck96dDdkMFdPbzZycXJZcWlMQUFRQ21CdVVWSFJzQjA3ZGhSVTVCaENDQ0ZFR1UzVGJpS2lEVVRVa0puM0Eramc4WGoyWE96anM3T3pkMFJFUkx4anQ5dkRpNHFLMUcrLy9kYjIyV2Vmd2VmejRhcXJya0pJU0VqbGhhK2hUcHc0Z1U4KytRVGp4bzNENnRXclVWaFlXTXpNNytibTVnN2N0V3ZYWnF2elhTNlo4UVZBVmRVUlJEUW5JU0VCSDM3NG9TVzdRNVM5SWFzT21CbGp4b3lCcnVzd1RmTnhqOGZ6eXZuT2N6Z2NtczFtVzAxRURRRDhCT0FHWGRlclJmTTdJVVROb3FycURVVDBWVUJBQU5hc1dZUFEwRkNySS9uTit2WHI4Y2dqandDbHV5Slp1VU9ndURMTm16ZXZFeEVSTVFmQWJjeHNNdk1ySG85blhFVmNXMVhWZTRub1ZRQUJSUFF2dDl2OU9HUkhVQ0dFRUpWRTA3VHBBTzRIWU9mL3o5NmRoemRWWm44QS81NmJwSHZMWHFBVVJTZ2dGdHJjVzFsRmR0QlJSRVZoUk5GQkVSRkJCaFJ4VkhBZkYwYlpaRUJGQkJkRTBSRVJXUngxUUJCWmU1T0dWZ0dMb3JSc1plM2VOTG5uOTBmYS9vcVV2YzFOMi9ONW5qNU4zOXpjZTlLbWIrNDllZC96TW45MC9QanhrWHYzN3Izb0Qxc1NFeE9iV1N5V3B3SGNEU0RVWXJHZ1o4K2VHRGh3SUxwMTZ3YWJ6Vlpab2RjNHhjWEYyTEpsQzFhc1dJRjE2OWFWVG1rc1pPYkZpcUk4bjV5Yy9JZlpNVjRxU1h6NXBzSDhSRVN0Ly9XdmY2RlBuejUrRCtEZ3dZTVlObXdZdnZqaUM5U3BVOGZ2eDc4WTI3ZHZ4K2pSb3dGZ242N3JyUUFVbDcvZmJyZVBJS0lGSllVSlYyZGxaZDJXa1pGUllFcXdRZ2dCa0txcWk0bG9XT1BHamJGcTFTcXo0L0dyS1ZPbVlQWHExUUJ3NE5peFl5MHY1Y1JTbU05dXQwOGdvdGVKU0FIdzFlSERoNGRleW51czNXNS9ob2llSmlMRk1JekhuVTdudEVvTVZ3Z2hoRGlGcXFwckFBd2dJbUxtUngwT3gyejRQcUM3WkZkZWVXV0QwTkRReHdBTUphSXJBQ0E4UEJ6WFhYY2RycjMyV2lRbEpkV3FEMERQSkM4dkR3NkhBeHMyYk1EWFgzK05uSndjQUFBelp3RDR4T3YxVG5PNVhJZk5qYkx5MVByRWw2WnAxd0pZMzd4NWN5eGJ0cXpLUjN1NTNXN2NlT09OcDdXZk9IRUM0ZUhoRldhaXI3cnFLamlkemxQYTdyampEbnorK2VlbjdXUG16Sm00NXBwcktqZm9DakF6N3J6elR1emV2UnZNZkxQRDRmZ1NBSktTa216TS9CS0FTUUM4ekR6TDRYQThXdVVCQ1NIRU9jVEd4b1pHUjBjZkJSQTZjT0JBUFBmY2MyYUg1RGR1dHh0RGhneEJSa1lHQU16VmRYMnMyVEdKUzNQMTFWZjNNZ3pqU3dDUkFINzJlcjM5VTFKU01pOTBQNnFxdms1RUU1a1pSRFJHMS9XM0tqOWFJUzVlaHc0ZDZsbXQxc2xFOUJpQXp6MGV6N2lhZERFbVJHMlNrSkFRYmJWYU53S0lBK0R4ZXIyOVUxSlNmcWlpdzFGaVltSi9pOFV5R3NCMThFM2poOFZpUWVmT25kR2xTeGQwNk5BQlYxNTVKWUtDZ3Fvb2hNQlJYRnlNblR0M0lqVTFGWnMzYjhibXpadExSM1lCUUQ2QS94cUdNZC9wZEs1QkRSenhYZXNUWDZxcVBrOUVVMis3N1RZOCtlU0ZMRko0Y2R4dU43cDI3WXJrNU9TeXRwU1VGR1JsWmFGZnYzNWxiWVdGaFZBVXBXemIzTnhjOU9uVEI1OS8vamxpWTJNQkFGT25Uc1Z6enowSFJWRUFBRDE3OXNTNzc3NkxWcTFhVmZuekFJQjMzbmtIOCtiTkF6Ty82M0E0UnRydDlycUtvbndBWUNDQWZHWWVYMTJMM3draGFxYVNKYkIzRXhIbXo1OFBWVlhORHNsdjl1M2JoOXR2dngwZWo0ZVplYWpENGZqTTdKakVwVWxJU0xqQ2FyWCtGMEFjTXg4ekRHTllTa3JLZjgvejRZcW1hZThEdUF1K1Q5bi9xdXY2NStkNGpCQitFeGNYRnh3VkZUV0ttVjhnb3JybDdzb0I4TUxCZ3dmL3ZYLy9mbGw0UVlocUlqRXhjWURGWXZrTXZnOXM5bms4bnA0dWwrczNmeHc3TGk0dU9ESXljaUNBMjRpb0g0QkdwZmRaTEJhb3FncFZWZEdtVFJ1MGF0VUt6WnMzTDd2R3JvNE13MEJHUmdiMjdObUQzYnQzdytsMFF0ZjE4b2t1QURqS3pOOGFodkg1eVpNbnY2enBzd0ZxZmVKTDA3VC9BZWc5YytaTVhIdnR0VlYrUE1NdzhNMDMzNVQ5ZzYxWXNRSjkrL2JGNk5HajhjSUxMK0NxcTY3QzIyKy9qWlNVRk15Wk13Y2JObXpBZGRkZGgrKysrdzRmZlBBQkZpMWFCTUNYUUJzd1lBRFdyVnNId0pjb3UrYWFhN0IrL1hxL0RkMTBPcDBZT1hJa0FDUjdQSjRoVnF0MU5ZQzJ6SHlZbVFjN25jNk5mZ2xFQ0NFdWdLWnBvd0c4R1JZV2huWHIxc0ZpcVQzcnZDeGV2QmpUcDA4SGdIeVB4OVBlWHllY291cTBiZHMyTWp3OGZBbUFHK0ZiRGV0cHA5TjUxcFdUNCtQamc0S0RnNytFN3hQd2ZNTXdianlmVlpxRjhCTkZWZFZiaVdnYWdKWUFrSlNVaEZ0dXVRV3JWcTNDcGsyYkFBRE1uRWxFait1NnZnUTFjSFNDRURXSnFxb3ZFTkUvQUZqaEc3bDVqOHZseWpNcEhDVXhNZkZxUlZHdUEzQXRFWFVHRUZWK2crRGdZTFJ1M1JxdFdyVkNxMWF0MEt4Wk16UnIxZ3lOR2pWQ25UcDFUS2tKL21mTWpKTW5UeUlyS3d2NzkrOUhabVltOXV6Wmd6MTc5dUNYWDM1QlllRnBlYXdjWnQ3Q3pEOG9pdksxcnV2YkFIaE5DTjBVNXYvRlRLWnBXaWFBbUZXclZxRng0OForT1dadWJpNXV2dmxtZlBiWlp4ZzZkQ2krK2VZYkhEdDJERC8rK0NNV0xGaUFHMis4RVNOR2pNRGYvLzUzM0h2dnZiajY2cXN4YWRJa0RCZ3dBQU1HREFBQUhEcDBDR1BHakNtYjdyaHYzejdjZGRkZFdMOSt2VitlQXdBY1BYb1VBd1lNQURPZklDSUxmTm43SGN4OHZjUGgyTyszUUlRUTRzSW9xcXB1SnFLT3NiR3hXTDU4dWRueCtBMHpZOHlZTWRpMmJSc0E3TkIxWFlXSkp6MmhvYUZkMnJWcnQyblBuajBEWW1KaXBvV0VoRnhWV0ZpNCsvZmZmeCtSbjUrZmZPNDlpQktrcXVvVUFNK1I3Mno4OCt6czdEdlQwOU9ML3J4aFNhTHNHd0NkbWZrWU0vZDEvcm1lZ2hBbXNkdnQzVXJxMTNVQmdDdXV1QUxqeDQ5SGp4NDl5cmJadW5VclpzNmNpVjI3ZkF1L01YTUtFVDJpNi9yL3pJbGFDSEUybXFZdFplYmJTK3A1UGVGd09GNURKZFh6cWlSS1ltSmlvc1ZpdVlhWk94SlJCMmEraW9pQ0s5bzRLQ2dJTVRFeGFOcTBLWm8wYVlMNjlldWpYcjE2cUZPbkRxS2lvaEFXRm9iUTBGQ0VoSVFnSkNRRW9hR2hzRnF0c0Znc1VCUUZGb3NGRm9zRmhtSEE0L0hBTUF4NHZWNTRQQjRVRmhhaW9LQUFoWVdGS0N3c1JGNWVIckt6czVHZG5ZM2p4NC9qNk5Hak9IVG9FQTRjT0lETXpFeTQzZTRLbnhBenV3SDhCR0FIZ08wZWoyZmpqaDA3bktoRmlhNC9xL1dKTDFWVkM0a29lQU5GeW9NQUFDQUFTVVJCVk5PbVRYNmIyenR2M2p3Y09YSUVVNmRPUmI5Ky9UQmh3Z1M4Ly83N2FOMjZOY2FORzRmTXpFeHMyN1lObXFiaDZhZWZ4cXhaczNEMzNYZWphZE9tSUNMVXExY1Bqei8rT0taUG40NzU4K2NEQUhSZHh5dXZ2SUtsUzVmNjVUa0F2bm5DWGJwMEFZQmlaajRPWUxQYjdSNlNscFpXOFgrZ0VFSUVpS1NrcERvbC9SWU5IejRjRXlkT05Ec2t2OG5QejhlUUlVTnc4T0JCQUhoSjEvV256SXFsTlBGMTRzU0p6Mzc5OWRmeEFBcGJ0V3Ixb2MxbWE3cHo1MDdOckxpcUs3dmRmck9pS0l2aHEyT3l2YWlvNkthMHRMU0RwZmUzYjkrK2NWQlEwRm9BN1pnNW83aTR1RmRxYXVvZTB3SVdvb1RkYm05TlJDOFIwZTBBMEtCQkE0d2FOUXEzM1haYmhkT05ETVBBVjE5OWhiZmVlcXUwTHdNenIvSjZ2WSs3WEs1VS8wWXZoS2hJcDA2ZEduZzhublVBMnNOWCsva21oOE94MnVTd3pwZVNrSkRRV2xHVUJDSktJS0kyek53Q1FETUFUVXNXbHpFVk14c0FEZ0xJSUtMZkFld0dzSU9JVXBLVGszOUJMVTV5VlVRU1g2cGFSRVJCL2t4OC9mampqNmhUcHc2MmJkdUdOOTU0QTkyN2Q4ZTRjZVBRdW5WckFNQWJiN3lCOVBSMHpKbzFDNHNXTFVKcWFpcldybDFiVmhlc2YvLytlUDc1NXpGNThtU0VoSVFBQUx4ZUw5eHVONnhXSzVZc1dZS21UWnRXK2ZQd2VEem8zTGt6QUJSN1BKNVlLVFFxaEtoT05FMUxBckNkaVBENTU1L2pzc3N1TXpza3YvbjU1NTl4OTkxM3cvRHBsNUtTc3RhTU9Fb1RYMmxwYWEyTGlvclNBU0FxS3VyNnVMaTRWYnF1MnlBbmJSY3NNVEV4M21LeHJBUndPWUFESG8vbnJ5NlhhNE9xcXBjVDBiZncxUVA3eGUxMjkwdExTNnYyeTVPTDZrMVYxVVpFOUNTQWh3RllRa05EY2NjZGQrRCsrKzh2TzhjOW02S2lJbnp3d1FmNDRJTVBrSnViQy9qNmpIZVkrWG1aZlNDRWVWUlY3VUZFWDhFM0kyaS94K1BwNDNLNWRwa2RWeVd4ZE9qUTRYS3IxWG9GTThjU1VSTWlhc0xNOVFFMEJCQkJST0VBd2dCRU1ITTRFVm1aMlFMQVNrUVdacllRa1plWnZRQThKYmM5UkpRSElBOUFIalBuQWNnRmNKU0lqakh6UVdZK1NFUVp4Y1hGdjZXbXB2Nk93Qm81RjlCcWZlSkwwN1FEQUpxc1hyMGEwZEhSVlg2OGxKUVV2UDMyMjBoTlRVWC8vdjBSR2hxS05XdldJRGpZTjVLeWRLampQLy81VDF4OTlkWHdlRHdZT1hJazl1M2JoLy85enplQ3UzLy8vdmptbTI4cTNQOWYvdklYTEY2OEdQWHIxNi95NTNMOCtQSFNndnhIZFYxdldPVUhGRUtJU3FhcTZoUWllaUU4UE55dlU4VUR3WnR2dmxrNmF2aGtibTV1WEZoWVdJVEZZam1jbkp6c3QyTFJwWWt2WGRjajRUdTVLOThXQ3FCR0YxcXRLdkh4OGZXRGc0TS9CZENIbVl1WStYVkZVZTRGMEpTWnR3TzR3ZUZ3WkprY3BxakZZbUppd3FLam94OVNGT1ZwQUpFV2l3VTMzSEFEeG8wYmg0WU5ML3lVOHNTSkU1ZzdkeTZXTDE5ZVdydzVuNWxmenMvUG43VnIxNjZjeW81ZkNIRm1xcW8rU2tTdkFyQUFXT1B4ZUc0M3NaNlhFQUI4eGVWcU5XYmVUVVJOMHRQVC9aTDRhdENnQWZyMzc0OXAwNmFWRmFGLzlORkhNWGp3WUh6MjJXZW5EZWUyV3EyWU4yOGVicjc1NXZQYWYyRmhJY0xDd2lvOTdvcnMyN2V2OUtaOFlpeUVxSlljRHNkTG1xWTlrSmVYMS96KysrL0hPKys4WTNaSWw4enI5ZUxZc1dQSXlzcENWbFlXRGg4K1hIWTdLeXNMZVhsNUtDb3FRa0ZCUWVsRDZvU0docjVOUkQwTnc0aFFWZlY5d3pEbWV6eWVuOUxTMG5MTmZDN2k0cVNscFIwRE1FQlYxV2xFTkJGQUVqTTNBUEJkZm43K3JaSUlFQ2F5Mk8zMnZ4TFJxMFFVQ3dCZHVuVEJ4SWtURVJjWGQ5RTdyVnUzTHA1ODhrbmNmZmZkbURGakJyNy8vdnN3SW5vaExDenNZVlZWbjNBNEhPOURSa1lJVWVWVVZaMFBZQ1I4QTJ5bWxaUlRrUDg5WWJwYW4vZ0NzQkZBang5KytBSGR1bldyOG9QRnhzWWlOallXM2J0M3h3OC8vRkRXL3Z2dnY0T1pUOW0yYTlldTJMUnBVNFdKclA3OSs1L1c5dmpqajZPd3NQQzhob1pYQmwzWEFRRE03UExMQVlVUW92SVp1Ym01V2tSRVJKYkQ0Y0NYWDM2SlFZTUdtUjBUQUNBN08vdTB4TldSSTBkdytQQmhuRHg1RW9XRmhTZ3FLanJ0NjB5RlRzL0dZckhVWWVZalJCUUY0SDZMeFhLL3hXTHhxS3E2bEpubldpeVcxT1RrNUpPVi95eXJCMDNUdmdQUXgrdzRMaFlSWFZkeXMyOTRlSGkycGxXdjhtbk12TlhoY0hRMk93NXhhUklURTN0YkxKYlhBR2dBMEtaTkcweVlNS0cwYkVhbGFONjhPYVpQbnc2bjA0a1pNMllnTlRVMUdzQUNUZE1tQVhoRTEvVTFsWFl3VWFhNjk1RzFSVlgycFowN2Q0NHFMaTVlQjZCMDBaeFJ1cTR2cklwakNYRXhhbjNpeSt2MWZtdTFXcC9ZdW5Vcm1Ea2dsaVk5azhHREI1ZmRybWlxNDY1ZHUxQ25UaDIveE1MTStPNjc3MHAvL01vdkJ4VkNpQ3F3ZS9mdUkzYTdmWUNpS1A5OThjVVgwYnQzYjBSR1JsYkt2Z3NMQzA5SldwVWZoWFhreUpFS0UxZWxYNFpoWE5ReG1ka2dva01BOWpQemZnQ1pBUGFYZmpIelNXWXVzRmdzaFlaaEZIZzhub0xVMU5TakFEd2x4YytuQUxnSlFETWl1cE9JN21SbXI2cXFueExSYTNsNWVidHI0WWdodWFBekVSRjFNanNHY2ZGVVZiMnFaTnJUUUFCbzNMZ3hSbzhlalVHREJsWFplYmZkYnNlaVJZdnczLy8rRjNQbnprVkdSa1k3QUtzMVRmdWZ4K041ek9WeTZWVnk0TnBMK3NocW9LcjZVbFZWcjNhNzNldUlLSnlac3dEMGNqZ2NQMVhGc1lTNFdJR2I1ZkVmbTZacDZRQXVtejE3TnE2NTVocS9ITFJyMTY0SURRMHQrL25reVpPbkphMEtDZ3F3YWRNbUFLZlc5U3AvMit2MW9sZXZYakFNQTBTRThlUEhZK2pRb1ZVZXY4dmx3cjMzM2dzQUI0dUtpaTZYbFJ5RkVOVWNxYXE2bUlpR1JVZEhZL1hxLzE5MHlEQU1IRDE2OUp4VEJ5djZLcWsxYzFHWStRUjh5YXF5eEJVUmxTYXdzcGk1d0RDTUFxL1hXMml6MlFvOEhrOUJUazVPd2Q2OWU0c0E4RmwyZlY0NmRPaFF6Mkt4L0lPSWhwUk1TYktWaGdiZ0s4TXdYckZZTEdtMVlTU1lwbWtNb0d5UkdlRS9TVWxKQUFCZDErV2N0WnBKU2twcWFoakdWQUNqaVVpSmlJakFYWGZkaFJFalJ2aHRRU25BdHdyNWtpVkxzR2pSSXB3OGVSTHNtMkx4UG9CbkhBN0g3MzRMcEFhVFBqTHdWVlZmYXJmYmh5aUtzaFR3alNqemVyMTlwSjZYQ0VSeUVnSEFicmZmcnlqSy9BNGRPbURod29WVjl1blQyMisvamJmZWVxdEs5bDNlNk5HajhjQUREMVRaL3BrWkR6LzhNRFp0MmdSbW51cHdPRjZzc29NSklZU2ZKQ1VsMlF6RE9FWkVFZUhoNFZBVTVhS25EcFpUaUhLanJRekQySzhveW40aXlpd3VMajRJSU05cXRSWjR2ZDVDcjlkYkVCd2NYRkJZV0ZpWWxwWldnQUJhMFRBdUxpNHFLaXJxS1FEM0FHaUFVNU5nYXp3ZXp4U3YxN3U3cHRZRWs0czY4MGppcS9xSmo0K1BzTmxzZjFjVTVVa0FZVmFyRllNR0RjTFlzV05SdDI1ZDArTEt5Y25CVzIrOWhmLzg1eitsL1hxaFlSaXZBM2pONlhTZU1DMndHa0Q2eU1CWEJYMnBvcXJxRENJYUR3QkV0Q0E1T2ZuK1N0cTNFSlZPVGlJQXRHalJJcVIrL2ZxN0FGdzJhZElrREJzMnpPeVFBdHFxVmFzd2RlcFVBRGpvOFhqaUpLc3ZoS2dwNHVQakx3c09EcTVvQk1BQmxJeStLcGsrV0RvQ0s5TXdqT3cvVHgwc0xDd3NDQTRPTHF5Sm8yRmpZbUxDR2pkdVBBbkFBd0FhRVZIWjBBMW1Ycy9NVHhRVUZPeW9TZE1oNWFMT1BKTDRxbGFzZHJ0OXVLSW9Md05vQWdBOWV2VEFoQWtUY1BubGw1c2Mydjg3Y09BQVpzNmNpVysvL2JhMDZTZ3pUM1c3M1F0cVlwL3REOUpIQnI3SzdFdExQZ3o3R2tBWFpqWVVSWGtrT1RsNTFxWHVWNGlxSkNjUkpSSVRFN3RiTEpaMVFVRkJsdmZlZXc5dDJyUXhPNlNBOU1jZmYyRFlzR0VvS0Nnd0RNTzRPU1VsUmVwN0NTRnFsUGJ0MnplMjJXeVd5cDQ2V0JQRng4Y0hCUVVGUFV4RTQ1bTVNUkVGbDk3SHpNbEVOSm1Ja3F2N2RFaTVxRE9QSkw2cUIwM1RybWZtMTRnb0hnRGk0K014WWNJRUJQSkNDai85OUJOZWYvMTFPSjNPMHFZOWhtRTg2blE2bDVzWlYzVWtmV1RncTZ5K1ZGWFZxd0JzSWFJSUFGa2VqNmVQeStWS3JZUVFoYWhTY2hKUmpxWnB6d0o0cGtHREJwZy9mMzVBZlRvVkNBNGVQSWlSSTBmaTRNR0RZT1k1RG9malliTmpFa0lJRVRDc2RydDlIQkU5U1VUMWNPb0NPaTVtZnZqNDhlTmI5KzdkVzJoV2dCZExMdXJNSTRtdndHYTMyKzFFOUM4aTZnY0FNVEV4R0R0MkxLNjc3cnFBWGpDcUZETmozYnAxbURObkR2YnUzVnZhdGxGUmxFZVRrNU8zbUJ0ZDlTRjlaT0NyaEw2VVZGWHRTMFRmbE5USiswbFJGRFU1T2JtNDBvSVVvZ29GL2p1U2Y1R3Fxdk9KYUdTalJvMHdkKzVjdEd6WjB1eVlBa0ptWmliR2pCbUR6TXhNTVBObkRvZGpLR1FFaEJCQ2lJb3BkcnY5UGtWUm5nUFFDUDlmRXd6TS9JdGhHQThmUFhwMGZVWkdSb0Y1SVo0L3VhZ3pqeVMrQWxQNzl1MmJCd1VGUFEvZ2J3QW9LaW9LZi92YjN6QjgrSEJZcmRWdjBYaXYxNHRQUC8wVUN4WXN3TEZqeHdEZk9lN1NvcUtpS1dscGFla21oeGZ3cEk4TWZKZllsMXBVVlgyV2lLWXdNeFBSTWwzWGI2dmNDSVdvV25JU2NUckZicmUvcHlqSzhMQ3dNTHp3d2d2bzFhdVgyVEdaYXN1V0xaZzhlVEp5YzNQQnpNc2REc2R0Q0tDaXkwSUlJUUticXFyREFMeE1SRTBCbEYvTzdROEFFdzhmUHJ3Nkl5T2pFQUg2Z1lwYzFKbEhFbCtCSlNrcHFZNWhHSThDbUV4RXdVRkJRUmc4ZURBZWZQQkJSRVpHbWgzZUpjdlB6OGM3Nzd5RFR6NzVCSVdGaFFCUURHQldibTd1cTd0Mzd6NWljbmlWUlltTWpPeFd0MjdkMi9idDJ6Y1p2dWQ0U2FTUERId1gyNWNtSkNTRVd5eVcxVVIwTFh6WGY4L291djdQS2doUmlDb2xKeEZub0tycVZBRFBFcEV5Yk5nd1BQamdnNGlJaURBN0xMOHFLQ2pBZ2dVTHNIRGhRakN6d2N5dk81M095V2JISllRUW92clNORzB3Z0RrQW12N3Byb01BeHVxNi9ybi9vem83dWFnemp5UytBa044Zkh4UWNIRHd2UUQrQ2FBQkVhRnYzNzc0KzkvL2pwaVlHTFBEcTNSWldWbVlOV3NXdnY3NmF4aUdBUUFuQVR4NzdOaXhONnZqZE8zeU9uVG9jQUFBMjJ5MnBycXVoOEszK3ZBbGtUNHk4RjFNWDJxMzIxc29pdUlDRU1uTUo1aTV0N05jVVR3aHFoTTVpVGdMVGROdUF2QTJnQ1lOR3piRVAvN3hEL1RxMWF0YTFDeTRGTXlNSDMvOEVhKzg4Z3IyNzk4UCtGYTdlZGpoY0N3eE96WWhoQkExUjFKUzBnRERNTjRpb2hibDI1bjVXTWtxVWUrWkU5bXA1S0xPUEpMNE1oMnBxbm9UZ05lSXFEVUFKQ1ltNHBGSEhrSDc5dTFORHEzcS9mTExMM2o5OWRleGJkdTIwcVkvQUR5bTYvcW5DTkFScXVjU0ZoYW1NWE5RdTNidE5rbmlxL2E0MEw1VVZkV2VSTFN1WkdyanZxS2lvdGF5NnFtb3p1UWs0aHc2ZE9oUXoyYXp2UUhnVGdCMDVaVlhZdXpZc2VqYXRXdU5TNEF4TTdadjM0NTU4K1loSlNVRjhMMmhmOEhNb3gwT1I1Yko0UWtoaEtpaFltTmpRNk9qbzNzdzh4dWxGOWNsaXBrNWk1bWZjVHFkQzJEU2hhWmMxSm1uT2lXK1FrTkR1N1JyMTI3VG5qMTdCc1RFeEV3TENRbTVxckN3Y1BmdnYvOCtJajgvdjlxOWVCSVRFenRaTEpiWEFGd0xBSmRkZGhuR2pSdUh2bjM3bWh5Wi8yM2N1Qkd6Wjg5R2VycXYzQmN6YnllaVIzUmQzMkJ5YUJlbDlMVXFpYS9hNHdMNlVrVlYxY2xFOUhKSjBtdXRydXUxNzU5ZTFEZ0JmeElSS0ZSVjdRRmZmWkp1QU5DcVZTdmNlZWVkNk5ldlg3V2ZBcG1mbjQrMWE5ZmlvNDgrd3M2ZE8wdWJkYS9YKzJSS1Nzclhac1ltaEJDaWRtblJva1ZJL2ZyMU96THpIQ0pLS0hlWGg1bVBFZEVydXE3UGhoOXJUY3BGblhtcVkrTHJ4SWtUbi8zNjY2L2pBUlMyYXRYcVE1dk4xblRuenAyYTJmR2RyNFNFaENzc0ZzdExSSFFIQU5TclZ3OGpSNDdFMEtGRFliRll6QTdQTklaaDRJc3Z2c0Q4K2ZOeCtQQmhBQUF6TC9kNFBQL1lzV1BIem5NOFBLQkk0cXYyT1orK3RHUks4eG9BdlpuWktIbS9mY3BmTVFwUmxRTCtKQ0xRYUpwMkV6UC9velFCRmhvYWlnRURCcUJmdjM2NCt1cXJFUlFVZEs1ZEJJVGk0bUk0SEE1ODk5MTNXTE5tRFhKemN3SDRQc0V5RE9OZktTa3BTMDBPVVFnaFJDMFhGeGNYSEJFUmthQW95bXdBWGNyZDVXSG1iQUF6M0c3M3RLcWVmaUVYZGVhcGpvbXZ0TFMwMWtWRlJla0FFQlVWZFgxY1hOd3FYZGR0Q1BDRmdhNjg4c29HWVdGaGp3T1lBTUFXRWhLQ29VT0hZdFNvVVFnTEN6TTd2SUJSV0ZpSVJZc1dZZkhpeGNqUHp3Y0FENEEzM1c3M2k2bXBxWWRNRHUrOFNPS3I5amxYWDZxcWFpTUE2VVFVQmFEQU1JeHVVczlMMUNUVmI3MWhrK202dmdMQWlvU0VCTTFpc1R5YW41OC9hUG55NVJITGx5OUhlSGc0ZXZUb2dhNWR1OEp1dHlNbUppWmdwa015TXc0ZE9nU24wNG5ObXpmaisrKy9SM1oyZHVuZEJjeThFc0IwaDhPeHljUXdoUkJDaURMcDZlbEZBTFlCNk5xMmJkdkkwTkRRRGtUMENoRmRTMFQxQWJ3UUZCUTBWVlhWTEdhZWYrVElrV2taR1JrRkpvY3Rhcm1pb3FLRHBiZUxpNHRQd1BkQmM4QW12bHEwYUJGU3QyN2QwWXFpUEFlZ2pxSW91TzY2NnpCKy9IaEVSMGViSFY3QUNRa0p3WU1QUG9paFE0ZGl6cHc1K09xcnI2eGVyM2VjeldZYm9hcnFpMTZ2ZDQ3TDVjb3pPMDRoemxkQ1FvSkdSTW1BcjhhbTIrMXVLdlc4UkUwamlhK0w1SEs1ZEFCM3hjVEVoRVZIUnc4aG9yL201ZVgxWHIxNmRjanExYXNCQU5IUjBWQlZGUWtKQ1dqZHVqVXV2L3h5TkdqUW9NcVRZY3lNWThlTzRZOC8vc0F2di95Q0hUdDJ3T0Z3NE1DQkErVzNjUU5Zejh4TEN3b0tQdDYxYTFkT2xRWWxoQkJDWElLUzk2a2ZBZlNJajQrUENBNE9iZ3ZnbjBSMEhZQm1SUFJzZEhUMGxPam82Q3dBSDJSblovOHpQVDA5KzZ3N0ZhSjJVK3gyKzIxRU5LMTBnWW1PSFR0aTRzU0phTnUycmJtUlZRUDE2OWZIMDA4L2pYdnV1UWZUcDAvSHhvMGJJd0M4WXJWYS82NnE2dU1PaCtNakJHaXlVNGhTbXFaTkJEQWRBSmg1bThQaDZHUnlTRUpVQ1VsOFhhTDkrL2ZuNzkrLy96MEE3NVVrd2ZvVDBVQUFQUTRkT3RUNjY2Ky9wcSsvL3Y4eVdlSGg0V2pWcWhWYXRHaUJwazJiSWpvNkdnMGFORUJVVkJUQ3c4TVJFUkdCME5CUTJHdzJXQ3dXV0sxV0VCRThIay9aVjM1K1B2THk4cENibTR2YzNGd2NPWElFV1ZsWk9IRGdBSDcvL1hla3A2Y2pKK2ZVUEZaSmNjSmZBV3hnNXBWdXQzdE5XbHBhcmw5L1dVSUlJVVFsS0huL1NnWndmVkpTVXBqYjdXNWxzOW1lQlhBcmdLWUFKa2RGUlQyaXF1cFJJdnBQYm03dU03dDM3ejVpWnN4VnllUHhnSWhxZGYwbGNXRVNFeE83SzRyeU9oRjFBbnkxYThlUEg0L3UzYnY3Tlk1Um8wYmhycnZ1UXE5ZXZjcmFUcDQ4aVZ0dXVRV0xGeTlHVEV5TVgrTzVHQzFhdE1EczJiT3hmZnQyekpneEF6dDM3bXhLUk85cm12WVlNei9pY0RpK05UdkcycVltdks3OFFGRlZkUVV6LzRXSXdNeXZPeHlPeDh3T1NvaXFFaGp6OEdxbytQajQramFiclFjUlhRc2dBVUFjZ011SVNLbks0NVlVSTh3QWtNN01xUUEyZUwzZTlTNlg2M0JWSGxjSUlZU29iTXhNQUlJQUJNTTNYZXhNNzZIR25EbHpnci84OHNzcnNyS3l4aXVLTWdUL2Y1N2pBWkFKNEN1THhmTGl0bTNiRHA1aEh4VUs5UG8xanovK09LNjg4a3JjZSsrOVo5MXU5KzdkZU9XVlYvRHV1Ky9DTUF3b2l1OVhtWlNVaEsxYnR3Wms0cXc2MXZqU2RUMFNRTzZmMmlxbGx0S2xTa2hJYUd1MVdsK0dMMG1NaGcwYjRvRUhIc0Rnd1lQOVhwNWozYnAxZU95eHh4QVhGMWZXbHBpWUNJdkZnbVhMbHVIeXl5OC9aZnQyN2RwaDA2WlRLM0xrNStlamJ0MjZBSURNekV3MGE5WU1BTEIvLzM1czI3YXRpcC9CNlpnWnExYXR3cng1ODhyUHRQZ2F3R1JkMTExK0Q2Z0NwZjNabjEzSy8xZ2c5WkgrZkYxNXZWNTA2dFRwakZPQ0R4OCtIREI5YS9tK1ZGWFZSa1RrQXRBRVFMRmhHTDJjVHVlUHBnWW9SQlVMK0pPSW1xWnIxNjZoaFlXRjhRQmFNM05MUlZFdWc2L1RxY3ZNZFltb0RqTkhFcEVOdmhOOFc4bERpK0ZiMXIyWWlISUJuQVJ3b3VUcklEUHZJNkpmUFI1UE9vQlVxUzBnaEJDaUptRG1JQURSQUdJQk5JSXZDVllSTjRBc0FCa0FEaWNtSnRvVVJXbXRLTXJmQWR3Tm9QVEt3OHZNQjVqNUd5SjZ6dUZ3L0g2dUdBTHBvcTRpYVdscG1EcDFLcFl1WFFxcjljeUQrZDk4ODAzODhjY2ZlT21sbHpCLy9ueEVSa2Jpamp2dWtNUlhMWkNRa0JCdHNWaWVJcUt4QUN4aFlXRVlObXdZUm80Y2llRGdZTC9IYytEQUFZd1pNd1p2dnZrbUprK2VqSmRmZmhuMTZ0V0RydXQ0K2VXWHNXalJJano2NktPWU5Xc1c2dFdyZDhwamUvYnNpZSsvLy82MDI5MjdkOGNQUC94d1dyc1ozRzQzUHZ6d1E3ei8vdnZJeWNrQk14c0EzdlY2dmMrNVhLNE0wd0tySW9IU1IvcjdkVldhK0RyVDh3Nmt2clcwTHpVTW94TVIvWStJSWdCa0VWRmljbkx5Z2JNL1dvanFUNlk2K3RtbVRac0tBR3d2K1JKQ0NDSEUyUVhEbC9RNjM4Vlh1Z0k0NlhLNWNnQTRBZHdiR3h2N1VJTUdEVnBhTEpZeEFFWVJVU3dSM2N2TWYxTlY5U0NBOVlaaFBKT1Nrckw3enp1TGo0K1BxS3duVWhsNjl1eFpZYnRoR09qYnQrOXA3UXNXTEVCY1hCeVlHU3RYcnNRLy92RVBBTUMyYmRzd2F0U29LbzFWbUM4aElTSGNhcldPWmVhcFJCUmh0VnB4NDQwM1l0eTRjYWhmdjc1cGNaMDhlUklQUFBBQW1qUnBncUZEaDhMaGNLQk5telo0N3JubjhQSEhINk5CZ3dhNDlkWmJrWjZlam80ZE81NTFYME9IRGdVQUZCVVZsZDB1V1czUk5FRkJRYmp2dnZ0dzIyMjNZZDY4ZWZqaWl5K1U0dUxpKzYxVzYxMnFxcjZTazVNelUyb1FWajZ6WGxkLytjdGZLdmVKVkNGRlVYNkVMd2V3bVlqNkppY25tL3ZQSW9TZnlLZG5RZ2doaEFoWXpOd0FRRGNBWDU3blF3WUIrSkdJamxaMFowbE5zSFkybTIwRWdQc0JoSlFjeHlDaWZjeTgzakNNVjFOU1V0SVNFeFBqRlVYNUx4SEZBT2FQWmlodndZSUZ5TXZMdy9qeDQwOXBYNzE2TlZhdFdvVTMzbmpqbFBhTkd6ZGkvUGp4MkxadEczSnljdEMvZjM4MGJOZ1FpcUxnd0lFRGFOcTBhZG0yNDhlUHg0QUJBL3p5UE01RlJueGRORXRpWXVJd1JWRmVJYUptQU5DdFd6ZE1uRGdSTFZ1Mk5EczJBTDYvYmF0V3JjNXIyOTkrKzYxc2lsbDFHUEgxWnhrWkdaZzVjeWJXcmwxYjJwUmxHTWFUVHFkekVYeFRzYXUxUUJueEJmajNkV1VZQm5yMzduM0cxMXJQbmoyeGR1M2FzbW5sWmtwS1NnSXpsMDVwbnFicitsT29BYTg5SWM2WGpQZ1NRZ2doUkNCVGNPYnBqUlVKeHBucmdLSGswKzFrQU1rdFdyUjRyRjY5ZW0ySjZDNEFZd0JjVGtSM0s0b3lYRlhWRTBSVUZ3SDZJV0dYTGwzdzRvc3ZucGI0MnJwMWE0VWpHUllzV0FBQVVCUUZLMWV1eEtCQmd6Qmx5aFFBdmd1aTVjdVhCOFIwSEhISmxLU2tKSXRoR1A4bG9sNEEwTFp0VzB5Y09QR2NJMXo4TFNnb0NFdVhMajJ2YmJ0MjdRcVh5NFhISDM4Y2VYbDUrTXRmL29LR0RSdFdjWVNWSnpZMkZxKzk5aHBjTGhlbVQ1K09IVHQyTkZJVVpiNnFxcU9KYURFelc0aklZaGlHaFlnc3BUK1h2MjBZaGtYeFpWQ3N6S3lVdnc5QTJlMHpmRmZPdHMwWjdsUE90Vy80cHBBSFZCL3ByOWVWWVJpNDhjWWJFUllXZHNZUlgyRmhZYmp4eGh1eGV2WHE4NDYvcXBRbXZaaDVpTVBoK016c2VJVHdOMGw4Q1NHRUVLSlcycnQzYitIZXZYdFRBS1RFeGNWTkRRc0xzMXV0MW1GRTlCQ0Flb0R2WWdHQTN3dC9uMHQ4ZkR3QUlDVWxCWW1KaVFDQXZMdzhyRjI3Rm1QR2pEbGwyN1ZyMStMWXNXTmxQNjlZc1FMUFB2dXMzMkt0REpxbW5haWd1YUkveW1sdEpRc2tuSEc3a3IvdGVlM3JZdmJ2NzJNWWhtSEFsOXdGNEZ0UlBEdzh2SUtIbTJ2VHBrM28yTEVqMnJadFcrSDlPM2Z1eFBidDI4dTJCWHdqR252MjdGbVdTT2pac3lkdXZ2bG1BRUJoWVdIWmJiT25PcDVKV0ZnWUlpTWp5emVGQXBoT0pYKzgwcEZCNWZ1YjB0dmxSdzJWdGxXMDNabStWOVY5SmFObHovWFUvY1pmcnl0bXh1SERoMDhaNWZicXE2OWk3Tml4aUlqd3paQXZyUUVXQ01yOWpjYW9xdHJJNFhETU16TWVJZnhORWw5Q0NDR0VxUFhTMDlPTEVoSVNNa3VXZHJjQktDZ3BnTitObVFOeWFNbjk5OStQR1RObTROMTMzNFdpS0hqbm5YZlFzMmZQMDFZWVc3WnNHWjU0NGdrODlOQkRBSURaczJlalVhTkdab1I4S2VwYzdBT3IrcUxjSHhmOTUza01obS9xa3RmaGNIVFROTzFoQUUvb3V0N283cnZ2eGcwMzNJQUhIM3l3YklXNlFQSGhoeDlXMk42MWE5ZHpQdmFPTys0b1MvUjI3OTRkeTVjdkJ3RE1teGRZMS9TSER4L0cyMisvaldYTGxnRUFtUGs0RWIzbWRydGZDdzRPZnJFa2VlUmxabS9wOTVMYkJnQVBFUmtWM09kbFpxK2lLRjVtOWhxR1VYYTdkSHRGVWJ5R1lYZ053L0JhTEpheWJjci9YUHJkNC9FWU5wdk5VMXhjYkZpdFZxL1g2L1hhYkRadmNYR3gxKzEyZTBOQ1Fyd0ZCUVhlaUlnSTc4bVRKNzNwNmVsZUFBWUE0MHdyUlpySmpOZlZsMTkraVFjZmZQQUNJL1dma2xGZmZRRDAxalR0UVFDamRWM2ZiSFpjUXZpREpMNkVFRUlJVWV2WjdmWWJGRVZaRHQ4MG9yMWVyN2VQeStYNkRZQlYwN1JpcytPclNOKytmYkZpeFFyTW5qMGJIVHQyeE1xVksvSHh4eCtmdHQxVFR6MkZ4bzBibC8xOHp6MzNuTGJOd0lFRHkyN0h4TVNVVFkwTUZHNjMreklBVUJTRkFZQ0l5aTYwUzl0S3YrZm41NTkxTzR2RmNscGJYbDVlV1Z2cC9hWDNsVzhyL1g3OCtQSFQ5bWUxV2svYjNtYXpsYlVkT25Ub3RPMUtid2NIQjVlMWhZU0VsTlpMS3A5TTREOTlQMU5iR1YzWFo4VEZ4UzJJakl4OGhvakdyRnExS3ZTYmI3N0JYWGZkaFh2dXVRZDE2bHgwTHJGU0RSOCt2TUwyNHVKei85djllWFRqdWRyOUxTOHZENHNYTDhiQ2hRdmhkcnZCekVWRXRNRHRkazlOUzBzckhZWTUyZFFnYXloL3Y2Nk9IVHNHajhmejV4RjlnWWlabVlrb0FjQUdUZE8reXMzTkhiVjc5KzRqWmdjbVJGV1N4SmNRUWdnaGFxMjR1TGpneU1qSWZ4TFJvOHhzQUZqdWNEZ0d3emVTQVFqdzRyOHZ2UEFDaGc0ZGlrOCsrUVQvL3ZlL0sxeXByM3pTQzhCcDlXYVNrcEx3MVZkZkJYU05yOVRVMUgxbXgxQWRsYXdjK0doQ1FzSU1pOFh5TDdmYlBYVFJva1hLZi83ekg0d1pNd2EzM25vcmdvSXVwSVNlLzBSSFIyUDQ4T0VWanR3eERBT0hEaDNDZmZmZFY5WldXRmg0U3EybGh4NTZDRGZkZEpOZll2Mno0dUppckZ5NUVuUG16TUh4NDhkTHB3TitXVnhjUENrMU5YV1BLVUVKQUpYM3VpSWl0R25UcHF6OWswOCtRVWhJQ0FZUEhveWJiNzRaZ3dZTlFyMTY5UUptcWlPQTBocGZ5VVIwTlROL1RVUjlBZHdTRVJIUngyNjN2K0YwT3AvRy83LzNDVkdqU09KTENDR0VFTlhDamgwN01HTEVDTXlkT3hlelpzM0NyNy8raXNzdXV3elBQZmNjMnJWcmQ4SDdTMGhJaUxaWUxGOFRrUjFBQVlESEhRN0hHK2Q2WEtEWXQyOGY1czZkQzYvWGl5dXV1QUl6Wjg3RVF3ODloQzVkdXBnZG1nZ3dMcGNyQThDd3hNVEVhWXFpek1qSnllazViZG8wZlBqaGg1ZzRjU0o2OSs1dFdoMjdNMDFKQTA2ZGx2YlRUejloK2ZMbGNMdmR1TysrKzlDNmRldFRrcmpkdTNjM3ZZZzRNMlBqeG8yWU1XTUc5dTdkVzlxODFmTUNwUUFBSUFCSlJFRlVtWmtuT1J5T2pTYUdWdXRVOWV0S1VSUXNXYklFKy9mdng2SkZpN0J1M1RxODk5NTc4SHE5K095enozRDc3YmVqVTZkT3VQLysreXYzaVYwaVpwNUFST3VJcUc5eGNiRm10Vm9mSmFLL0tZcnlsS1pwOTVhOFZwZVlIYWNRbFMxd0toRUtJWVFRUXZ3Sk16Y0MwQVBBWjZXSnIzNzkrdUd4eHg1RFVGQVFwa3laZ2lOSGp1Q2pqejRxZmNnUUFOOFRVZGJaOW11MzJ6c3Fpdkk5Zk1XbGp6SnpYNGZEa1ZMUnRxWDFhOG9YTVRhTHgrUEI1czJiOGNVWFgyRHo1czI0NVpaYjhNQUREeUFzTEF3ZmYvd3gzbjMzWGRTdFd4ZlhYMzg5ZXZic2lUWnQycFFsTkpLU2tpcDhEa2xKU2RpNmRXdEFqdmhLU2tvQ0FPaTZMdWVzbFVqVHRKdVkrUlVpdWdvQTJyZHZqMGNlZWFSc29RUi82ZGl4STY2NDRvb3ozdi9ycjcrV0ZTSS9lUEFnTWpNemNkVlZWeUUwTkJUUFAvODh0bTdkV3JidHdZTUgwYVJKazFNZS85VlhYMVZONEJYNCtlZWZNWFBtekxKNEFld0I4S1N1NitlM3hHQTFGa2g5SkZEMXI2dWxTNWRpOXV6WmNMbGN5TXpNeEEwMzNJQlJvMGFkTXVJMlB6OGZ5NVl0dzVJbFN4QWVIbzc1OCtjaktpcXFrcC9wK1N2ZmwycWF0aFMrOThxRnVxN2ZwNnBxSW9EM2lDaVJmU3U2NkVSMHQ2N3JQNXNXc0JCQ0NDR0VFTFVGTXpkaTV0dVltVjB1RjJ1YXhuLzg4UWVYMnJoeEl5Y2xKYkhYNnkxdHVyMGtXWFltRnJ2ZC9waW1hYXlxcXFHcTZzYjQrUGl6enZYU05JMDFUV096ZWIxZUhqNThPQThZTUlEbnpwM0xSNDRjT1cyYmdvSUMvdlRUVDNuWXNHRThlUEJnenNuSktidnZUTTlCMHpUMmVEeFZGdmVsS1AzZFYvTExTdmhZN0hiN1E1cW03Uy85UFQvMjJHTzhkKzlldi8xOXAwK2ZmdGI3WjgrZTdhZElMbDVtWmlaUG5UcTE3TFdxYVZxV3FxcVBBZ2k4VEhJVkNaUStzcFEvWGxjclZxemdMVnUyY0ZGUjBWbTM4M2c4dkdYTGxrcyszcVVxMzVlcXF0cEkwN1Rza3ZmQnEwditqTGJFeE1UQm1xYWRMR2t2MGpUdDQ2U2twREFUWDFwQ1ZCcjU5RXdJSVlRUUFZc3JHUEcxWWNNR2hJWDV6c1ZMMnpadDJsUmFxK2lNSTc3aTQrTWpnb09EdndUUUcwQXhnR202cms4NVZ3eUJOSnJoeElrVGlJcUtncUlvNTl6VzdYYWZVci9waXkrK3dDMjMzSExhZGl0V3JNREFnUU5ObStwMk5qTGlxK29sSkNTRVc2M1dKNWw1UEJGRldDd1cvUFd2ZjhXOTk5NWJZYzA0NFpPZG5ZMzMzMzhmSDN6d0FUd2VEd0RrRzRieFZrRkJ3VE83ZHUzS01Ucytmd3FrUGxKVTdNOTlxYXFxenhIUjA4enNkRGdjSFZGU3p6SWhJU0hjWXJFOFRFUXZ3WmNyeUdIbUdRNkg0eG16WWhlaU1wejdyRWtJSVlRUW9wcnIwS0ZEeStEZzRBejRrbDZGaG1FTU9KK2tWNkNwVzdmdWVTVzlBSnhXdEx5aXBCZUFza0xOb25aeXVWeDV1cTQvNVhhN1d6UHplMTZ2MS9QUlJ4L2hsbHR1d1FjZmZJREN3a0t6UXd3b2JyY2JTNWN1eGFCQmc3Qnc0VUo0UEI0dmdFK0tpb3JhT1ozT1IycGIwa3RVVHc2SDQxbG16aUFpdTZacHQ1VzJ1MXl1UElmRDhVcFJVVkVNTTY4QUVFbEVUNnVxbXBHWW1IaWRpU0VMY1VrazhTV0VFRUtJbW94VVZiM2JaclB0QVJERnpMdUxpb29hT1ozT2RXWUhKa1FnU1V0TE8raHdPRVo0dlY0N2dQL201ZVZoNXN5WnVQWFdXN0ZtelJvWVJ1MWU3TTB3REt4ZHV4WkRoZ3pCcTYrK2lweWNIRER6ZW1idW91djZIV2xwYVgrWUhhTVFGNEFCVEdabUJqQy9aY3VXZGNyZldkSWYzRnhjWEh3MWdMMUUxRXhSbEZXYXBtMU9URXhzWmtyRVFsd0NTWHdKSVlRUW9xYXlxcXE2bElqZVoyYURtUmM0SEk2MmFXbHB1V1lISmtTZ1NrbEpTZE4xL1RyRE1BWXdzL1B3NGNONDZxbW5NSHo0OFBLRjIyc1ZsOHVGa1NOSFl0S2tTY2pJeUFDQW41bjVab2ZEMGRQaGNOVE9YNHFvOWtwV2I5d0dJTEpPblRwL3IyQVQzckZqUjdLdTY2ME53N2lWaUR3QU9sc3NsdDgwVGZzRXRhaU9uYWorWkZ5N0VFSUlJUUpXK1JwZjUvbVFJUUMrMXpUTkJ0L0tWSTJaMmMzTVE1MU81L0tMaVVIcTE1aEhhbnlaamxSVnZaZUluZ0Z3R1FCMDc5NGQ0OGVQUjZ0V3JVd09yZXJ0MjdjUGMrYk13YmZmZmx2YWRCREFpN3F1endOUXU0ZkFsU045Wk9BN1UxL2FvVU9IRGphYkxSbUExZXYxTms5SlNjazh5ejdDbVBsWkFJOEJBRFBuQW5qSzRYRE1yckxBcXljbE1UR3hLUkhGQUdoRVJBMklxQ0V6UnhOUkUyYXVSMFJSekJ3Sm9BNFJSVEp6RUJIWkFGZ0IySmpaUWtSZStPcVJlcGk1dU9SMk5vQnNJc3BtNW13QUp3QWNKS0pEekh5RW1ZOHhjeFl6NzNlNVhBY0FlTTM1RlFRZU9Za1FRZ2doUk1DNm1NVFhxRkdqb092NlV2ak9jN0t5czdQajA5UFRUeXQyZjc3a29zNDhrdmdLREMxYXRBaXBWNi9lWkNKNkJFQWRSVkV3ZVBCZzNILy8vV2pVNkd5THFGWlB4NDhmeDhLRkM3Rmt5UklZaGxGNmdUOUhVWlFYa3BPVDg4Mk9MOUJJSHhuNHp0YVhxcXE2aElqdVlPYi9PQnlPSWZCTmd6emJ2cG9haHZFWkVYVXJtU3FaeWN5RG5VN250aW9KUGpBcHFxbzJKNkpXQUZvejgxVUEyaEZSSzJadVFVU0JNTFBPeTh4L0FOZ0RZQ2VBTkFEcHpKenVkRHIzb1pZbHhlUWtRZ2doaEJBQmk1a2JBT2dHNE12ejJYN2F0R2tyMTZ4WmMrUEpreWNCWUtXdTZ3TXZOUWE1cURPUEpMNENTNXMyYlJwR1JFVDhFOEM5QUd3aElTRzQ3Nzc3TUd6WXNMS1ZWcXV6d3NKQ2ZQYlpaM2o3N2JlUmw1Y0grRVphZktRb3lqK1NrNU1QbUIxZm9KSStNdkNkclM4dEdjbVZDYUN1MSt2dG5KS1NzdlU4ZGtrZE9uUm9iN1BaMWdKb3dNd0dFYVVZaHRISDZYU2VxTnpvVGFja0pDUzB0bGdzSFFBa0FlaEtSSjBCaEZTMHNkVnFSYU5HamRDd1lVUFVyMThmVVZGUmlJcUtRb01HRFZDL2ZuMUVSa1lpSWlJQ1lXRmhDQThQUjNoNE9HdzJHNnhXS3l3V1M5bDNyOWNMajhkVDlyMjR1Qmg1ZVhuSXo4OUhYbDRlOHZMeWtKT1RnMlBIanVIbzBhUEl6czdHeVpNbnkzN095c3BDY1hIeG1aNVRJWUJ0elB5allSaTYxV3AxSlNjbjcwWU5Ic2txSnhGQ0NDR0VDRmdsVXdIaUFXdzZuKzFIakJpQlBYdjJJRGMzOXdHbjB6bS9NbUtRaXpyelNPSXJNTm50OXRhS29yd09ZQ0FBYXRDZ0FjYU5HNGNiYjd3UkZrdjFLL3ZqOVhyeDdiZmZZdGFzV1RoMDZCQUFNRE4vVzF4Y1BDazFOZFZsZG55QlR2ckl3SGV1dnRSdXR6K2hLTW8vbVhtdjIrMitNaTB0elgyZXU3YW9xbm9YRVMyRXIzNjRCOEJDWGRjZnFKVEF6YUdvcW5vbGdDNEErZ01ZUUVUMXkyOWdzOW5RdkhsenhNYkdvbG16Wm1qVnFoVmF0bXlKWnMyYW9VR0RCZ0d4VWpJejQ5aXhZOGpNek1TdnYvNktQWHYySURNekV4a1pHZGkzYngvYzd0UCt4TWNCZkdNWXhqZUdZV3gydVZ3L29RWWx3c3ovaXdnaGhCQkNuQUV6QndHSUJoQUxvQkdBNEQ5djg4TVBQN1JhdG16WjgwZVBIZzA2ZlBod2JsQlFVTGZseTVmdnFLd1k1S0xPUEpMNENteWFwbDNMeks4UlVTY0FhTm15SlI1NTVCRjA2ZElsSUM3OHpvV1pvZXM2WnN5WWdaOS8vcm0weldVWXh1U1VsSlN2VFE2djJwQStNdkNkVDErcXF1cGVJcnJjTUl6aFRxZHo4WVhzUHk0dUxqZ3lNdkp0SXJxbnBDbWZtVWM2SEk2UEx6NXEvMGxLU3JKNVBKN3VpcUlNQkhCSFNYMHVBSUNpS0dqYnRpM2F0R21EZHUzYUlTRWhBYTFidDRhaUJNSnN4b3RqR0FiUzA5T3hZOGNPL1BUVFQ5aTllemQyN2RvRnIvZVUyWThIQVh6Q3pDdmNidmVHQzBpR0JxVEFmMGNTUWdnaFJLM0Z6QVFnQ0w2RWx3MS9XcEg2MWx0dm5aaVRrelBaTUF5TFlSaGJiN3Z0dHY0UFAveHdEaEdkdFViSmhaQ0xPdk5JNHF0NnNOdnRkeXFLOGdLQWxnRFFxVk1uVEpnd0FXM2J0alU1c2pQNzdiZmZNSHYyYkt4ZnZ4NEF3TXdaQUo1MU9Cd0x6STJzK3BFK012Q2RUMTlxdDl0dkpLSXZpY2dvTGk2TzNyRmp4L0VMUFk3ZGJxOUxSRDhRVVh4SjAxR3YxOXN0SlNWbDk4VkZYcVVvSVNHaGs5VnF2UWZBY0FCUkFHQ3hXSERWVlZjaElTRUJuVHQzeHRWWFg0M2c0Tk0rYzZ0eGlvcUtvT3M2dG16WkFwZkxoZFRVMUxKRUdEUG5FdEZIaG1HODUzUTZONk1hamdTVGt3Z2hoQkJDVkR2eDhmRkJ3Y0hCM3pOelovSjVKams1K1VWVXdjbVlYTlNaUnhKZjFVZkovK1FFQUpNQk5BQ0FRWU1HWWZUbzBXalNwSW01d1pWejVNZ1JMRml3QUo5KytpbDhkYmx4RXNETTdPenNsOVBUMDR0TURxOWFrajR5OEoxdlg2cHAybVlBblEzRG1PWjBPaCsvMk9QWjdmYU9pcUo4RHlBVUFKajVSN2ZiM1RzUVJnMGxKU1hWOFhxOUl4UkZHUTJnSFFDRWhJU2dTNWN1Nk5HakIzcjM3bzJvcUNpVG96UmZUazRPMXExYmgvWHIxMlB6NXMzSXovZXQ2OEhNNlFEbWVUeWVoUmVUSERXTG5FUUlJWVFRb2xwSlRFeHNveWpLRDBUVWlKbUxBQXh3T0J6cnErcDRjbEZuSGtsOFZUOGxJejZlSjZKUkFFS0Nnb0p3enozM1lQanc0WWlNakRRdHJ2ejhmSHo4OGNkWXNHQUJDZ3NMd2N4dUlucVBpSjVNVGs0K1lscGdOWUQwa1lIdmZQdlNoSVNFV0l2RnNvZUlndHh1OTJXcHFhbjdMdVc0cXFvK1NrU3ZsV3Q2U2RmMXB5NWxuNWNRU3lNaUdndGdFb0J3UlZHZ3FpcHV1T0VHM0hERERRZ0tDaklqckdyQjdYYmo2NisveHNxVks2SHJldWxJc0h3QU05eHU5eHVwcWFtSFRBN3huT1FrUWdnaGhCRFZocVpwbzVqNURTSUtadWFmM0c3M3RXbHBhY2VxK0poeVVXY1NTWHhWWDNhN3ZVWEpCZTlnSXFJNmRlcGc3Tml4R0RSb0VHdzJtOS9pOEhnOFdMMTZOZDU0NHcwY1BYb1V6TXhFdE5MajhVeHl1Vnk3L0JaSURTWjlaT0M3a0w3VWJyZC9vQ2pLY0FCcmRWM3ZDK0JTU3dkWVZWWDltSWh1QVdCaDVpS3YxenZFNVhLdGhCK216TVhHeG9ZMmF0VG9VUUJUaVNnb0xDd01Bd2NPeE4xMzM0MlltSmh6UGw2YzZ2RGh3M2p2dmZld1lzVUs1T1hsZ1ptTEFienM5WHFudVZ5dVBMUGpPeE01aVJCQ0NDRkVkYUJvbXZZZlpyNlpmRld6NXhZVkZVMzB4N1FKdWFnemp5Uytxci9FeE1ST2lxSk1KNkpyQUtCNTgrYVlPSEVpZXZUb1VhVUY4SmtaVzdac3dZd1pNNUNlbmw3YXZKMlpKemtjanUrcjdNQzFrUFNSZ2U4QysxTFNOQzBMUUFPdjE5czVKU1ZsYTJYRWtKQ1FFR3UxV3RjeGMwc2lJbWJlQzZDWHcrSDR2VEwyWDVHU3VtVnppS2hGV0ZnWTdyenpUdHh6enowSUR3K3Zxa1BXR3ZuNStmand3dy94NFljZklpOHZEd0QyR1lZeDN1bDBmbUYyYkJXUmt3Z2hoQkJDQkxUMjdkczN0OWxzbTRpb0dRQ1BZUmkzT0ozT2xmNDZ2bHpVbVVjU1h6V0hwbW1EQWJ3RW9DMEEyTzEyVEp3NEVlM2J0Ni8wWSszZXZSdXpaczNDNXMyYkFRRE12SmVJcHVxNi9tR2xIMHlVOVpFaThKMXZYNnBwMmpobW5nM2doTnZ0YmxLWkh6TFo3ZlliaUdncEVZVURBRE12ejhyS0dwYVJrVkZRV2NlSWlZa0phOUtreVV3QW94UkZ3ZlhYWDQrSkV5ZWlmdjM2bFhVSVVlTDQ4ZU9ZTldzV1ZxMWFCYS9YQzJaK3ordjFqZzIwMFY5eUVpR0VFRUtJZ0pXWW1IaXJ4V0o1RDBBa2dEODhIazh2bDh2MW16OWprTVNYZVNUeFZlTlk3WGI3V0NKNmtvaWlBZUQ2NjYvSG1ERmpFQnNiZThrN1AzVG9FTjU2Nnkwc1g3NGNBTURNeHdEOHkrRnd2QTZnK0pJUElDcWtxdW9XSXVwa2RoemluRkoxWGU5d3ZodXJxdm9yRVYzQnpDTWREc2U3bFIyTXFxclBFOUdqQU1JQU1ETS9jZno0OFZsNzkrNHR2SlQ5bG54WXRveUlrdXJYcjQ4WFgzd1JuVHQzcnB5Z3hSa2xKeWZqcWFlZVFsWldGcGpaNWZWNmIvSDMrZHJaeUVtRUVFSUlJUUtTcXFwdkV0SDlBQ3dBUHZWNFBQZWE4UW1pakdZd255UythcGEyYmR0R2hvZUhUd1V3RmtDWTFXckZuWGZlaWIvOTdXK29XN2Z1QmU4dk56Y1hpeGN2eHNLRkMxRmNYQXdBaGN6OERqTlBkVHFkSnlvNWZDRnFCVTNUcm1YbWRVU2tGQmNYMTYrS0Zmemk0K01qZ29PRC93T2dEd0FyZ0pOZXIvZldsSlNVNzNFUjliOFNFeE9iV1N5V0h3RmMxclZyVjd6MDBrdXlRcU1mNWVUa1lPclVxZGl3WVFPWU9SUEFOVlU1bGZWQ3lFbUVFRUlJSVFKS216WnRHa1pFUkt3RjBKNlpEUUNqSEE3SEl2aWhDRzVGWkRTRDZTNW9sSUtvUGhJVEU1c3BpaktOaVA0S3dCSVJFWUVISDN3UWd3Y1BSbkJ3OERrZlgxeGNqQlVyVnVEZi8vNDNUcHc0QVdZMmlHaVp4K041TEpCR0dnaFJYWlcrL3pIek93NkhZMVFWSHVjcUFDc0JYRjVTeHpQRjdYYmZkQ0dyU2lZa0pFUmJMSllmaUtoMW56NTk4T3FycjBKUmxLb0tXWndCTTJQS2xDbFlzMllOQVB4YVVGRFEvZWVmZno1Z2RseVMrQkpDQ0NGRXdGQlZ0U2VBVDRtb0VZQXNqOGR6dmN2bDBzMk9xeVlvSGJrbW82ZEVvRkZWTlpHSVpnRG9EUUJObXpiRmhBa1QwS2RQbndvdlhKa1pHelpzd015Wk0vSDc3NytYdHYxSVJJL3F1cjdacjhFTFVZUEZ4OGRIQkFVRkhTR2lZTU13MmppZHpsK3E4bmlxcXQ1QlJMTUJOQUlBWm42L29LRGdrWjA3ZHg0OXgwT3RxcXF1SnFKKzNidDN4NHdaTXlUcFpTSm14dU9QUDQ3dnZ2c096THplNFhEMEJlQXhNeVk1OFJGQ0NDRkVRTkEwN1ZrQVR3QUlZdWJ2Q2dvSy9ub2VKN3ZpUEVuaVN3UTZ1OTErZzZJb3J3Sm9Ed0R4OGZHWU9IRWlWRlV0MnlZdExRMHpaODZFcnZ2eTRjejhDNEFuSFE3SFoyYkVMRVJOcDZycWZDSWFDV0MzcnV2dEFGVDE5SCtMcXFvemllZysrT3AvRlFONCtOaXhZKytkcWY2WHFxcDNFOUg3alJvMXd1ZWZmNDZ3c0xBcURyRnFGQllXNHBGSEhzR1VLVk1RRXhOelh0dHYzTGdSdlhyMWdzVmk4VU9FNTYrZ29BQkRoZ3pCZ1FNSEFPQkJYZGZmTWpNZU9mRVJRZ2doaEtuYXRtMGJHUllXOWlVUjlRTEFobUZNY1RxZDAyRHlwNE0xalNTK1JEV2hhSm8yaXBtbmxxemtpdDY5ZTJQdzRNRll0V29WVnE5ZURRQmc1aXdpZWxuWDlka0F2R1lHTEVSTnA2cnFZU0pxNVBGNHVyaGNyaTMrT0daQ1FrSzAxV3I5REVBMytHcDlIbURtMnh3T3gyYVVTNzYxYU5FaXBGNjllcjhUVWZTc1diUFF2WHQzZjRSM0dyZmJqYTVkdXlJaUl1S1U5dHpjM0ZQYWNuTnpzWFhyMWpNbXFtYlBubzJEQncvaXBaZGVPdXZ4RE1QQTVNbVQ0ZkY0TUdQR0RQaG1pQWFXclZ1M1lzeVlNUUJ3NU9EQmc1ZnYzNzgvMzZ4WUF1KzNJNFFRUW9oYVExWFZSQUJmRUZFTEFObGVyM2RJU2tyS2Y4Mk5xbWFTeEplb1RtSmlZc0lhTjI3OEJCSDlIYjVWWFV2bEE1aGJWRlQwWEZwYVdxNUo0UWxScTlqdDlydUk2QU1pOG1SblowZW1wNmNYK2ZIWTF5aUs4aEdBeXdDQW1iODNET091bEpTVXpKTDdiMUFVWldXN2R1M3c0WWNmK2l1czA3amRibHh6elRYWXRtMWJXWnZYNjBXblRwMU9XUlU2S1NucGxNUlhSY2t5Wmo0bGtaV2JtNHVOR3plV1RkODBEQVBQUGZjYzFxOWZqL0R3OE5OaXljdkxRMDVPRHJadjMxNnB6L0ZpM0hmZmZVaEpTUUdBditxNnZ0U3NPS3htSFZnSUlZUVF0WnZkYm4rSWlQNEYzMVNHWkxmYmZldUZGTElWUXRSYysvZnZ6OSsvZi8vVWhJU0VONnhXNnlzQTdtRG1aVjZ2OTNHWHk1VmhkbnhDMUNaT3AzT3hxcXBQQVdnWEZSWDFFSUFaZmp6MlJnQ1hhNW8yRHNBelJOVFRZckhzMHpSdFZsRlIwUXVLb3R3TUFIMzY5UEZYU0pYSzdYWmp6Wm8xWjUycW1KU1VCR2JmSUxmOC9IeE1tVElGK2ZuNVdMWnMyV2tyNFc3ZnZoMVRwMDdGcEVtVHFqVHU4elZnd0lEU3hOZE5BQ1R4SllRUVFvamFJUzR1TGpneU12SkRJcm9OQURIekc4ZVBINTk4cHRvZFFvamF5K1Z5SFFad1g4bVhFTUlrSG85bm9OVnEvWVdJcG5mbzBHSFJqaDA3anZ2eitMcXV6NG1OalYwUUhSMDlGOEFkQUNZRUJ3ZVBZdVlUUkdUYUZNZnlETU9vTUFGWFdVbTV2WHYzWXVMRWllallzU1BHalJ1SEVTTkdZTVNJRVJnMGFCQnljM014Yjk0OHJGKy9IaSs5OU5JcHRSSE4xS21UYjFGc1p1NWlaaHlTK0JKQ0NDR0VYOFRIeDBjb2loS3JLRW8zSXJvZFFJSFg2NzBySlNWbG1kbXhDU0dFRU9MTWR1elk4YXVtYWRzQWRMYlpiSXNBM096dkdESXlNZ295TWpMdVRVaEllTjVxdFg3RXpKMkp5QVlBbDExMm1iL0RPWTJpS1BqZi8vNVg5blBwVk1meWJVbEpTUmU5L3laTm1tRFNwRW00NXBwckFBQXpac3pBd3c4L2pPKy8veDZwcWFrWU1HQUFsaXhaY3RyVVNUT1ZGdWt2cmRsb0ZrbDhDU0dFRUtKU3hNWEZSVVZHUnNZYWhoRnJzVmlhR1laeHVhSW9jUURpQUxRQzBMRGM1bE9ZZVZsS1NzcFA1a1FyaEJCQ2lBdWg2M28zVGRQeUFBeFNWZlZ5aDhQeHV4bHh1Rnl1M3dCMFRVcEswcGg1b3hreC9Kblg2NFhOWnJ1Z3h4UVhGd01BK3ZmdmYxN2JoNFNFbENXOWR1M2FoZVhMbDZPd3NCQ05HalhDZ2dVTEVCc2JlMkZCKzBHNVdtV20xaGVWeEpjUVFnZ2h6a3ZMbGkzclJFWkd4bG9zbGxobWpnVndPWHhKclRnQXJZaW9Qb0N5T2hXbFJWaExCUVVGd2UxMkF3QU9IejQ4UFNNam84Q1A0ZGNxekV3QWdnQUVBN0FCVVByMTYxZDZYNk55bXhyd0xSVmZCTUJOUkZXOVRMMFFRb2pxeXdBd2g1a2ZCWkFNb0JIS3JiRG9iOG5KeWJxcXFobEVGSmVabVlsV3JWcVpGUXFLaW9yZ2Ryc3JUR0tkS2JHVmw1ZUhzTEN3VTBhRVZlU0pKNTRBRWVHWFgzN0JtalZyc0c3ZE91emR1eGYxNjljSEFIejMzWGY0N3J2dlRubE1ibTR1Tm0zYWRKSFBwdkljT0hBQUFNRE1COHlNUXhKZlFnZ2hoQUFBZE9qUW9SNkFXSnZOMXN3d2pGZ0FMVXBHYkxWaTVqZ2lLcXVnV3RHeTJjSEJ3V2pjdURFYU4yNk02T2hvTkduU0JNMmJOMGRzYkN5YU4yK09oZzBibGczeGI5eTRzU2NqUStwVFZ5RWJmQmNrc1NYZmd6Uk5LNzJ2UjdudDNBQ3lBR1FBT0Z6eXN4QkNDRkVoWGRjZjB6VHRYZ0FOTkUzcnJ1djZCalBqSWFJTkFPSisvUEZIVXhOZjJkblphTnUyTFJiL0gzdDNIaGRWdmY0Qi9QT2NXZGdFbEVVUjBkeEJXV2JPa0lWTGFibGt5MVhyZHIxcVpkYjFVbFpxUDAyTkxLNWJtcVJkVXR0TXk5VFNlek90MUVvdDArdXVNY09xb3FpWWlLd2krekxMOS9jSFFxNjVEWndCbnZmcjVlczF6Snc1NTNNQWh6UFBmTC9QOThzdmErK3JtZXE0YmR1MjJ2c3VuZXA0OXV4WitQbjUzWERmOCtiTkExQTlRb3lJTUhmdVhJd2FOZXF5L1Y2cXJLd00vZnYzdjkxVHNhdExWcFk4b0dRT0xud3h4aGhqVFVSUVVKQzNpNHRMZ0JDaWpTUkpBVUtJRGdBNkUxRW5WRTlGOUtqWjlzclJXa1FFRnhlWDJxSldUV0dyWGJ0MnRZV3RtazhlcjZkbVJTSUFpSXVMczlqejNOaFZuRkJkOUtyOXVEY21KcWJtNXJwcmJOOFRRQ0c0OE1VWVkrd0doQkFqQUd3bG92K0ZoNGRyNCtMaXpBcG0rWmFJbnZ2bGwxL3d6RFBQS0JVRFo4K2VSWnMydDliR0tqazVHZDI3ZDcvcDdidDM3NDd1M2J2RGFyWGVhanpGMUJUbmlHaVRram00OE1VWVk0dzFFcklzKzliMDF4SkNCQWdoT2hCUlp5THFKSVRvUkVUTmdEOUdhMTA1YXN2VjFmV3l3bGJyMXEwdkc3SFZva1dMTzhwMzZ0UXBBSUFRNGhRVW5CclJSR2hSUGRMclp2bGVmQTVqakRIMnAwd20wODhHZytFTWdIWkNpT2tBWmlpVnhXcTEvcUpTcVFxU2twSmFHSTFHWERLNnVWN0Z4OGNqT0RqNGxwNnpaY3NXakJneG9vNFNLUzh4TWJGbXhOZUZ5c3JLNzVUTXdvVXZ4aGhqcklFSUN3dHJTVVJ0VkNwVkFCRzF2VGhpcXhQK2FCN3ZXdE5maTRndUsyd1JFWm8xYTFaYjFHclZxdFZWaFMxUFQ4ODZ6Vjh6M0YwSXNhTk9EOFFBUU1LdEZiS2NMajZITWNZWXU2R2lvcUpRZDNmM0FpTDZWM2g0ZUV4Y1hGeVpFamtTRXhOTERRYkROQUJMWjh5WWdmLys5Nzl3ZG5hdTF3d1dpd1diTjIvR2tpVkxydm00RUFKV3F4VUZCUVdRSkFsRWhKMDdkeUl6TXhNUFBQREFiUi8zNFljZnZ1N3hsRlpSVVlFWk0yYlVmRGt6SlNXbFJNRTRYUGhpakRIR0hFWG56cDJkM056YytoS1JpeVJKbHhXMkxrNUhyTDJTdTlaRmpidTcrMlVqdHZ6OS9TOHJiTG03dTlmZnlWeERYRndjQUlDSWRpZ2FoREhHR0dOM0pDMHRyVWlXNWQwQTdoZEM3QWFnekZBckFFUzBRZ2p4L05telp5Tm16cHlKdVhQblhyTVhhVjJaTjI4ZXpwMDdoNy8rOWEvWGZQenV1KysrN09zZVBYclUzbzZJaUxqdDQrYms1UHpwNCtIaDRYamhoUmNRR1JsNTI4ZTRIVUlJdlBQT096aDkralFBeEZWV1ZuNVlyd0d1UWRFbEpSbGpqREgyQjRQQmNCUkE0UFVlOS9UMGhLK3ZiMjF4cTAyYk5yVkZyYlp0MjhMTnphMGUwOTY2QVFNR29LQ2dBRVIwVjF4YzNPOUs1Mm5NTHE3Y2VEK3UzYy9yV3Y0R1lDY1I1ZFpkS3NZWVk0Mk5MTXVWUktTMVdDeHRFeE1URlZ1MUppd3NMRUN0VnU4RjBIYklrQ0dJam82dTErSlhTVWtKbWpWcmR0M0hoUkN3V0N6UWFEVDFsa2tKTlVXdmRldldRUWh4MW1xMTNwZVltSGhLNlZ3ODRvc3h4aGh6SEg1QTlTZUI3ZHExUTVzMmJkQ21UWnZhQnZLdXJxNUs1N3NqQlFVRkFBQXVlakhHR0dPTmd4QmlPaEc5cTFhclQwTEJYcEdKaVlrWklTRWhEMmkxMnQzZmYvKzlYMFZGQmQ1ODg4MTYrMUR3ejRwZVFIWExpY1plOUNvdExjWDgrZk94ZWZObUNDRnlMQmJMZ0tTa0pNV0xYZ0NQK0dLTU1jWWNoaXpMRlVUa3RHdlhyZ1pmNUxxV21pVzhqVVlqWDMvVU1SN3h4Umhqckw3SXNseENSRzQybTIxWWZIeThvazNNOVhwOUYwbVN2Z2NRNU9mbmg1aVltRnR1T3M5dTNkR2pSekZ0MmpSa1pHUkFDSkZtczltR0pTUWtwQ2lkcXdZM01XV01NY1ljUUhCd2NETUFXbzFHVSs5TldWbmpscFNVaFBEd2NCdzRjQUNqUm8xQ1JFUUVoZzhmamlOSGppZ2RqVEhHV0NOZ3NWanVGa0lJU1pLK1ZUcExmSHo4OGNyS3loNUNpRyt5c3JMdzNIUFA0YjMzM2tOUlVaSFMwUnFsNHVKaUxGcTBDTTgrK3l3eU1qSUFZR054Y1hHNEl4VzlBQzU4TWNZWVl3NUJvOUhjVFVUVXBVc1hTRkxqKy9Qc0NDc01OWFhyMTYvSG9rV0xzSFhyVnZqNStXSDI3TmxLUjJLTU1kWUlKQ1VsSFFXUURnQ3lMSCtxYkJvZ0pTV2x4R1F5UFNtRWVOWnF0Wjc3OHNzdjhaZS8vQVZmZi8wMXlzdkxsWTdYS0ZSVVZPQ2JiNzdCMEtGRDhjVVhYOEJzTm1jTEljWWFqY1loYVdscERsZGxiSHhYMW93eHhsZ0RSRVFSQU5DdFd6ZWxvOVNKVTZlcVd6d0lJUnlpMTBOVDlNb3JyOERIeHdjZUhoNFlNV0lFamgwN0Jwdk5wblFzeGhoampVQnhjWEUzQUNDaWY4QkJXaXFaVEthVmxaV1ZYUUVzS1NrcE1iL3p6anNZUEhnd2xpMWJocnk4UEtYak5VZ0ZCUVg0L1BQUDhjZ2pqMkR1M0xrb0xDdzBDeUUrTGk0dTdtb3ltWllybmU5NnVQREZHR09NT1lZSUFJMjJEOFZ2di8wR0FCQkM3RkEyU2RQbDdlMWRlOXZkM2IxMmhTbkdHR1BzVHFXbHBWVUMrQm9BR1F3R2gvbVFLeVVscGNSb05JNjNXcTBkQUN3dEtTa3AvK2lqai9ESUk0OWd5cFFwMkxseko4eG1zOUl4SFpyWmJNYnUzYnN4YmRvMERCNDhHRXVXTEVGaFlXR0ZFR0k1RVhVMm1VempISEdVMTZWNFZVZkdHR1BNTVlRQlFKY3VYWlRPVVNmaTR1SUFBRVMwUTlra2pESEdHS3NMUnFQeDd3YUQ0VzhBN2dvTEN3dE1URXhNVlRwVGpZU0VoTE1BWGdnS0NuckR4Y1ZsaXNWaUdiNTkrL1lPMjdkdmg1dWJHeDU2NkNIY2Q5OTlDQThQcjdlVklCMVphV2twVENZVGR1M2FoUzFidHFDNHVCZ0FJSVEwRmx5d0FBQWdBRWxFUVZUSUFQQWZxOVVhazVpWW1LTnN5cHZIaFMvR0dHUE1NYmdDMVNOeEdoc2hSRzNoUzVLa0hjcW1ZWXd4eGxnZEVVS0lrVVMwUnExV0p3SFFLaDNvU2tlUEhzMEg4RHFBS0oxT04xQ2xVcjFRV2xyNjBQcjE2OTNXcjE4UGxVcUZlKys5RnhFUkVRZ05EVVZRVUJDMFdvYzdEYnN6bTgwNGV2UW9rcE9Uc1gvL2Z1emZ2Ly9TVWVGbEFMYmFiTFpQNCtQamZ3TFE0UG9rY09HTE1jWVljd0JFNUF3QUxpNHVTa2V4TzV2TmhvS0NBZ0JBWEZ6Yzd3ckhZWXd4eGxnZE1abE1hdzBHdzBvQUdvUEI4SXJSYUZ5aWRLYnJFQWtKQ1ZzQmJPM2N1Yk9UdTd2N1l3RCthclZhQit6ZHU5ZDM3OTY5QUFDVlNnVlpsaUhMTXJwMjdZcE9uVHFoYmR1MkRYb2hJcHZOaG95TURKdzRjUUxIamgxRGZIdzhqRWJqbGUwUDhvVVFQOXRzdHZXRmhZWGZwNmVuVnlpVjF4NGNvdWtjWTR3eDF0VEpzbHhCUkU2N2R1MkNxNnVyMG5Ic3FxcXFDajE3OWdRQUdJMUd2dmFvQjBJSVh3RDNBMWgzazAvNUc0Q2RSSlJiZDZrWVk0dzFCYklzMzBWRTZRQXFqRVpqUS90RVQ5THBkSGRMa3ZRUWdQdUk2RjRBSHBkdTRPVGtoQzVkdXFCVHAwN28xS2tUMnJScGd6WnQyc0RYMXhlZW5wNGdVdjVTUndpQndzSkM1T2JtSWpNekUyZlBuc1dKRXlkdzRzUUpIRDkrSEJVVlY5V3hpb1VRQjRRUXV5VkoybUkwR2c4QnNDb1F2VTd3aUMvR0dHTk1ZY0hCd2MwQWFEVWFEWnlkblpXT1kzZFdhNk81Ym1LTU1jYllEWmhNcHRNR2d5RUpRSWdzeTkrYVRLWmhTbWU2QmJhRWhJU0RBQTVlL0ZyUzZYUTZsVXJWV3dqUmc0aENLeW9xdWljbkp6c2xKeWRmOVdTdFZndC9mMyswYnQwYWZuNSs4UEx5UW9zV0xlRHA2UWtQRHcrNHVyckN4Y1VGenM3T2NIWjJob3VMQzlScU5WUXFGU1JKZ2txbGdrcWxnczFtZzhWaWdjMW1nOVZxaGNWaVFVVkZCY3JMeTFGUlVZR0tpZ3FVbHBhaXFLZ0lSVVZGS0Nnb1FINStQckt6czNIdTNEbWNQWHNXVlZWVjF6eEJJVVFWZ01NQWtnRDhackZZOWlRbEpjV2pFUlc2cnNTRkw4WVlZMHhoR28zbWJpS2lvS0NnQmoxMC9ucDQ1VUJGMkFCYys0cjMyaXJSQUh0Mk1NWVljMHhGUlVVOVBEdzhLb2pvc2NEQVFQZlUxTlJpcFRQZEpsdENRb0lKZ09tUys2U3dzTEF1a2lTRkVWRVlFWFVWUXJRSDBLYXlzckoxZW5xNmxKNmVya2pZR2tJSUc0QXNBQmxFZEJyQU1RQkpSSlJnTkJxUG94RVh1YTZGQzErTU1jYVl3b2dvQWdCQ1EwUHIvZGg3OXV5Qmo0OFBBZ01ENit3WU5SZC9RZ2lIV2Q2OENhZ0NjQ3ZURm5OeGE0VXl4aGhqN0xyUzB0SXFEUVpETElCWFhWMWRrd0MwVnppU1Bka3VybGlaQ3VEckt4NVRoWWFHM3FWV3F6c0lJUUtJeUkrSS9JUVFYZ0I4QURRaklqZFVMMnJVVEFqaFJrUnFJWVFLZ0pxSVZFSUlGUkZaaFJCV0FKYUx0eTFFVkFxZ0ZFQ3BFS0lVUUFtQWZDSTZMNFRJRWtKa0VWR0cyV3crbFp5Y2ZCb0FmL0o0RVJlK0dHT01NZVVwVXZoS1RFekUrKysvajQ4KytnaGxaV1YxMWxzc1BqNGVBQ0NFMkZFbkIyRFhVZ2tnQTBCUEFMNEFuS1pObS9ZMUFNeWZQLzl2VjJ5WGUzSGJ5dm9PeVJoanJQR3FyS3ljNXVUazlDcUFkcklzOXplWlRMOG9uYWtlV0pPU2trNENPS2wwRVBhSHhqZWZnakhHR0d0NHdnQWdLQ2lvM2c1NDZ0UXB6Sm8xQ3dzV0xFQnljakttVHAwS204MkdiZHUyMmYxWU5ZVXZJdHBoOTUyejZ6R2p1cUIxR01CZUFEdmo0dUlRRnhjSEFEc3YrYmYzNGphNUY1L0RHR09NMlVWS1NrcVZ6V1liUk5VMktKMkhOVjFjK0dLTU1jYVU1d3FnM2xaenpNN094dFNwVXpGNzlteWNPblVLbjMvK09XYlBubzNvNkdpY1BYdldyc2NTUXRRV3ZpUkoybUhYbmJQcklpSkJSSlZFVkVSRStVU1VXMUJRZ0lLQ0FoQlI3aVgvOGk5dVUwbEVRdW5jakRIR0dwZjQrUGlmaFJENVFvaG1zaXd2VURvUGE1cTQ4TVVZWTR3cGpJaWNnZXJsc2V2YStmUG5NVzdjT0x6ODhzdkl5Y25CNTU5L2puLy8rOTlZdUhBaE9uZnVqTC8rOWE5MlBaN05ac09GQ3hjQUFIRnhjYi9iZGVlTU1jWVljM1Npdkx6ODdvdWp2aVlBSUtVRHNhYUhDMStNTWNhWXdvUVF6a0QxRXRoMXFhaW9DQk1tVElDTGl3dSsvLzc3cTRwZWVyMGVRNFlNd2M4Ly8yeTNZMXF0VFdyUklNWVlZNHhkNGVqUm8ra0FmZ0tnTVJnTVB5a2NoelZCWFBoaWpESEdGQlFjSE53TWdGYWowZFJwNGF1c3JBd1RKMDdFVTA4OWhhRkRoK0xBZ1FOWEZiMWlZbUt3WU1FQ1JFZEgyNjM0eFlVdnhoaGpqSldXbGc2L2VMTy9MTXQzS1JxR05UbGMrR0tNTWNZVXBORm83aVlpQ2dvS0FsSGRqUDZ2cUtqQWhBa1Q4T2lqajhMVjFSVS8vUEFEV3Jac2llblRwMTlXOUpvL2Z6NVdybHlKbDE5K0dlKzk5NTVkaWw4V0M2K2t6UmhqakRWMXFhbXB4UUQrRDRDS2lKckM2bzdNZ1hEaGl6SEdHRk1RRVVVQVFHaG9hSjBkbzdDd0VNT0dEWU92cjIvdDlFWWZIeCswYTlmdXNxTFhnZ1VMTUhqd1lEZzVPYUZMbHk3NDZLT1A3cmo0bFo2ZURnQVFRcHl5dzZtdzJ5VEw4bDFDaVBOQ2lFcWRUdGRWNlR5TU1jYWFIcVBSdUFTQVdRalIwV0F3UEtWMEh0WjBjT0dMTWNZWVUxYWRGYjZLaW9wdzh1Ukp0R3JWQ284OTloaU1SbVB0OUVhcjFZcmp4NDlmVmZRcUxTM0Z2bjM3TUduU0pEZzVPV0hIamgwUTR2WVgrNnRaMFZFSXNjTk9wOFZ1a1U2bkd3VEFSRVJlUk9Ta1Vxa082Zlg2WVVybllvd3gxdVJZaEJBRGlJaUVFRXVVRHNPYURpNThNY1lZWThvS0E0Q2dvQ0M3N3JTb3FBaXZ2UElLVHA4K1hYdmZ4SWtUYTN0NmpSczNEdkh4OFpnNGNlSlZSYThKRXlZZ0tpb0swZEhSbURObnpoMU53YXdwZkJIUmpqczlKM2JMVkxJc3Y2bFNxWDRpb2hiaDRlSG8xYXNYQUhoSWtyUmVsdVYzQUtnVnpzZ1lZNndKTVpsTWU0UVFhVVRrS2N2eWgwcm5ZVTBERjc0WVk0d3haYmtDZ0t1cnE5MTJXRlAwR2oxNk5CNTQ0QUZVVlZVaFBqNGVoWVdGME92MUdETm1ETnpjM05DOGVYTk1talFKUFhyMHVHYlI2MDZMY1VLSTJzS1hKRWs3N0hCcTdDWUZCd2Q3R1F5R2I0bG90aVJKRkJrWmlVOCsrUVNMRmkzQ3E2KytDcFZLUlVRMFRaYmxiU0VoSWEyVXpzc1lZNnpKc0pyTjVzRUFDTUR6NGVIaDlyc0FZb3d4eGhoampzZGdNRnd3R0F5aXFLaEkzSW5TMGxLeGYvOStVVmhZS0o1NTVobXhiZHMya1orZkwxYXVYQ2tlZmZSUnNXREJnc3UyajQrUEYyUEhqaFU3ZHV3UWd3Y1BGdVBIanhmcDZlbGk1TWlSNHNpUkkzZVVwWWJGWWhFR2cwRVlEQWJ1Y0YrUDlIcTlYcGJsa3dhRFFUend3QU5pOSs3ZFYvMXM0dUxpeEtCQmcycCtQbWRsV2U2cGRHN0dHR05OaHl6TEt5LytEZUpHOTZ6TzhZZ3Z4aGhqVEVGQ0NHY0EwR3ExZDdTZmlvb0tMRnk0RU04Kyt5eUtpb3J3My8vK0YxT25Uc1g1OCtmUnNtVkxqQmt6NXJMdEN3c0w0ZXpzakw1OSsrTDExMTlIUmthRzNVWjYxYkJhclFBQUlRUVh2dXFKd1dBWVEwUUhpS2hEWUdBZ3Z2enlTL1R1M2Z0YTIrR3JyNzZDVHFjREFIOGkybWt3R0Y2cDk4Q01NY2FhcE1MQ3d2RVhiOTV2TUJqQ0ZRM0RHajN1NjhBWVk0d3BKREF3MEIyQVZxUFIzSEhoUzYxV1E2MVc0L2ZmZjhmTEw3K01VYU5Hb2J5OEhPUEhqNGVmbng4aUl5T3hkT2xTZUh0N0F3RGF0V3VIWWNPcSs1djM3ZHNYQUxCMTYxYTc5aHFyS1h3UkVSZSs2bGhBUUlDTGo0OVBMSUJJSXNMUW9VTVJGUlVGalVaejNlZDRlM3RqNmRLbGlJMk54Wm8xYXpRQUZzdXkzTk5xdFVZbUppYVcxbHQ0eGhoalRjN0preWNMOVhyOUdFbVNWZ0JZQzZDTHdwRnVXVWhJU0N1VlN1V3ZVcWxhMld3MlAwbVMvQUg0Q3lHOGljZ0xnSmNRd2h2VmJTMjBBTFJFcEVWMUhjWUNvRW9JWVFaUUNhQ2NpUEtGRU9jQm5MOTQreHlBVENGRWxzMW15ektiemVlT0hEbVNCZUQyVngxcW9tNi9XeTFqakRIRzdvaGVyeDhvU2RMVzBOQlFyRml4NHJiM1U5UFRTNjFXWTlpd1lWaTllalVtVHB5SVpjdVdZZGl3WVlpSWlNQ1lNV1BnNnVwNldmSHJTa0tJTzJwa2Y2WGk0bUwwNjljUEFBcU5SbU56dSsyWVhVYVc1YnNBckNPaXU1MmRuVEZseXBUYW91Yk4ycnAxSzJiUG5vMnlzaklJSVE3YmJMYkhFeElTanRWTllzWVlZd3dJRHcvWDJHeTJYQUFlQUNhYVRLYkZTbWU2RmxtVy9Za29GRUIzSVVRd0VRVUQ2STdxM1BWS0NGRUs0REFSSmR0c3RzTUFEbHNzbHFUazVPUXo5WjJsSWVFUlg0d3h4cGhDaUtnUEFJU0dodDcyUGk1dFpMOXIxeTdvZERvWURBWkVSVVhoeVNlZlJFUkVCTWFQSDQrMzNub0xCdzhlckIzNVZWQlFnT1RrNU1zS0pQWXNlZ0ZBZW5vNkFFQUlrVzdYSGJOYU9wMXVFSUMxUk5UQzM5OGZNVEV4Nk5hdDJ5M3ZaOUNnUWVqYXRTc21UNTZNOVBUMDdpcVY2cEJlcjM4MlBqNytXL3VuWm93eHhvQzR1RGl6VHFkN1RLVlM3UUl3QzhBU0tEeWFLVHc4WEdPeFdHU1ZTdFZiQ05HSGlIb0I4S3Q1dk9aYWlZamc2K3VMbGkxYndzdkxDMTVlWHZEMTlZV3ZyeTg4UFQzaDd1NE9EdzhQdUx1N3c4WEZCV3ExR2hxTkJocU5CaXFWQ2xhckZSYUxCV2F6R1dhekdlWGw1U2d1TGtaeGNUR0tpb3BRVkZTRTNOeGM1T2JtNHZ6NTh6aC8vanh5YzNPUm5aM3RKb1RvQWFDSEpGVjNydEpxdFpCbE9SZkFQaUxhTFlUWVhWeGNiRXhMUzZ0VTRGdm9rTGp3eFJoampDbmtUZ3RmcGFXbHRVV3YvdjM3NDlOUFAwV0xGaTB3Y2VMRXk0cGVyNzc2S2xxMmJJbi8vZTkvZVBqaGg1R1dsb2EzMzM0YnMyYk5zdXY1WEtsbVJVY2kybDJuQjJxYVZMSXNSeEhSTEFEVXExY3Z6SjA3Ris3dTdyZTl3L2J0MjJQVnFsV1lNV01HZnZubEZ3OUprdGJMc2h4ak1wbmVSUFdVRE1ZWVk4eXVFaElTOWhrTWhnTUE3cFZsZVlYSlpIcTJ2ak9FaFlWMVVLbFVEd0Y0MkdhelBhaFNxWm9CMWNVdElvSy92ejg2ZGVxRVRwMDZvWFBuenVqUW9RUGF0MjhQSnllbjJ6Nm1KRW5RYURSd2NYRzVwZWRWVlZYaDlPblRPSFhxRkU2Y09JRzB0RFNjT0hFQ0dSa1p2a0tJSVFDR0VCRThQRHpLWlZuZUFlQkhJY1JQOGZIeHgyODdiQ1BBVXgwWlk0d3hoY2l5bkU5RVhoczJiRUM3ZHUxdStmazJtdzFIamh4QmNIQXdmdnZ0TjZ4WXNRS2xwYVcxMHhzdkxYcE5uVG9WYytmT2hWcXR4cVJKa3pCcjFpem85Zm82T0tzL1RKNDhHVHQyN0lBUVlxVEpaRnBicHdkclFvS0RnNzJjbkp5K0FQQ1lKRWtZTzNZc0lpTWo3VFppVHdpQjFhdFhZL0hpeGJCYXJSQkM3RENielNPU2s1T3o3WElBMXBDcHc4TEMvQ1JKYWsxRXJWSGR5eVpBa2lSZklZUVBBRzhpOGhaQ05FZDFQeHVuaS8xc2Fwb1lWZ2tocWdCVW9icW5UU0VSNVFQSUYwTGtFMUdPRUNKRENISE9ack9kMDJnMDUrTGk0czRCTUN0d3JveXhlaElTRXRKSnE5V21DU0VxcTZxcTJxZWtwR1RWOVRGMU9sMVhJaG9pU2RKSUFJYWErNTJjbk5DOWUzZUVoWVhobm52dVFVaElDSm8xYTFiWGNlNVlXVmtaVWxKU2NPalFJU1FrSkNBbEpRWGw1ZVdYYnBKc3M5bStFa0o4bjVDUWtLSlVUcVZ3NFlzeHhoaFRpQ3pMeFVUVWJNdVdMZkR4OGJtamZVMlpNZ1ZXcXhWcGFXbFl1SEFocGsrZnJtalJTd2lCQVFNRzRNS0ZDN0JZTEcwVEV4TXo2dlNBVFlSZXI5Y1QwWG9pNnVEcDZZblpzMmRmYzlWR2V6QWFqWWlLaWtKZVhoNVEzVnozU1pQSnRLOU9Ec1ljRFlXR2huWlFxVlNoQUFJbFNRb1ZRb1FDQ0NLaTJ4L2ljSHZNQUZLRkVJa0Frb2pvbU0xbVM0cVBqMDhETjNobXJOSFE2L1gvbGlUcFZTSEVEcFBKOUVCZEhDTThQTnpWWnJNTklhSnhBTzZ2dWI5ZHUzYm8yYk1uSG56d1FlaDB1ajlkR0thaHNGZ3NTRTVPeHZidDI3RjM3MTZjT25YcTBvY1BDQ0UrTENzcjI1Q2FtbHFzVk1iNnhJVXZ4aGhqVENFR2c2RWNnUE9PSFR2dWFJcGFSVVVGWW1KaU1IMzZkS3hhdFFwTGxpekJuRGx6MExselowV0tYa0QxaW83MzNITVBBRmlOUmlPM1ZyQURnOEV3UmdqeENSRnBBd01Ec1hEaFFyUnUzYnBPajVtZm40OHBVNllnSVNFQnFDNUFURElhalV2cTlLQ3MzclZ2Mzk3Wnk4dXJCNENlUW9qZUFQcGNYSkhzTW1xMUdxMWF0WUtQancrOHZiM2g3ZTJOVnExYXdjdkxDNTZlbnZEdzhLanRiVlBUeTBhajBVQ3RybjRKdUxTZmpkbHNSa2xKQ1FvTEMxRlVWSVRDd2tJVUZCUWdLeXNMK2ZuNXlNL1BSMTVlSHJLenMyRTJYM1BBVjZFUVlvOFFZcmNRWW45dWJ1NkJ6TXpNc2pyOVJqSEc2a3pIamgwOW16ZHZuZ2VBaEJDRFRTYlR6L2JhZDBoSVNDdTFXajFla3FSWEFIZ0NRRUJBQUFZTkdvUkhIbmtFSFRwMHNOZWhITmFaTTJmdzQ0OC9Zc3VXTFpmMllDMGhvbzh0RnN2N2pmMERTaTU4TWNZWVl3b3hHQXhtQU9xOWUvZmVVWitJSzYxWXNRSmJ0bXhCWldXbElrVXZvTG9IUmMrZVBTR0VxRFNaVE03MWN0QkdLaUFnd01YSHh5ZFdrcVJJQUJnNmRDaWlvcUxxN1JOcGk4V0MyTmhZckZtekJnQWdoUGpLYXJWR0ppWW1sdFpMQUZZbndzTENBaVZKNmk5SjBpTUFIZ1JRMjJoR2tpUzBiZHNXblR0M1JzZU9IZEc1YzJkMDZ0UUpiZHUyclMxaTFSZXIxWXFNakl6YVhqYW5UcDNDOGVQSGNmcjBhZGhzdHRydGhCQ1ZSTFJEQ1BHRDFXcmRucGlZbUZ5dlFSbGpkOHhnTUF3SDhCOEFKNDFHWTZjNzNaOU9wMnNqU2RML0FYaUZpSnljbkp6UXIxOC9QUEhFRXdnUEQ3ZjdvajROZ1JBQ1NVbEorUHJyci9IcnI3K2l2THdjUW9ncUljU25OcHR0WVdKaTRxa2I3NlhoYVhvL2FjWVlZOHdCQkFZR3VydTZ1aFpxdFZyYXQyK2YzUysrVnF4WWdTTkhqdUNmLy94bnZSZTlBS0M4dkJ4OSt2UUJnRktqMGVqNHpURWNsQ3pMZHdGWVIwUjNPenM3WThxVUtaZXR4Rm1mdG03ZGl0bXpaNk9zckF4Q2lNTTJtKzN4aElTRVk0cUVZYmRGcjlkM0FUQlVrcVJuQUlUVjNPL3M3SXlRa0JEbzlYb1lEQWFFaElUQXpjMU51YUEzb2J5OEhDa3BLVENaVERDWlRFaEtTa0paMldVRHZvN2FiTGFWUlBTZHlXUTZyRlJPeHRqTkN3OFAxd2doVGdBSUVFSkVtMHltT2Jlem44NmRPenMxYTlac2dpUkpNd0c0dUxtNVllalFvUmd6Wmd5OHZiM3RHN29CS3l3c3hNcVZLN0Zod3dZVUZoWkNDRkVKWUc1dWJ1NjdHUmtaNVRmY1FRUENoUy9HR0dOTUFYcTlmcUFrU1Z0RFEwT3hZc1dLT2psR2NuSXkzbmpqalhvdmVnRkFjWEV4K3ZYckJ3Q0ZScU94ZWIwZXZKSFE2WFNESkVsYVMwUXQvUDM5RVJNVGcyN2R1aW1hS1QwOUhaTW5UNjZaSmxGa3M5bWVqWStQLzFiUlVPeFBCUVFFdVBqNitnNGxvb2tBSW1ydXYrdXV1OUM3ZDIvY2Q5OTlrR1c1d2ZlMHNWZ3NTRXhNeEs1ZHU3Qm56eDZjT0hIaTBvZE5Rb2hZcTlYNkRZOVVaTXl4eWJMYzkrTG96WUtDZ2dMLzlQVDBpdHQ0L3NjQWdweWNuREJpeEFnOC8venpEYUpCdlZMS3k4dXhjdVZLckZxMXFtWUVXRG9SalRNYWpUOHBuYzFldVBERkdHT01LVUNXNVpsRUZEMXExQ2hNbmp6Wjd2dFBTMHRUWktSWGphU2tKSXdaTXdaQ2lBU1R5VlQvQVJvMmxTekxVVVEwQ3dEMTZ0VUxjK2ZPdmFNK2NQWlVWbGFHR1RObTRKZGZmZ0VBSVlTSU1abE1id0t3S0J5TlhhSmJ0MjZ0bloyZFg3cll4TmticUM1MlBmREFBM2pra1VmUXFkTWR6eUp5YUwvLy9qdCsrT0VIL1BycnIwaExTNnU1dXhEQVVpSEVCeWFUNmJTQzhSaGoxeWNaRElZZkFRd1NRdnpIWkRLTnVNbm5xV1ZaamlhaXR3RGcvdnZ2eDJ1dnZZWTJiZHJVWGRKR0pqYzNGd3NYTHNTMmJkdHE3dnAzWldYbDZ5a3BLVlZLNXJJSExud3h4aGhqQ2pBWURMOEFlSERldkhrWU5HaVEzZmVmbnA2T3dzSkM2SFE2dSsvN1pxeGF0UXF4c2JFQThJSFJhSHhGa1JBTlVIQndzSmVUazlNWEFCNlRKQWxqeDQ1RlpHU2t3L1VoRVVKZzllclZXTHg0TWF4V0s0UVFPOHhtODRqazVPUnNwYk0xZFdGaFlTMVZLdFVrQUs4U2taTldxOFY5OTkySDRjT0hOOG1lTmpYOWJOYXVYWXVkTzNlaW9xSUNBS3FFRUIvYmJMYVloSVNFczBwblpJeGRUcS9YdDVjazZhUVF3aXlFQ0ltUGp6LytaOXNIQndmN09UazVmUVhnQVhkM2Q3enh4aHQxY20zVlZPemV2UnN6WnN4QVFVRUJoQkNISkVsNk1pNHU3bmVsYzkySnB2V1hqekhHR0hNUXNpem5FNUhYaGcwYjBLNWRPNlhqMk4za3laT3hZOGNPQ0NGR21reW10VXJuYVFqMGVyMmVpTllUVVFkUFQwL01uajBidlh2M1ZqcldueklhallpS2lrSmVYaDRBWkFvaG5qU1pUUHVVenRVVVhaelMrQm9SUmVGaVQ1c25ubmdDWThhTVFmUG1QTnNZcUo2Q3ZXclZLbno5OWRjb0tpcXE2V2Z6WGxWVjFkeVVsSlFTcGZNeHh2NVFNekplQ0xITFpETGRmNzN0UWtKQzJtcTEydTBBT25mdjNoM3o1OCtIdjc5L1BTWnRuSEp6Yy9IR0cyL0FhRFFDd0JrQUR4cU54clFiUE0xaGNlR0xNY1lZVTRBc3k4VkUxR3pMbGkzdzhmRlJPbzVkQ1NFd1lNQUFYTGh3QVJhTHBXMWpYeUxiSGd3R3d4Z2h4Q2RFcEEwTURNVENoUXZSdW5WcnBXUGRsUHo4ZkV5Wk1nVUpDUWtBWUFZd3lXZzBMbEU0VnBPaTErdjdTWkswRkVBWEZ4Y1hQUG5razNqKytlZmg0ZUdoZERTSFZGcGFpcFVyVjJMdDJyVW9LU2tCcXQvVVJUYW1mamFNTlhTZE8zZjI4UER3eUJCQ3VCSFIzNHhHNC9vcnQ3bTRBTXdPSW1yZnAwOGZMRml3b01IM0szUWtGb3NGMGRIUjJMSmxDd0JrbXMzbS9rbEpTVWVWem5VN3VQREZHR09NS2NCZ01KUURjTjZ4WTRmRDlHNnlGN1BaaklpSUNBQ3dHbzFHdGRKNUhGbEFRSUNMajQ5UHJDUkprUUF3ZE9oUVJFVkZOYmdMZDR2Rmd0allXS3hac3dZQUlJVDR5bXExUm5JajhicDFjWlRYZTBUMElnRGNkOTk5ZVAzMTErSG41NmQwdEFZaFB6OGZNVEV4K1Bubm4ydnUrckt5c3ZKRkh2M0ZtR1BRNlhTUHExU3E5UUJPRzQzR0RnQkV6V1BoNGVHZU5wdnRFQkYxR1RSb0VPYk1tUU9WU3FWYzJFYktack5oN3R5NTJMQmhBd0NjS1Nzcms0OGVQWnF2ZEs1YkpTa2RnREhHR0d1aTFBQ2cxV3FWem1GM1ZWWFZQVkNGRU56cy9FL0lzbnlYcjYvdi95UkppblIyZHNaYmI3MkY2T2pvQmxmMEFnQzFXbzNYWG5zTjgrYk5nNnVySzRob2xFcWxPcWpUNmJvcW5hMnhDZ2tKYWV2cjY3dVRpRjcwOXZiR2dnVUxFQnNieTBXdlcrRHQ3WTM1OCtmamd3OCtxUG0rUGFYVmF2ZnI5Zm91U21kampBRUpDUWtiQVNRRHVFdVc1YmN2ZVlpRUVFdUpxRXQ0ZURqZWZ2dHRMbnJWRVVtUzhNWWJiNkJ2Mzc0QTBOYkZ4V1VOR3VBQUtpNThNY1lZWS9Vc01ERFFYUWloMG1xMWpiTHdWVmxaQ1FBZ0lpNThYWWRPcHhzRXdFUkVkL3Y3KzJQWnNtVVlObXlZMHJIdTJLQkJnN0JxMVNxMGI5OGVSTlJkcFZJZDB1djFEZi9FSEV4NGVQaTlXcTNXUkVROWREb2QxcXhaZ3djZWVFRHBXQTFXUkVRRXZ2cnFLMFJFUklDSWdpVkpPaVRMY24rbGN6SEdZTEhaYkM4Q0FCRzlGQndjN0FVQUJvTWhFc0R3bGkxYklpWW1CcExFWlkyNkpFa1NaczZjaVlDQUFCRFJRSVBCOEliU21XNFYvNFl3eGhoajljekZ4U1dDaUNnNE9MaFJyckJXVS9nQ3dJV3ZxNmxrV1g1VHBWTDlSRVF0ZXZYcWhhKysrZ3JkdW5WVE9wZmR0Ry9mSHF0V3JVTC8vdjBCd0VPU3BQV3lMTCtEaTZNYzJaM1I2L1U5YkRiYnp3QzgvLzczdjJQWnNtWHc5dlpXT2xhRDUrbnBpY1dMRitQNTU1OEhBRThpK2w2bjAzRTFrVEdGeGNmSDd3SHdOUUJQclZhN1ZKWmxYd0F4QURCanhneGV2S09ldUx1N1krN2N1UUFBSVVTVUxNc05hZ1VCTG53eHhoaGo5WXlJK2dDQVRxZFRPa3FkT0gzNk5BQkFDSkd1YkJMSEVod2M3R1V3R0w0bG90bVNKRkZrWkNRV0xWclU2SHE4QVlDcnF5dm16NStQVjE5OUZTcVZpb2hvbWl6TDIwSkNRbG9wbmEwaDArbDBzaVJKUHhOUnN6Rmp4bURxMUtrODBzR09KRW5DeXkrL2pQSGp4d09BcTBxbDJoZ1dGbmFmMHJrWWErcUk2RFVBRmlJYUFHQVNBSTk3NzcwWDk5NTdyOExKcmk4ckswdnBDSFlYSEJ5TWdRTUhnb2pjQUVRcm5lZFc4RjlLeGhoanJKN1ZGTDVrV1ZZNlNwMUlTa29DQUJEUmJvV2pPQXk5WHEvWGFyVy9BWGpNMDlNVHNiR3hlT0dGRnhybGlMOGFSSVJubm5rR0gzLzhNWHg4ZkVCRS9iUmFyVkdXNVo1S1oydUlnb0tDdkNWSjJnVEE0OWxubjYwcHpyQTZNR2JNR0x6ODhzc0E0S1pXcTcvcDFxMWJ3MWhpbGJGR0tpNHU3bmVyMWZxNHpXYlRBM2dCZ0VPL0JtWmxaV0hreUpFb0xDeFVPb3JkdmZqaWl3QUFJaG9aRUJEZ29uQ2NtOFpEemhsampMRjZKb1RRRXhHNmQrK3VkSlE2a1p5Y0RBQVFRbkRoQzREQllCZ2poUGlFaUxTQmdZRll1SEFoV3JkdU91K2pEUVlEdnZycUsweVpNZ1VKQ1FuK1JMVFRZREJNTWhxTlM1VE8xb0NRcTZ2ck1nRCtmZnIwY2VnM2ZJM0ZjODg5aDVNblQrTEhIMy8wZFhaMi9nckFnN2hrUlRuR1dQMUtTRWpZcE5QcEhwSWtxVVczYnQwY3BrVkFWVlVWSG4zMDBhdnVMeWtwd2RDaFE2KzVZRTMzN3QwUkh4OS8yWDBqUm96QSt2WHJMN3Z2d29VTGlJMk5SZS9ldmUwYitnNjBiOThlZDk5OU4zNzc3VGNQSHgrZkp6SXlNcjVVT3RQTjRNSVhZNHd4VnYrMEFPRHM3S3gwRHJzVFF0U08rTEphclUyNjhCVVFFT0RpNCtNVEN5Q1NpREIwNkZCRVJVVTF5RlViNzVTM3R6ZVdMbDJLMk5oWXJGbXpSZ05nc1N6TFBhMVdhMlJpWW1LcDB2a2NuU3pMendFWTFySmxTOHllUGJ0Ump4UjBGRVNFcUtnb0pDVWxJU01qbzU4c3kxTk5KdE44cFhNeDFwUkprdFFQcUY2UXdwR2NQMzhlY1hGeHRWOG5KQ1FnTnpjWEF3WU1xTDJ2b3FJQ2tpU2haOCtlZVAvOTkxRlNVb0lISDN3UTY5ZXZSMEJBQUFBZ016TVRNMmZPckozQzNyZHZYNGRjcVhmQWdBSDQ3YmZmUUVTREFEU0l3aGRQZFdTTU1jYnFHUkdwQVRTS3BiZXRWaXV5c3JLUW1KaUluMy8rR2F0WHI2NFoybTlOVEV6TVVEcWZVbVJadnN2WDEvZC9raVJGT2pzNzQ2MjMza0owZEhTVExIclZVS3ZWZU8yMTF6QnYzank0dXJxQ2lFYXBWS3FET3AydXE5TFpIRm5IamgwOWlTZ0dBS0tqbytIaDRhRjBwQ2JEemMwTmMrYk1BUUFRMGV0QlFVRzhpZ0JqeXVvSkFIZmZmYmZTT1dxcDFXck1uVHNYUC8vOE0vTHo4N0ZpeFFwNGVYbmh2ZmZlUTF4Y0hNckx5L0grKysvanBaZGVnc1ZpcVcwUWYrREFBWFR2M3IyMjZGVlZWWVZkdTNiVkZyMHFLaXBRVWxMaWtJV3ZtdEYyUkJTcWNKU2J4aU8rR0dPTXNmclhZQXBmRm9zRmVYbDV5TTdPUms1T0RyS3lzcENSa1lHTWpBeWNPWE1HbVptWkVPS2FzMy9NOVozVlVlaDB1a0VBMWhKUkMzOS9mOFRFeERqTWxBeEhNR2pRSUhUdDJoV1RKMDlHZW5wNmQ1VktkVWl2MXo4Ykh4Ly9yZExaSEpHSGg4Y1lBTjczM25zdmV2WnN2TzNSTEJZTGlNamhYaGREUTBNeGFOQWdiTjI2dGJtTGk4c1VBSzhybllteEppd0lBRHAwNktCMGpscVNKS0YzNzk0WU9uUW8xcTFiaHkrLy9CSmp4b3pCNnRXcnNYZnZYc3laTXdlUFB2b29saTVkaW9rVEorSzU1NTREQVB6NDQ0OFlOV3BVN1g0S0Nncmc1ZVZWKzNWdWJpN2MzTnpnNXVaVzcrZDBJLzcrMVFzNkNpSHVVampLVGVQQ0YyT01NVmFQQWdNRDNZVVFLaWNuSjRkNGcyYzJtNUdibTR1Y25CeGtaMmNqS3lzTFp5N0t0a01BQUNBQVNVUkJWTStleFprelozRG16QmxrWldWZHI3QUZBQkJDMklnb1d3aVJRVVFaUW9pelJIVENhclh1cmNmVGNCUXFXWmFqaUdnV0FPclZxeGZtenAxYjU2czJ4c1hGSVR3OC9MYWZ2M3o1Y293Y09SS3VycTUyVFBYbjJyZHZqMVdyVm1IR2pCbjQ1WmRmUENSSldpL0xjb3pKWkhvVGdLWGVnamcrU1pLa1NRQnEzeXcxVnRPblQwZFFVTkFOei9QWXNXTjQ1NTEzOE5sbm44Rm1zOVdPamdnUEQ4ZkJnd2ZyNUhWMTlPalIyTHAxS3dDTUFmQUdBSnZkRDhJWXV4bk5BYUJGaXhaSzU3ak1xbFdyMEs5ZlA3Um8wUUpDQ0d6YXRBa3JWNjVFbHk1ZDhPR0hIK0xzMmJQNDlOTlBNWHIwYUV5ZlBoM3Z2LzgrZHU3Y2lXUEhqdUdERHo1QWl4WXRNRzNhTkhoNy96R29ORGMzMXlGSGV3RkFzMmJOQUFCRTFFemhLRGVOQzErTU1jWllQWEp4Y1lrZ0lnb09EcTZYUGoyVmxaWFhITEZWVTlqS3ljbjUwOElXQUtzUUlodEFUV0VyQThBSkljUUptODJXcHRGb1RzYkZ4VFhaMFYwMWdvT0R2Wnljbkw0QThKZ2tTUmc3ZGl3aUl5UHI1V2M4YWRJazdOeTVFeU5IamtSR1JrWnRJYUNrcEtUMjRoUUFkdTdjZWRWemp4OC9qdSsrK3c3UFAvOThuZWU4a3F1cksrYlBuNC9WcTFkajhlTEZaTFZhcDhteWZLL1piQjZSbkp5Y1hlK0JIRkJZV0ZnUEFPM2F0R25qVUZON2JrZFNVaExHakJtRGZmdjJRYXZWWHZYNDZOR2o4ZFpiYitHWlo1NkJXbjM5dHlqYnQyK3ZmVE80ZlBseXVMdTdZOFNJRVhXV0d3Q0Nnb0xRc1dOSG5EeDVzcFZPcHh1UWtKQ3d0VTRQeUJpN0hvZHNjS2pUNmVEcDZZa1ZLMWFnb0tBQTI3WnR3OXR2djQwdVhib0FBTmF0VzRlMHREU01HemNPSTBlT3hMSmx5MkN6MmZEOTk5OERBQVlPSElnTEZ5N2c2TkdqR0Rod0lJRHFWaEpWVlZYbzE2OGYxcXhaNDFDTDRseHliZU9RUDQ5cjRjSVhZNHd4Vm8rSXFBOVFmWkZrRDVXVmxjakp5Ym51aUsyY25Kd2I3Y0lpaE1nQ2tJSHE0dFlaSWNRcEFHbENpRFNWU3BWdU5CcWJmR0hyeitqMWVqMFJyUWZRd2RQVEU3Tm56MVpzQmFaVnExYWhmZnYyQUtxYjR0WVV1L3IyN1F1Z3V2and5aXV2MUc1ZlZsWUdaMmRuOU92WDc3cjd2RmJCekY2SUNNODg4d3lDZzRNUkZSV0Z2THk4ZmxxdDFpakw4cE1tazJsZm5SMjRnWkFrNlg2Z3VwRnpZMnBvWC9QN2VDV2J6WWIrL2Z0ZmRmL3k1Y3ZSdVhObkNDR3dlZk5tdlA1NjlXekRRNGNPNFovLy9HZWRaZ1dxZjA4SERScUVqei8rR0pJa1BRcUFDMStNS2FNUWdHOWhZU0Y4ZlgyVnpnS2d1cEg5bDE5K2llVGtaQXdjT0JDalJvM0NUei85aFAvN3YvOERVUDI2WnJWYThmYmJid01Bbm43NmFmempILytBcDZmblpmdnAyYk1uZHUzYWRkWCtIMzc0WVRnNU9kWDlpZHlDa3BJU0FJQVFva1RoS0RlTkMxK3N3UWdLQ3ZKMmRuWnVTMFN0QWZnVFVWc0EvZ0I4QVBnSUlYeUlxRGtBclJEQ2lZaTBBRFFBekVLSUtnQlZSRlNKNmhmTVBBQjVRb2c4QU9lRUVHY0FaQW9oTWlWSnlqQ1pUTG1LbkNSanJOR3JLWHpKc254VDIxZFVWRnhWMkxwMHhGWmVYdDZOZG1GRzlldGN6WWl0TTVJa25iUllMR2sybXkwdEtTbnBkL0RVc3R0bU1CakdDQ0UrSVNKdFlHQWdGaTVjV0crZnlqNy8vUFBJeWNsQmFXa3BIbnZzc1p1YVVoa2FHbHBieURJYWpYajMzWGZ4eFJkZlhITUVUbjB5R0F6NDZxdXZNR1hLRkNRa0pQZ1QwVTZEd1RESmFEUXVVVFNZd29pb04xRDkvV2xNYW40SGx5OWZqdExTVWt5WU1PR3l4My84OFVmODhNTVBXTHg0OFdYMzc5MjdGNW1abWVqWnN5Y0tDd3NSSHgrUGYvM3JYN1dqSEljT0hWcTc3WVFKRXpCbzBDQzdaUTROcmUzaHJMZmJUaGxqdDRTSVVnSDRuanAxeW1FS1g5N2UzaGc0Y0NCaVltSnErM0ZObmp3WlR6enhCTmF0VzFmNytsUkRyVmJqbzQ4K3V1ejE2czlVVkZUVWF5dUNtM0h1M0xtYW03OHJtZU5XY09HTE9TSzF3V0RvTG9UUUUxR29FRUlIUUVkRUxmL3NTWmQrRW5yRnA2TGFpMFd3R3EydjNPN0tUMUVOQmtNK2dBUWhSRHdSSlZ1dDFuaUx4WktTa3BKU2Ric254UmhqQUhEeHRRM2R1M2NIQUpTWGw5Y1d0YTVWMkRwLy92eU45bGNGSUpPSU1sQTlhdXVNRU9Ja0xvN1lpbytQUHdQQVdzZW4xZVFFQkFTNCtQajR4QUtJSkNJTUhUb1VVVkZSOWJwcTQyZWZmUWFnZXZUTXBrMmJNSExrU0R6enpET1hUWFc4M3NpYXpNeE1USnMyRFZWVlZkZTkrTjY4ZWZOVkYreDF5ZHZiRzB1WExrVnNiQ3pXckZtakFiQllsdVdlVnFzMU1qRXhzYlRlZ2ppV2JnRFF0YXQ5Rjc2Y05Ha1NXclpzV1R0eTZwTlBQc0c2ZGV1d2RldFdFQkVTRXhNeGZ2eDQvUExMTHhCQzROTlBQOFVQUC95QTNOeGNlSHQ3NC9ISEg4Yy8vdkVQU0pKVU80WHhYLy82RjJKalkvSElJNC9ndGRkZVExRlJFV2JQbm8wOWUvYkF5OHNMdzRZTnV5cEhSRVFFNXN5WmMxWGg2K0RCZytqUm84ZFYyeTlmdmh4QWRUUHB6WnMzWThpUUlYanp6VGNCVlBmNCt1Njc3K3FzZDJMYnRtMEJBRVRVdms0T3dCaTdJU0hFQVNMcVl6UWFjYzg5OXlnZEJ3QVFFQkNBZ0lBQTlPblRCN3QzNzY2OS8vVHAwMWUxa3VqWnN5ZjI3ZHQzelVKV3pSVEhTMDJiTmcwVkZSVndkbmEyZi9BN2NQVG8wWnFiS1VybXVCVmMrR0tLQ3c0TzFtbzBtaDVFOUFDQUI0Z29Bb0RybFVXcEZpMWFvSFhyMXZEeDhZR1BqdzlhdFdvRlgxOWZORy9lSEI0ZUh2RDA5RVN6WnMyZzFXcWgwV2lnMVdxaFVxbGd0VnBoTnB0UlZWVUZzOW1Na3BJU0ZCWVcxdjdMeTh0RFZsWVc4dkx5YW0vbjUrZDdBM2lRaUI0RXFsZGVVNmxVRmJJc0h3U3dBOEQyZ29LQ0ErbnA2UlZLZk04WVl3MmFGZ0FtVHB5SXpNeE1YTGh3NFU4M0ZrSlVBc2pFeGFtSUYwZHNuYkJZTEdrYWpTYk5hRFJtZ0JzdDF6dGZYOStmaU9oK0p5Y25USjA2OVpwdjZ1dFRjWEV4Z0J0UGRRU0FNMmZPWVB6NDhUaC8vanppNHVLdXViL3c4UEFiOVg2ckUycTFHcSs5OWhyQ3dzSXdjK1pNVkZSVWpGS3IxVUVBYnI5N2Z3TkdSSDRBMExMbG4zNzJkOHZ1di85K3JGeTVzdmJyUFh2Mm9MS3lFc2VPSFVOZ1lDQU9IanlJWHIxNlFhMVdZOGFNR1RoOCtERGVlKzg5ZE96WUVZY1BIOGJycjc4T2k4V0NjZVBHMWU3andJRUQyTGh4WSszdnpiLys5UytVbHBiVzlyQ1pObTNhVlRtQ2c0TUJWRThWcXBuK1hWcGFpbDkvL2ZXeWZRUEFyNy8rZXRrSEFSczNic1NNR1RQczh3MjVDVFdyclFraHZHK3dLV09zamdnaGZpV2l5ZnYzNzhlTEw3Nm9kSnc3OXNRVFQ5VGUzclp0MjFXUHA2YW1YalVsMGhGczM3NGRBQ0NFdURxMGcrTENGMU5FYUdob0M0MUc4d2lBb1VLSWh5OWRFVUtqMGFCVHAwN28yclVyZ29LQzBLVkxGM1R1M0JrZUhoNjNkU3hKa3FEUmFHb3I2emN6TExha3BBUnBhV2s0ZnZ3NFVsTlRrWnFhaWhNblRqaFhWbGJlRCtCK0FORmVYbDVsWGw1ZVcyMDIyM2RFdEptblJ6TEdicElUQUJ3K2ZMam02d29BWnkrZGlpaUVPQUVneldhenBTVW1KcDRGVVA4VkNIWWpia0QxMzVqYi9mdDBwNnhXSytMajQxRldWb2Fubm5vS3JxNnVOK3dEWlRLWk1IbnlaSXdmUHg1ejVzekJZNDg5Vms5cGI0Mjd1L3VsSTNkY2xNeWlKQ0ZFTXdCd2NiSHZ0NkJQbno2WU0yY09zck96NGVUa2hKeWNIRHo4OE1QWXQyOGZBZ01EY2VqUUlRd2RPaFFYTGx6QXBrMmJzSHo1OHRwUloyRmhZWGp4eFJleGVQSGl5NHBUbzBlUHJwM21jLzc4ZWZ6dmYvL0RxbFdyNE9QakF3QVlPM2JzWmYzbGFvd2RPeGIvL3ZlLzhkbG5uMEdTSkN4YnRneDkrL2E5cXRpM1ljTUdSRVZGNGFXWFhnSUFMRnEwcUY2bk90Vk1CeVlpeHhwNndWZ1RrcGVYdDcxbHk1WkZTVWxKSGlkUG5rVEhqaDJWamxUTGFyWGl3UWNmdk95K2E0M2l1dFQ2OWV1djJzNXF0YUpmdjM2dzJXd2dvcXRHeENydDdObXoyTGR2SHdDVTJteTJyNVhPYzdPNDhNWHFUZnYyN1oyOXZMd2VFVUk4UlVSL1FYWC9MVGc3T3lNa0pBVGg0ZUhvMmJNbnVuWHJWcTlUUmE2bFdiTm0wT3YxME92L2FPTmdzVmlRbXBxS2ZmdjJJUzR1RGtsSlNhN2w1ZVhESkVrYUJzQmlNQmgrQXJEYVlyRnNhc0pUTWhoamY4SmdNRVFLSWRRQWlxeFc2OS9VYW5WU1hGemN1UnMra1RrY3E5WGFWNlZTclNndkwzOXl5cFFwR0QxNk5GNSsrZVUvWFkzTzNoNTY2Q0dVbFpWQnJWWWpKaVlHMGRIUk56eStKRWw0K3VtbjhmampqMlBPbkRuWXRHblROYmNMRDFkbWdKWFZhc1ZubjMyR2p6LytHQUFnaFBpeHNMQndwQ0poRktiWDY5c0RrSURxRVgzTm16ZTMyNzU5Zkh6UXZYdDNIRHAwQ0NxVkNuMzY5RUdmUG4yd2V2VnFqQm8xQ2lrcEtYajMzWGR4OXV4WkNDR3VlblBacmwwN25EOS9IamJiSDROTkF3SUNhbTluWjJmWGJsZmowaFZHTDlXL2YzOXMzTGdSaXhZdFFvOGVQYkI1ODJhc1hidjJxdTJtVDUrT1ZxMWExWDQ5ZXZUb3E3YTV0SkRyNys5Zk96WFNIcXFxcXJ0ZENDRjR0RDlqQ3NuSXlDajM5Zlg5aUlpbUxWcTBDTEd4c1VwSHd0S2xTL0hKSjU4QStPTjFva1poWWVGVjIxLzY5L1Y2dHk4MWYvNTh6SjgvSHkrODhBSWlJeVB0RWZtT2ZQcnBwelUzLzl1UTN2Tnk0WXZWdWJDd3NBQ1ZTdlU4RVkwSDRFTkU4UFQwUks5ZXZmRFFRdy9oM252dlZieXA3czFRcTlVSURnNUdjSEF3eG80ZEM3UFpqTGk0T1B6MDAwL1lzMmVQK3Z6NTg0OEJlRXl0Vmw4d0dBd2ZXaXlXWlltSmlhZVV6czBZY3d3R2d5RWN3TCtKaUlRUS81ZVFrTUNyZ2pWZ0Z5LzIvaWJMOG1RaW1yZHk1VXBOY25JeTNubm5IWGg3MTg5TXFIZmZmUmZCd2NFWU9IQWdnb0tDVUZGUmdaRWpSOWFPK3JwV2p5K2RUbWUzRlVYdHJiQ3dFTkhSMFRVOVVpd0E1cGhNcHBrS3gxS01KRW52MU55K2NPR0NYUXRmUVBWMHg0TUhEOEptcytIaGh4OUdlSGc0cGsrZmp2Mzc5eU13TUJBZUhoNjFiK0pPbno2TmtKQ1EydWRtWkdTZ1ZhdFdsL1dBdTNTMFlVMlJLeWNucC9aMlRUSHNXbWJQbm8zaHc0ZmpQLy81RHo3NDRJUGFhWVdYdXJUb0JWUTN3TDlVZUhnNE5tM2FWR2M5dmk2WmxsNVFKd2Rnak4yc1JRQmUyYlZybDl1bDA2U1ZFaGtaNlJBRnFmcHcvUGh4Yk55NEVRREtMUmJMYktYejNBb3VmTEU2RXhvYTJsR2owYndGNEJrQUtyVmFqZDY5ZStQeHh4OUhyMTY5NnV6Q3BMNW9OQnBFUkVRZ0lpSUNWcXNWQnc4ZXhMZmZmb3VkTzNjMk41dk5iNmhVcXRkbFdmNmFpR1lhamNZalN1ZGxqQ2tuUER6Y1V3aXhIb0NyeldaYkdoOGYvNW5TbVpoOW1FeW1oV0ZoWVFmVmF2VmFvOUhvUDJyVUtNVEV4TlRMaGZpVks0TVdGeGRqKy9idHRhTytydGZqNjFJM3U2cFVYVXROVGNYa3laTnJWb3JLRTBLTU5wbE1QOTdvZVkxVmNIQndPeUhFTUFDQ2lPajQ4ZU8xdmR2czViNzc3c1BreVpPaFZxc1JIUjBOclZhTHNMQXdmUDc1NStqWHJ4K0E2cEZoL2Z2M3g5dHZ2NDFaczJhaFk4ZU9PSExrQ0Q3KytPTnJqcmlxMGJadFczVHMyQkdMRnkvR3pKa3pVVnhjZkZsUHNVdWRPWE1HSDM3NElheFdLenAwNklEWTJGaTg5TkpMaUlpSXNPdjUzcWt6Wjg0QUFJZ29YZGtrakRWdEpwTXAwMkF3dkFYZ3Zlam9hS3hldmZxbVZqVm1kNmFzckt4Mk1SRWhSR3hERytEQmhTOW1kK0hoNGExdE5sc1VFYjBFUU9YbDVZVy8vT1V2R0RseXBNTXNPMnR2S3BVS1BYdjJSTStlUFZGUVVJRC8vT2MvK082Nzc2U2NuSnkvQTNoU2x1WFBVZjNKOVdtbHN6TEc2cDhRWWlPQWRnQzJsNVNVT0ZhekJuYkhFaE1UZDRXRWhCalVhdlc2dkx5OFB2Lzg1ejh4YWRJay9QM3ZmNzloenkxN3ljek1oSWVIeHkxUHRmenV1Kyt1ZVg5OVRYVVVRbURqeG8xNCsrMjNZYkZZSUlRd1NwTDB1TkZvYkRCTHBOY0ZyVmI3RGhFNTJXeTJBMFIwcjlGb3ZHR3ZtRnNWR0JnSW04Mkd3TURBMnBIM2ZmcjB3YnZ2dm91MzNucXJkcnRaczJaaHlaSWxlUG5sbDNIaHdnVUVCQVJnekpneGVQTEpKLzkwLysrODh3NW16SmlCZ1FNSG9rdVhMbmp5eVNlUmtsSzlBSmpGWXNIKy9mdng3YmZmWXYvKy9SZzJiQmpXclZzSFYxZFhyRjI3Rm0rODhRYWFOMitPd1lNSG8yL2Z2dWphdFd1OS9WKzZucHJzQUJLVXpNRVlBNHhHWTZ3c3l3TXpNakllZnZQTk54RWJHNnY0YTBSakpvVEF2SG56a0phV0JpSEVIcFBKOUtiU21XNFYvM1l3ZTVKa1dYNE9RQ3dSTmZQMDlLeGRXdDNSbG1DdEQxVlZWVmk3ZGkxV3IxNk4vUHg4QUNnVFFyeHVNcGsrQUsvQXhsaVRZVEFZWWdGTUZFSmtXNjNXc01URXhCeWxNN0U2bzlicjllOUtralFSQUQzMDBFTjQ4ODAzcjdsc3VUMFVGUldoc3JJU0kwYU1RR1JrSkk0ZlAxNzdhU3hRUGNwcjI3WnRLQzh2eCtPUFAxNjdDbE9OOFBEd3kxWjF6TW5KZ2Rsc1JtWm1KaVpNbUlDOWUvZlc2UnVKaW9vS0xGaXdBQnMyYkFBQUlZUlliaktaWGdKZ3JyT0ROZ0N5TE44RklKV0kxRlZWVmFPMFd1MS83cnJyTG56enpUZU40bzJkeldiRHM4OCtpNXljSEF3Yk5nekRodysvYW5wd1JVVUZObTNhaFBYcjE2T3lzaEpmZlBGRjdaVEpLMzl2YTRTSGgrUGd3WU4xTXFOQUNJR25ubm9LcWFtcHNGcXRmMGxJU0xoMmN6ekdXTDBKQ2dyeWRuVjFOUUZvKzhRVFR5QXFLdXF5NmRmTVBtdzJHeFl2WG95VksxZENDSkZkVlZXbFQwbEp5Vkk2MTYxcStIODltVU80ZUpHMmpJZ0dxTlZxREI4K0hPUEdqYXV6aS8yR3BLS2lBc3VYTDhlcVZhdGdOcHNoaE5obnM5bkdKQ1FrSEZNNkcyT3Nic215UEpLSVZna2hTQWdSRVI4ZmYwanBUS3p1NlhTNjRTcVZhaGtBOXc0ZE9tREJnZ1YybjZZR0FFOC8vVFN5c3JJd1pNZ1F0RzNiRm9HQmdlamV2WHZ0NDZtcHFmanZmLytMWDM3NUJROC8vRENtVFp0MjJmT3ZMQ0NzWDc4ZVgzNzVKYlJhTFI1OTlGRTgvZlRUZHM5Y0l6TXpFMU9uVHNXUkkwY0FvRlFJTWRGa010bXZFM2tEWmpBWU5nQVlCdUJUbzlFNHptQXdaQUR3Kyt5enord3loZmJTUnN5Tm1UMGJRUjgvZmh3alJvd0FnSHlqMGRnS2dOVXVPMmFNM1pIUTBOQWdqVWF6SFVEcndZTUhZK2JNbWZXNnlFeGpaN1ZhRVJNVGczWHIxZ0ZBSG9EQlJxUHg2azhlR2dBdWZMRTdKc3R5WHdEcmljZ3JNREFRMGRIUkNBb0tVanFXdzBsUFQ4Zk1tVE9SbUpnSUFFVTJtMjFrZkh6OEQwcm5Zb3pWallzWFl3Y0FlQUI0d1dnMExsVTZFNnMvWVdGaGdTcVZhZ01SZFhOMWRjWE1tVE92V3VhOHFkcTNieCtpb3FKUVhGd01JY1FwbTgzMjE0U0VCSlBTdVJ4QlNFaElXNDFHY3h5QWhvZ0NqVVpqbXNGZ21BcGdmcDgrZmZEKysrOHJIYkZKbWpGalJrMUQ1MWlqMGZoL1N1ZGhqUDFCcjlkM0lhTHRSQlRRbzBjUHpKNDl1OUcyMTZsUEZ5NWN3S3haczdCejUwNElJWElBRERLWlRBMTJxbmZEN2k3T0ZDZkw4b3RFOUI4aWNoczVjaVRlZmZkZGZxRzVqdWJObTJQSWtDR3dXcTB3bVV4T0FFYjYrZm1WWjJWbDdWVTZHMlBNdmdJQ0FsemMzZDMvUjBUK0FENHpHbzB6bE03RTZsZDJkbloreTVZdFZ4QlJWNHZGMG4zYnRtMm9xS2pBM1hmZjNXU25ZbGl0Vml4ZnZoeXpaczFDVlZVVmhCQS9GaFlXRGp4NjlHaTYwdGtjUlpzMmJUNGpvbEFBbjV0TXBoVUE0T25wZVZTajBiencrKysvTzk5enp6MW8zYnExc2lHYm1OVFVWTXliTnc5Q2lKS3FxcXEvNStibWxpaWRpVEgyaDZ5c3JQT3RXN2RlVDBUM1pXWm0rbS9ldkJsZHUzWkZRRUNBMHRFYXJQajRlSXdiTnc2SER4K0dFT0t3MVdvZG5KQ1FrSExqWnpvdUxueXgyNmJYNnlkS2tyVEV5Y2xKZXV1dHQvRGNjODgxaXQ0VGRZbUljTTg5OTZCTGx5N1lzMmNQV1N5V2dhMWF0VUpXVnRaT3BiTXh4dXluYytmT200bm9IZ0FKRm92bGI5bloyVlZLWjJMMUx6czcyNXlWbGZXMW41OWZDUkU5a0pDUW9ESWFqZWpkdTNlVGF3VlFXRmlJMTE5L0hldlhyd2NBQzRCWkpwTXBzcUNnb0ZMaGFBNURsbVYvSWxvaWhKQnNOdHZJN096c2ZBREl5OHNyYjkyNmRRbUFSNHhHSTRZTUdWTGJqSjdWcmZMeWNreWNPQkhuejU4SGdQbUppWWtibGM3RUdMdGFWbFpXb1plWDF3cVZTdVZUVVZIUjQ0Y2Zma0JXVmhhQ2c0UGg1dWFtZEx3R282Q2dBSXNXTGNLOGVmTlFXbG9xaEJDckNnb0svcEthbXBxdGRMWTd4WVV2ZGx0a1dYNWVrcVNQbkp5Y3NHREJBZ3dZTUVEcFNBMUtodzRkWURBWXNIWHJWbGl0MW41K2ZuN0ZXVmxaKzVUT3hSaTdjM3E5Zmc0UmpSRkNsQW9oK2lZa0pPUXFuWWtwS3lzcmE1K3ZyKzhPU1pJZU9uZnVuUHVQUC82SXNMQXcrUG41S1IydFhxU21wdUtGRjE3QTRjT0hBU0JQQ0RIY1pESXRVenFYby9IMzkxOEdRQWRnYVh4OC9CZVhQbmJ1M0xuZi9QejhlaGNYRjNmTXlNaEEvLzc5K2NQR09pYUV3SUlGQzdCNzkyNEFPR0F5bVo0QklCU094Umk3anR6Y1hHdFdWdGJtVnExYUpRRG9lZXpZc2ViZmZQTU50Rm90dW5UcEFvMUdvM1JFaDFWWldZa05HelpnMHFSSk1KbE1BSERPWnJPTmk0K1BuM1hod2dXTDB2bnNnUXRmN0picDlmcmVSUFN0VnF1bHVYUG40djc3NzFjNlVvUGs1K2VIc0xDd211TFhJRDgvdjBOWldWbkhsYzdGR0x0OUJvUGhDU0w2TndDVkpFbURUU1pUdk5LWm1HUEl6czcrM2R2Yiswc2lpaWd2TDIrM2FkTW11THU3SXpnNHVORVdNSVFRMkxoeEl5Wk5tb1Npb2lJSUlZeVNKRDNZVUJ2ajFxWGc0R0EvdFZyOW9SQkNiYlZhaDJkbloxKzRZaFBSb2tXTG56VWF6ZWlUSjArNmFUUWF5TEtzU05hbTR1dXZ2OGFubjM0S0ljUUZJY1RBckt5c0FxVXpNY1p1TENzcjY2aGFyZjdFemMzTnlXdzJoKy9mdjEvOXpUZmZRQWlCRGgwNndOblpXZW1JRHFPa3BBVHIxcTNEMUtsVHNXM2JObFJWVlprQmZGeFpXVGswS1NtcFVmMnQ1c0lYdXlYaDRlR2VBTFlTVVlzSkV5Wmc2TkNoU2tkcTBOcTBhWU5XclZwaDU4NmRSRVFQZW5wNnJzakx5eXRYT2hkajdOYUZoNGUzdy8remQrZmhUWlhaSDhDLzV5WnA2RUlYdGdJV0xiVkFzVzJhbTRpQXVBeWlEcU9nTWlxS2pvaU82Q2pqT09LTUF5NG9nd3NpN2pxQUFpb3FvaUFxbTd2K0dBZXJZTzlOMDNab3BZQmdwUVVMZEYreTNQUDdveWtEaWxDZzdlMXlQcytUcDJseWM5OHZDbGxPM3ZlOHdJY0FJb2hvU2xaVzFuS3pNNG0yWmMrZVBkVWxKU1d2eGNmSFJ3TVkrdFZYWDlHT0hUc3dmUGp3RHZkTmRGMWRIUjU3N0RITW56OGZobUV3TXkvU2RYMWNjWEd4RkE4T0l5RWg0U1VpVWdFc3pzN09Ybks0WTBwTFM2dDY5ZXFWcVNqS1ZaczJiUXF6Misxd09wMnRuTFJ6V0xGaUJXYlBuZzBBdGN4OHRleklLMFQ3VWxGUkVTZ3VMdjZrWjgrZVN4VkY2VlpYVnpkNDQ4YU5scmZmZmh2Nzl1MURYRndjZXZUbzBXRy9lRG9TWmtaaFlTRmVmLzExM0gvLy9WaS9majFxYTJ2OUFONWg1Z202cnIvNjAwOC9kYmdXSFozdi83UTRJUzZYYXdHQW00Y09IWW9YWG5paFV6NVpORGRteHJScDAvRHBwNThDd0VwTjB5NDNPNU1RNHBncExwY3JEMEFLTTcrbTYvb05rTzN1eFJGa1pHU010MWdzQ3dGMDdkKy9QK2JPbll2RXhFU3pZeldMWGJ0MjRlNjc3OGJtelpzQm9KcVo3OUIxZlpIWnVkcXExTlRVM25hN2ZSdUFMa1EwSUNzcmErdVJqcy9JeUJocHNWaldBZ2kvK2VhYk1Ybnk1RTY3WVVKek13d0RTNWN1eFZOUFBRVUFkWVpoWE8zeGVONDNPNWNRNHNTRWRzeWRBZUJxSW9vQ2dPVGtaRngrK2VVNDY2eXowTGR2WDVNVHRyemR1M2ZqcTYrK3dqdnZ2TlA0K2d3QXRRQldBUGlucG1tRjVxVnJlVksxRUUyV25wNmViclBac3UxMk83My8vdnV5ZTJNektpc3J3NWd4WTFCYlc4dk1QRUxYZGVuM0pVUTdvcXJxQ2lLNm5KbTMrSHcrVjE1ZW51ejZKWTdLNFhBTXNsZ3M3eExSNElpSUNNeWNPUlBublhlZTJiRk9TR1ptSnFaUG40N0t5a293ODNiRE1DN1B6czdXemM3VmxxbXEraDRSWFFyZ0ZVM1RibWppWTg0bm9oVUFZa2FNR0lGWnMyWWhKaWFtWllOMmNGVlZWWGpvb1lmd3lTZWZnSm1yaU9oNlRkTldtcDFMQ05GOEJnMGExRFU4UFB4R1JWR3VCM0JndmZqQWdRTng0WVVYWXRpd1lSZ3dZQUNzVnF1SktadEhNQmpFMXExYjhjMDMzK0Rqano5dTdMTUpBR0RtUENKYTR2ZjdYOHJKeWVrVU03R2w4Q1dhek9WeXZReGcwdTkvLzN2Y2UrKzlac2ZwY09iTm00ZUZDeGNDd0ZwTjA4YVluVWNJMFRTcXFzNEVjRDhSK1FPQlFJclg2OTF1ZGliUmZqZ2Nqa2lMeGZJS0VWMEJBQk1uVHNTVUtWUGEzWnZ1WURDSXhZc1hZLzc4K1FBQVp2Nmd2THg4d3JadDI4cE5qdGFtT1J5T1hsYXI5WHNBWFF6REdPVHhlSnJjNnpNakkyT2dvaWp2RXRGcGZmcjB3Y3laTStGMnUxc3ViQWVXbTV1TEdUTm1ZTWVPSFdEbTdRREc2YnFlYlhZdUlVVEx5Y2pJVUMwV3kzVUFMZ0l3cVBIMjhQQnduSEhHR1JnNmRDaFNVMU9SbEpUVUxuWmlycXVydy9idDI1R2JtNHVOR3pkaTQ4YU5xS282NUh2WXJRQStJS0xYczdLeXZqRXBwbW1rOENXYXhPbDB4aXFLc3NkcXRkcFdyVnFGK1BoNHN5TjFPUHYyN2NORkYxMEV2OThmWU9hK3VxN0xUbkJDdEhFT2grTThpOFh5QVJHRkdZWnhzY2ZqV1dkMkp0RStxYXA2RnhFOUNzRG1jcmt3ZS9ac2RPL2UzZXhZVFZKZVhvNFpNMlkwN240WEFQQ1FwbWt6VFk3VkxxaXErZzRSL1I3QTY1cW1YWGVzajA5TlRZMnkyKzJMQVZ3SkFHUEhqc1h0dDkvZWJ2N3VtSzI4dkJ6ejVzM0Q4dVVIV2pLdUphSnJzN0t5cEdBclJDZmljcmtHTS9NMVJIUXVnTk1CaERmZVIwVG8zNzgvMHRQVE1YandZQ1FrSktCdjM3N28wNmNQd3NMQ1dqMnIzKzlIU1VrSmR1M2FoYUtpSXVUbjV5TW5Kd2VGaFlWZy90L0dzOHhjRDBBRDhHOEFiM2IyWXI0VXZrU1RxS3A2T1JHdE9QMzAwN0Znd1FLejR4elc3dDI3Y2NzdHQyRGx5cFdIN1hXUms1T0RTWk1tSVRNejA1UW5xYWE0Kys2NzhkbG5uOEV3akQ5N1BKNFh6TTRqaFBoMXFhbXAzY0xDd3JZUVVUY0FEOG9IZlhHaUhBN0gyVmFyZFJtQXZqMTY5TUNjT1hPUWtaRmhkcXdqS2lnb3dGMTMzWVhpNG1JQUtHWG1pYnF1ZjJCMnJ2WkFWZFdlUkxRRFFKZEFJRERZNi9VV0hPKzVuRTduWllxaVBBdWdYMVJVRkNaUG5veHg0OFloTWpLeStRSjNJTFcxdFZpOWVqVVdMRmlBc3JJeU1QTnVacjdMNC9HOFlYWTJJWVM1a3BPVDdWRlJVZWNRMFdnQUxpSktCL0NMYnhPSUNDZWRkQklTRWhJUUh4K1AzcjE3bzBlUEhvaUxpME5rWkNRaUl5TVJFUkdCeU1oSTJPMTJXQ3dXV0szV0F6K0R3U0FDZ1FBQ2dRQ0N3U0RxNit0UlUxT0Q2dXJxQXovMzc5K1AwdEpTN042OUd5VWxKZmp4eHg5UlZGUUV3ekIra1p1Wnk0Z29CNEJtR01iSHBhV2xYeFFWRmNtbWFTRlMrQkpONG5LNW5nWnd4NjIzM29xYmJycko3RGpIcFQwVXZsYXRXb1daTTJjQ3dGdWFwbDF0ZGg0aHhLOVRWVFdQaUU0RDhFN28zMnZBN0V5aS9VdExTNHUzV3EwckZFVTV5Mkt4WU9yVXFianFxcXZhM0dZeXpJelZxMWZqNFljZlJpQVFBRE5yaXFLTXk4cksybWwydHZiQzVYSzlqWWFaV2szdTdYVWtvZGxmanpMelpDS3lSMGRINDRZYmJzQzRjZVBRdFd2WEV3L2NBZFRVMUdEMTZ0Vll1SEFoOXUzYkIyYjJBWGhOVVpTN1pKYVhFT0xYT0J5Ty9vcWluQW5nZENKS0lxSWtadTVQUkdaOHUxREx6TnVKcG9MNzRRQUFJQUJKUkVGVWFCc3pid3U5L203bzZNM3BUMVQ3YWlBaFRNUE1weE1SVkZVOStzSGl1QTBjT0xEeDZtQXpjd2doamt4VjFlVkVkQm96Ny9MNWZKTWdSUy9SVEhKemMzY0RHT2wwT2g4SGNNZmpqejlPWHE4WDk5MTNYNXZwTVZKWFY0ZTVjK2ZpM1hmZkJRQm01a1c2cnQ4R3dHOXl0SFlqSlNXbE80Q0xBYkJoR00weVd6UzBxY2J0RG9mak1hdlZPcXVpb3VLYVo1NTVKbXpCZ2dVWU8zWXNMcjMwVXFTa3BMUzVJbXBMWTJZVUZoWmkxYXBWZU8rOTkxQlRVd01BZm1aZTRmZjc3OC9OelQzaUxwcENDQkhxMzdvZHdNR3pRaWt0TFMzQlpyUDFCM0FLRVozTXpBa0FlZ0NJSWFKb0FOSE1ISU9HWFh1dEFHeG9xTUZZMGZEZU1RQWd3TXgrSXFvSFVNN01GUUFxQUpRREtBWHdJelB2QkxDRGlMYnJ1cjRUQUVNY2s4NzF5aWVPbTZxcUpVUVUvOUZISDZGSGp4NW14em1zeGhsZFgzNzVKU0lpSWxCUlVZRlpzMlpodzRZTjZOYXRHeTY3N0RMTW16ZXZUYy80S2lzcnc2aFJvOERNKzJwcmF3Zm01K2Z2TlR1VEVPSlFMcGZyVG1hZUcvcndPRWkrWVJNdEpTTWpZN3pGWWxrSW9Hdi8vdjB4ZCs1Y0pDWW1tcHBwMTY1ZHVQdnV1eHUzUXE5bTVqdDBYVjlrYXFoMlNGWFZONG5vYWh4bmI2K21jRHFkaVVSMEx4RmRDU0FHQUZKU1VuREpKWmRneElnUlNFaElhSWxoMjR5U2toSnMyTEFCcTFldlJrNU9EZ0NBbWFzQXJBd0VBby9tNU9Ua201dFFDQ0ZFYTVFWlg2S3BZZ0VnT2pyYTdCeE45c0FERDZDNnVocXJWcTBDQVB6akgvOHdPZEhSTmZiaUlLS284UER3VGFxcWxoTFIvUlVWRlptRmhZVVZKc2NUb3RQTHlNaFFBVHhDUklwaEdHTThIbzhVdlVTTHljN09mdHZoY0dSYkxKWjN0Mi9mUHZpNjY2N0R6Smt6Y2Q1NTU1bVNKek16RTlPblQwZGxaU1dZZWJ0aEdKZG5aMmZycG9ScHgxSlRVN3NSMFZnQUNBUUNNMXBxSEkvSDh6MkF5UTZINDYrS290eWtLTXBOK2ZuNWFmbjVEZldlbEpRVS9QYTN2OFhwcDUrT2dRTUh0cnVkUkg4dUdBeGl5NVl0MERRTkgzMzBFWEp6Y3cvY3g4emZFZEdpeXNySytmSitTZ2doT3AvMi9Rb25XbE83bWgyNGI5OCsvUHZmLzhacnI3MTJZSWJhVFRmZGhELy8rYzhtSnp1eWc1WWZLRVFVQjZBL2dBK2pvNlA5cXFvdURBYUQvL0o2dlpzQkJFMExLVVFubFppWTJFVlJsQS9RTUYzOUlkbkJVYlFHcjlkYjRIQTRobGdzbGxkcWFtcXUrUHZmLzQ2SkV5ZGl5cFFwclZhb0NBYURXTHg0TWViUG53OEFZT1lQeXN2TEoyemJ0azE2SWgySHNMQ3d4UUFpbVhsWmFQbE1pL0o2dmRVQW5nSHdqTlBwZEFLWXFDaksyUHo4L09UR0lsaEVSQVNHRFJ1R1ljT0dJU1VsQlVsSlNRZ1BEei9TYVUxWFgxK1BiZHUyb2FDZ0FOOTg4dzB5TXpOUldWbDU4Q0U3bUhtMVlSaXZaV2RuYnpRcnB4QkNDUE5KNFVzMFZUbUFucFdWbGUxaWkremR1M2NEQUU0KytlUUR0MFZGUlprVnA4bXFxNnNCQU14Y3FldDZUNWZMZFJPQUtRQlNpT2hXcTlWNnE2cXF4Y3c4ZzRqVzZicSt5OVRBUW5RaWNYRnhYeE5SUEROdnFLK3Zud1hwcnlCYVNhaHdjYVdxcW5jUjBhTkxsaXl4NWVibVl2YnMyUzMrbWx4ZVhvNFpNMmJnUC8vNUQ5RFFpK1FoWGRkbEI5UGpsSjZlSGtkRUZ3S0EzKysvcjdYSDkzZzhIZ0FlQUZNZERvZkxhclZlenN6blZsZFhuLzc1NTUvYlAvLzhjd0NBb2lnWU1HQUFuRTRua3BPVGtaQ1FjR0RuTW92RjBxcVpEY1BBbmoxN1VGUlVoS0tpSW16ZHVoVWVqd2NGQlFVSUJnLzVIdEFIUUFQd2J3RHZhcHIyZGFzR0ZVSUkwV1pKNFVzMENSRnRCZEJ6NTg2ZDdhTHcxVmprMnJObno0SHJqY1d3dHF5a3BBUUFRRVEvQWdocW1yWUF3SUxCZ3dmM0NROFBmeHpBaFVUVW00aGVBZ0JWVlQ4TUJvUDNWbFJVL1BmNzc3K3ZNeSs1RU9aaVpnSVFCc0NPaHNhaHlxOGNhcUNoQVhjOUFCOFJOYWw0NVhLNTNtWm1CNENLOHZMeWk3ZHQyK1pyaHRoQ0hCTmQxNTl3T0J3YnJWYnJNazNUK2w1enpUV1lNMmNPTWpJeVdtUzhnb0lDM0hYWFhTZ3VMZ2FBVW1hZXFPdjZCeTB5V0NkaHM5bGVBaERPekN2TWJxcnU5WG8xTkJTSzBMZHYzNGo0K1BqekFaeFBSRTdETUJ3RkJRVXhCUVVGaHp6R1pyT2hYNzkrNk5Pbno0RkxqeDQ5RUIwZGpjaklTRVJGUlNFeU1oSVJFUkd3V3EwSExoYUxCVVNFUUNCd3lLVzJ0aGJWMWRXb3FxcENkWFUxS2lvcVVGcGFpcEtTRWhRWEY2TzR1Qmc3ZCs2RXovZkxwOXhRdnk0dkVYbVkrZk9hbXBxUEN3b0tLbjl4b0JCQ2lFNVBDbCtpcWJJQURNdk96bTRYT3p2MjY5Y1BTVWxKZU82NTV6Qno1a3hVVmxaaXlaSWxac2M2cXNMQ2huWkJ6SHhJdzlYTm16Y1hBL2dEQURpZHpndUk2QkVpU2lXaTBWYXJkWFMzYnQxcTQrTGladnY5L3BkemMzT0xJRE5SUk9kakE5QVRRRUxvNTYvdFlPRUQ4Qk9BSWdCN1FyOGZrYXFxZjJMbXk0bUlBb0hBQ0ZuZUpjems5WHEvVEV0TGMxbXQxaFdscGFWblRaNDhHVk9uVHNWVlYxM1ZiTHYxTVROV3IxNk5oeDkrR0lGQUFLR3Qwc2RwbXJheldRYm9wSktTa21JQS9BNEFpR2k2eVhFT3NXdlhycHBkdTNhdEFyQXFkQk5sWkdTY1pyRllSakJ6T29Ca0FLZjYvZjdFYmR1MjJiWnQyOWFhOFFJQWRnRFlDcUNRbVhNQmZLWHJlZzRhdnN3UVFnZ2hqa2dLWDZLcHZnUXdaZE9tVFpnMGFaTFpXWnBrOXV6WmVQREJCM0hCQlJkZ3dJQUJ1T0tLSzVDWGwyZDJyQ1A2NnF1dkFBRE12T0hYanZGNFBKOEErQ1E1T2RrZUZSVTFUVkdVRzVpNUh4SE5EQXNMbStseXVRb0JURFVNNDB1UHgxUFdTdEdGTUpzZERVV3Z6Q1llUHh3TlM3aVBXUGhLVDA5UEF2QTBFU2tBeG5xOTN0d2pIUzlFYThqTnpkME5ZS1RUNlh3Y3dCMlBQLzQ0ZWIxZTNIZmZmWWlJaURpaGM5ZlYxV0h1M0xsNDk5MTNBWUNaZVpHdTY3ZWhZYWFrT0FHeHNiRXZBb2d3RE9QdGRyQXhCbWRuWitjQitQa2JKNXZMNVRxRm1ST1pPUkZBZjBWUitqSnpIQkZGbzJIM3lCaG03b3FHTHlSc1JHUU5YUWN6QjlEd2Q4a1B3RTlFVlFES21ia2NEYy9KWlFDS2lXaDdNQmo4SHNEM2dVRGcrN3k4UEpsbEs0UVE0cmkxcTRibHdqeHV0N3NITXhmYmJEYnJ1blhyMEsxYk43TWpkVGdWRlJVWVBYbzA2dXZyZzdXMXRmMUNzN3lhSkQwOVBjbHF0VDRKNEp4UVUzeWdZZGJYOG1BdytNOUFJTEJGM2pTS2pveVp1d000RS8rYnJYQTBsd0Q0aW9qMkh1RVljcmxjdXdEMEJqQlgwN1M3SWJNcFJSdVRrWkV4M21LeExBVFF0WC8vL3BnN2R5NFNFeE9QNjF5N2R1M0MzWGZmamMyYk53TkFOVFBmb2V2Nm9tYU0yMmtOR2pTb2EyUmtaQW1BQ0ovUGQzSnVidTRQWm1jU1FnZ2hPb3RmNjRFaXhDR3lzckpLbVhtRjMrL0hva1Z0N3ozd2l5KytDTGZiM2FUTGl5KythSGJjdzFxeFlnWHE2K3ZCeko4ZlM5RUxBSEp5Y3JicHVuNlpydXZkRE1QNEF6Ti9qNGFsQWVNdEZrdXUzVzdmNDNRNko2ZW5wOGNkNVZSQ3RGY0tmbjE1NCtIWWNaVFhRSmZMbFFtZ056UG5FZEU5a0tLWGFJT3lzN1BmRGdRQ1E1aDU4L2J0MjNIZGRkZWhzVUg1c2NqTXpNUTExMXlEelpzM2c1bTNCNFBCczZYbzFYd2lJaUlXQUlnQXNGS0tYa0lJSVVUcmtobGZvc2xVVlQyZGlEYUdoNGZUNnRXckVSY25OWlRtVWxsWmlURmp4cUNxcW9vQm5LOXAyckYvYXZtWlFZTUdkWTJJaUpnRFlEeUFPQW8xZjJIbUxNTXdidHU3ZDI5T1VWRlI3WW1PSTBSYndNdzlBWndEWUVVVEgzSWxnUFZFOU5QaDduUzVYSXVaZVJJUkJXcHFhdnJrNStjZmFXYVlFS1p6T0J5UkZvdmxGU0s2QWdBbVRweUlLVk9td0dvOWNsZUxZRENJeFlzWFkvNzgrUUFBWnY2Z3ZMeDhndlN5YXo2aDErTmlJb3FVMlY1Q0NDRkU2NU1aWDZMSmRGMy9Gc0RTMnRwYXpKbzFDOHd5K2FFNU1ET2VmUEpKVkZWVmdaay9hSTZpRndBVUZCUlU2cnArcTY3cjNablpCZUJyQURWRTVMWllMTi8wNnRXclVsWFZaOTF1ZHgvSWM0SG9ZQXpEZ01mandSTlBQSUZBSUhCTWo4M0l5QmdIWUNJUlVUQVlIQ3BGTDlFZWVMM2VhbDNYcjJUbXZ3SHdMMW15QkxmZWVpdjI3djMxdjc3bDVlV1lPblZxWTlFckFPQkJYZGN2a3FKWDg0cU1qSHlWaUNLWmVaVVV2WVFRUW9qV0p6Tyt4REZKU1VucEhoRVJrUU9nenozMzNJUExMNy9jN0VqdDNpZWZmSUpwMDZZQlFHbDlmWDE2WGw1ZVNRc09wNmlxK2xjaW1zSE1YVU1OdXdHZ0pCZ01UcTZ1cnY2a3NMQ3d2Z1hIRjZKRi9IekcxNFVYWGdnaVFtbHBLVEl6TXhFVzlvdFZrSWVkOFRWdzRNQWVrWkdSUlVSa1orWnJkRjEvczFYK0FFSTBJNGZEY2JiVmFsMEdvRytQSGowd1o4NGNaR1JrSEhKTVFVRUI3cnJyTGhRWEZ3TkFLVE5QMUhYOUF6UHlkbVFPaHlQU2FyV1dBdWpDekltNnJ1OHdPNU1RUWdqUjJjZ3NEM0ZNOHZQejl4cUdjVDB6ODl5NWM3RnAweWF6STdWcmVYbDVlUERCQjhITUhBd0dwN1J3MFFzQURGM1huOVEwTFJZTnZZdmVCMURIelBFV2kyVjFkSFIwbmFxcUh6dWR6a1FBbGhiT0lrU0xlZmJaWnpGMzd0eGpmbHhrWkdSZXFPaTFVTmYxWlMwUVRZZ1c1L1Y2di9UNWZDN0RNUDVUV2xxS3laTW5ZK25TcFdCbU1ETldyVnFGaVJNbm9yaTRHTXlzRVpGYmlsNHR3MnExdm95R290YzZLWG9KSVlRUTVwQVpYK0s0dUZ5dU93RThHUjRlanVlZmZ4NU9wOVBzU08xT1FVRUJKaytlak9ycWFqRHpQM1ZkZjhDc0xDNlg2enhtWGtoRS9RQllBWUNaZmN6OG9NVmllU1lySzZ2R3JHeENOTVhoZW56bDVPUmcwcVJKVFo3eHBhcnFSaUk2blpsLzFIVzlQeHFXZmduUm5sbWRUdWZqUlBSWElzS0lFU01RR3h1THRXdlhBZ0F6OHlKZDEyOEQ0RGM1WjRlVWtKQVEzcXRYcjcwQXdnT0JRSkxYNjkxdWRpWWhoQkNpTTVJWlgrSzRhSnIyRkRQUHFLMnR4ZTIzMzQ3MTY5ZWJIYWxkMmJoeEkyNisrV1pVVjFmRE1JeW56Q3g2QVlDbWFaL3J1cDZrYVZvRU16OEJnSWtvVEZHVVI1aTUydVZ5RmJyZGJwZVpHWVZvU1M2WDYzRUFwd09BeitmTGdCUzlSTWNROEhnOGR3TFlEUUFiTm14b0xIcFZNL05rWGRjblE0cGVMYVpuejU2TEFJUURXQ3RGTHlHRUVNSThVdmdTeDAzWDlWbUdZZHhiWFYxdFRKMDZGUysrK0NJTXd6QTdWcHRtR0FiZWVPTU4zSHJycmFpc3JEU1llYmJINDVscWRxNkQrSFZkLzV1bWFZcGhHUDJadVhFdDY2bk1uT1Z5dVZoVjFUY2NEa2VrcVNtRmFFWXVsMnNZZ0R1SmlQeCtmMFplWHQ0K3N6TUowY3dLUXorL0IxQVlEQWJQMW5WOWtZbDVPcnpFeE1RdVJIUVpBTlRYMTk5a2RoNGhoQkNpTTVQQ2x6Z2hIby9uRVFEakFGUXNXTEFBdDl4eUMzYnNrQllXaDdOcjF5Nzg5YTkveFpOUFBnbG1yZzQxRXA1dWRxNWY0L0Y0dnRkMS9ReE4wd2pBMVFBcUFZQ0lyckZhclZXcXFsWTVuYzdyelUwcHhJbEpUazYyTS9PbmFPaHA5NmVjbkp3Y3N6TUowUUpLQU1Bd2pKbWFwZzNJenM3V3pRN1UwY1hGeGIwSUlKeVpQMnFGL3AxQ0NDR0VPQUlwZklrVHB1djZLa1ZSem1EbVRacW00YXFycnNMTEw3K011cm82czZPMUNUNmZEMisrK1NhdXVPSUtiTml3QVFCeWc4SGdPUjZQNXcyenN6V1ZwbWx2YVpvV0d3Z0U0Z0c4QVFCRUZLa295c3VxcXRhcHF2cWZ0TFMwVTAyT0tjUXhpNDZPTGlHaVNBQWZhSnEyd093OFFyUUVJdG9kK2hsdmRwYk9JRGs1MlU1RWx3TkFYVjNkRFdibkVVSUlJVG83S1h5Slp2SHR0OThXNkxvK2pKbW4rLzMrbXVlZmZ4NlhYSElKVnE1Y0NaL1BaM1k4VS9qOWZxeFpzd2JqeG8zRDNMbHpVVjlmWDhmTXN6Uk5jM3E5WHMzc2ZNZkI4SHE5ZXpSTiswTjlmYjJkbWM4RVVFaEVkaUlhWWJQWnRxaXFXdWwwT3VlNDNXNmIyV0dGT0pyUm8wZC95c3d4QUNycjYrc3ZNenVQRUMyRm1Zc0JnSWo2bUoybE00aU9qbDRDSUlLWlA5dThlWE94MlhtRUVFS0l6azUyZFJUTnp1bDBKaExSYkNLNkFvQWxQajRlMTExM0hVYVBIbzI0dURpejQ3VzR5c3BLZlBUUlIzanR0ZGRRVkZRRVpqYUlhQlVSVGMvS3lzbzNPMTl6Yzd2ZEVZWmgzQXJnRVNKcTNEb3Z3TXcvQXJoVjEvVVBUSXduT29tZjcrcm9kcnNQZTF4V1ZoWUFZTUdDQlcrKy9mYmJWNWVWbFJFejk5SjEvYWZEUGtDSURzRHBkRTVXRk9WRkFNczBUWnRnZHA2T0xEVTFOY3h1dDFjQnNBV0R3WVRzN093ZnpjNGtoQkJDZEhaUytCSXR4dUZ3cEZtdDFrZVorU0lpVW13Mkd5NisrR0tNSFRzVzZlbnBzRmdzWmtkc05vWmhJQzh2RCt2V3JjUDc3NytQK3ZwNk1MTUI0RE1BOStpNi9xM1pHVnRhYW1wcVdGaFlXRElSUFFYZ1FnQmdaaWFpQ21iK3hPZnozUzU5VGtSTCtYbmg2Mmp1dnZ0dTFqU045dS9mZjVxbWFadGJOcDBRNW5LNVhHTUJyR0xtLzlOMWZhVFplVG95VlZYZklLSnJtSG05cnV1L01UdVBFRUlJSWFUd0pWcUIyKzArMVRDTXZ4SFIxUUJpQWFCYnQyNjQrT0tMOFp2Zi9BYXBxYW13MmRyZnlyaEFJSUQ4L0h5c1g3OGVhOWV1eGU3ZHV4dnZxbVRtNVFDZTBIWDl2eVpHTkUxeWNuSjBkSFQwS0FBdkFHaGNXaE1Fc0J2QVhFM1RuZ2JBWnVVVEhjK3hGcjcrOFk5L29MQ3c4TUdWSzFmT2JObGtRcGpQNlhRT1VSUmxJNEI4VGRNR201Mm5vM0s3M1RabXJnSVE1dlA1VHM3TnpmM0I3RXpOek9wd09Ib3JpdEludEd5Mkx6TW5LSXJTazVsN0FPaE9STjJaT1JaQUdBQjdhQ1o0NDJ4d0h6UDdBUGdBMUFNb0o2SzlBUFl5ODE0aTJzUE1SY3hjYkJoR3NjMW1LODdLeWlvRzREZmh6eXFFRUtJRGtjS1hhRFVPaHlQU1lyRk1CRENlaU00Q1lBV0E4UEJ3REJzMkRHZWVlU1ljRGdjU0V4Tmh0VnJORFhzWXdXQVFPM2Z1aE5mclJXWm1Kcjc2Nml0VVYxY2Z1QnRBcG1FWUs2cXFxbDR1TEN5c01ERnFXNktrcHFiMkNnc0wreHVBTzRtb3NhOWdMWUM4UUNEd1o2L1grNDJKK1VRSHdjemRBWndKWUZWVGpyL25ubnUyVFo4K2ZXaDBkSFJweXlZVHdueERoZ3pwRnd3R2R3SW8welN0NC9jY01JbXFxcThTMGNRT01MT08wdFBUKzFzc2xuUUFneFJGU1dmbWRBQXBSR1J2NVN4K0FBWE03QVdRUTBUZkdZYVI0L0Y0Q2lGZm9Ba2hoR2dpS1h3SlV6Z2NqbDZLb2t3a290OFIwVEFBRVkzMzJlMTJwS1dsUVZWVkRCZ3dBQWtKQ2VqWHJ4OGlJeU5iTFY5TlRRMktpb3J3d3c4L1lPdldyZEIxSFRrNU9haXRyVDM0c0RwbTNzak1Iekh6cTlMSDQ4aFNVMU9qd3NMQzNBQWVKNklod0lHbGtNWE0vRTVsWmVWOVVqQVV4NHVadXdKSUJaRFpsT1AzNzk5L1RseGNuSWVJS2xzMm1SRG1TMHBLaW9tTmpTMER3SnFteWNaR0xjT3FxbW8xRVlYVjFOVDB5TS9QMzJ0Mm9LWktURXpzMHExYnR5RUFoalB6Q0FCbkVWRzNueDludFZvUkh4K1BIajE2b0h2Mzd1amV2VHZpNCtQUnJWczN4TVRFSURvNkdqRXhNZWphdFN0c050dUJTK09YbVlGQUFINi8vOENscXFvSzVlWGxxS2lvUUhsNU9mYnYzNCtTa2hMczNic1hlL2Z1UldscEtYYnYzZzIvLzdBVHZzcVplUU16LzRlWnYvN3BwNSsrMmJWclYwMkwvb2NTUWdqUmJrbmhTNWd1TVRHeFMweE16UG1Lb293QjRDYWlOQUJkZm41Y2ZIdzhUam5sRlBUdDJ4ZDkrdlJCcjE2OUVCY1hoOGpJU0VSRlJTRXlNaElSRVJHd1dxMkhYQUtCd0NHWDJ0cGFWRlZWb2JxNkdsVlZWU2dySzhPZVBYdFFYRnlNWGJ0MlllZk9uU2d1L3VVbVRNenNJNkk4WnM0eURHUGRUei85OUpHOHlUbytnd2NQN2hNUkVUSE9NSXlIaVNnV2FQanZDMkFMTXovaThYaVdtaHhSdERQTUhBYWdGNEFFQUQwQkhESXJZZW5TcGVkbFoyZmY2dlA1OEk5Ly9HTms3OTY5Q3dIc0lhTE91ZTJzNkZRR0RSclVOVEl5c2dJQU5FMnpBREJNanRUaHFLcTZrSWorQ09BL21xYWRiWGFlbzNFNEhJTVVSUm1sS01wRkFNNERFTjU0bjZJbzZOZXZINUtUazVHVWxJVGs1R1NjZXVxcDZOZXZYNnZQeUE4R2d5Z3FLc0xXclZ0UldGaUk3ZHUzWTh1V0xkaXhZd2NNNDM5L2pabTVub2orajVuWEJZUEJ6NzFlYjI2ckJoVkNDTkdtU2VGTHREbXBxYWxoTnB0dENJQnpGRVZKWmVZQkFBWVFVV3N1enlobjVpMEF0Z0Q0TDRBdjkrL2YvODMzMzM5ZjE0b1pPcnhRUDVSa0FQY0F1QmFoNXlSbUxnUHdWU0FRdUNzbko2ZkQ3WVFwbWg4ekUwSTlaUURZQUJ5WTFmTFdXMi9GdmZUU1N3VUFrSnljZk9IOCtmTy9RVU4vR1I4UnlWSVowZUdscHFaRzJlMzJTZ0RRTk0yS2h1WDVvdmxZVkZXdElhS3dpb3FLWG9XRmhXMXlsMWluMHprQXdLV0tvbHdId05GNGU1Y3VYWkNXbGdhbjB3bVh5NFcwdExSV25XVi9QR3ByYTVHWGx3ZGQxdy9NeXErcE9lUzd5SHpETUpZUTBmdWR0ZCtxRUVLSS81SENsMmczVWxOVGU5dnQ5Z0hNM0orSStqTnpQd0E5QU1TZ29XbCtMQkZGb2VGRHI0MlpiVVJrWmVZQUVmblIwQ2ZDSDJvOFd3NmdMUFN6RkVBUk0yOG5vdTJHWVJUS3NzWFdOM0Rnd0I1ZHUzWWR5Y3l6QUF3SzNSd0VVR2dZeHBLeXNySW5wZkFvam9mTDVXSUFZT1luZEYzL205bDVoR2h0YnJjN2dwbXJBWUNJd3JLeXNxUlplRE55dTkzem1QbFB6SnlwNi9xWlp1YzVXRUpDUW5qUG5qMHZKYUk3QUF4cnZQMlVVMDdCaUJFamNQYlpaME5WMVhhNXlkREJBb0VBdkY0dnZ2enlTMnpZc0FGYnQyNDkrRzZkbVo4T0JvUHZlTDNlNmw4N2h4QkNpSTVMQ2w5Q2lMWkdjVHFkcHhMUmRVVDBOL3h2K1VVMWdDekRNQjd5ZUR5Zm1KaFB0Q011bDZzTURjWHhIelZOU3pBN2p4Qm1DUFZ3cWdXQSt2cDZlMTVlbml6eGJUNEhabnY1Zkw3ZXVibTV1NC8ra0pZM2VQRGdQbDI2ZExtTmlHNEYwQjFvS0hhTkhEa1NGMTEwRVU0OTlWU1RFN2FzblR0M1l0MjZkZmppaXk5UVdGalllSE01Z0JlWitRVmQxM2VZR0U4SUlVUXJrOEtYRUtMTlNraElDTy9ldmJ0YlVaUjdpV2gwNkdZR1VBemd3MkF3T0VObTU0bGY0M0s1M2dSd05RQm9taWF2ZDZMVFNrNU90a2RIUjljQndMNTkrOEpsOW16emNibGNpd0RjeU15YmRGMC93K3c4RG9lamw4VmltUXJncjBSa0R3c0x3OWxubjQzeDQ4ZkQ3WGFEcUhNOUZUSXpjbkp5c0d6Wk1xeGZ2eDUxZFhVQTRHUG0rWVpoekpIM0VFSUkwVGwwcmxjL0lVUzc1WGE3VDJibVM1aDVHaEdkRkxyWno4dzZNNy9rOFhoZWh2U3RFU0V1bCt0c0FQOEdBTHZkSHBHWm1WbDdsSWNJMFdHRitpbjZBS0NrcENSU05tWnBOb3JMNVFvQ0FCSDF6Y3JLK3VYT09LMGt0S1R4YjBRMEhVQjRaR1FrZnYvNzMyUFNwRW1JalkwMUsxYWJVbGxaaWRkZWV3M0xseTlIUlVVRm1Ma2V3Sk0rbisrUnZMeThLclB6Q1NHRWFEbFMrQkpDdERkV1ZWV2RSRFFad0kwQXJBREF6UHNCZkE1Z3RxN3IzNW9aVUpqTDZYVEdLb3F5SHdBVVJibjQyMisvWFdkMkppRk1ablc1WEg0QUNBUUNVZExucUhtb3FqcWZpRzRCb0d1YTVqSXJoOVBwL0kyaUtDOENHQkFlSG80cnJyZ0NOOTU0STZLam84MksxS1pWVjFkanlaSWxXTFpzR2FxcXFnRGdCd0EzYTVyMm9jblJoQkJDdEJBcGZBa2gycTFRZ1dOa2FCYllHUURBekd3WXhxanM3T3d2ek00bldsK29sMUVOR2w3ZjN0WTA3U3F6TXduUkJoeVltVlJkWFIxZFVGQlFhWGFnRG9CY0xwY0JBTUZnTU1HTUpYT2hXVjVQRXRHZkFPRHNzOC9HdEduVDBMdDM3OWFPMGk3dDNic1hjK2JNd2FlZmZ0cDQweHYxOWZWL2t0bGZRZ2pSOFVqaFN3alJJYmhjcm1RQXZ3ZHdQNEFvaytPSWd6RHpSbDNYaDdiQ1VLU3E2allpT2dYQVhrM1RlcmJDbUVLMEM0MjdtMVpVVk1RVUZoWldtSjJudlZOVjlWa2l1aDBOczczY2FPZy8yV3JTMHRMNjJXeTJkNGhvU1BmdTNURjkrblNNSERteU5TTjBHRjkvL1RWbXpacUZrcElTTUhNZU00L3plRHhiek00bGhCQ2krU2htQnhCQ2lPYWdhVnFocG1seklFV3ZOcWR4Tmw1TFUxWDFjU0pLWk9ZYUtYb0o4UXZWUUVQUE83T0RkQVNob2hmcTYrdlBSeXNYdmR4dTk5Q3dzRENkaUlaa1pHVGd6VGZmbEtMWENSZzJiQmlXTGwyS1ljT0dnWWhTRlVYWnBLcnFLTE56Q1NHRWFENVdzd01JSVVSTHlNcktNanVDQU9CMnUxdGxISWZETVpTSTdnSVFEQWFEU2EweXFCRHRTekdBWkp2TjFodEFpZGxoMmpPbjAvbGs2S28zTHk5dlh5dVBQY1F3akUrSktPcXFxNjdDMy83Mk55aUtmSTk5b21KaVl2RGNjODloM3J4NVdMeDRjUXdScmNySXlCZ2piUk9FRUtKamtGZEtJWVFRN1pyVDZZeTFXcTFmaC9xNy9jbnI5ZTR4TzVNUWJkQXVBRkFVUlJwQW5ZQ0VoSVJ3UlZIdUJJQ3FxcXBXblJXVWtaR2hLb3J5S1JGRlRabzBDWGZmZmJjVXZacVJvaWlZTW1VS2JyLzlkZ0NJc0Znc3F4ME94OWxtNXhKQ0NISGk1TlZTQ0NGRXV4WDZFRnJDekV4RVgzZzhub1ZtWnhMQ2JNeE16R3huNW1obTdzN01QWHYzN3IwdkxpNE9nd1lOR3NETVBVT1g3cUZqN013c2ZWK2JvRmV2WG84Q0FEUG5mZmZkZDZXdE5XNUtTa3AzUlZIV0FJaSsvdnJyRzRzem9nVk1talFKVTZaTUFZQklxOVg2enVEQmcvdVluVWtJSWNTSmthV09RZ2doMml1bFY2OWUvd0ZnQi9DanBtblNrMFdJQmpZQVBRRWtoSDZHL2ZhM3Y3VVdGUlZod0lBQlF4R2EvUVhBQitBbkFFVUE5b1IrRjc4aU1UR3hDNEE3QUNBWURKN1hpa05UUkVURVFnQjl6enJyTENsNnRZSWJicmdCMjdadHd3Y2ZmTkN6UzVjdVN3R2NoMWJ1NVNhRUVLTDVTT0ZMQ0NGRXUrUjBPcWNCY0FHbzBYWDlaTFB6Q05HRzJORlE5TXBzdk9FdmYvbEw0OVZyUTVlRERRZFFEaWw4SFZHM2J0MytHYnBhMEpwTHFsVlZ2UUhBWmIxNjljS3NXYk5BSkpQeldob1JZZnIwNmNqSnlVRlJVZEZ2VkZXOVc5ZjF4OHpPSllRUTR2aklVa2NoaEJEdGpzdmxHcVlveXNNQUFzRmc4QXdBaHRtWmhHaER3dEF3MDZ1cGVvWWVJMzVGYUxiWDN3RUVpYWpWdGxCTVNrcUtJYUk1QURCanhneEVSMGUzMXRDZFhtUmtKQjU2NkNFQUFCRk5TMGxKNlc1eUpDR0VFTWRKQ2w5Q0NDSGFsYlMwdEhnQW1kemcvdXpzN0R5ek13blJ4aWc0dGtLV0hmS2U4SWppNHVKbWhLNTZzN0t5aWx0cjNPam82RWtBdWc4ZE9oVERodzl2cldGYlhTQVFRREFZTkR2R0w2U25wK1BDQ3k4RWdOanc4UEMvbTUxSENDSEU4WkUzT1VJSUlkcU4xTlRVTUp2TnRqblV6UDcvZEYyZmJYWW1JVVRIbHB5Y2JDZWk2UUNDekR5bUZZZFdGRVdaQ2pUMG5Pckk3cjMzWGl4WnN1U294MzMzM1hlNDhjWWJBUUNHOGIrSnZtNjN1OFVLWnhNblRteThPZ255MlVrSUlkb2xlZklXUWdqUlhsQllXTmpiUkJTSGhtYjJyZGxjV29oMnl6QU1lRHdlUFBIRUV3Z0VBbWJIYVhlaW82T25oNjcrVjlmMVhVYzh1Qms1SEk0aEFFNCs2YVNUY1BycHA3ZldzQzBpSnljSGJyY2JOVFUxaDcxLzRzU0pXTDE2OVZIL2ZuNysrZWZvM2JzM0FHRFJva1ZZdG14WnMyZjl1WlNVRkNRbEpZR0k0ak15TXM1djhRR0ZFRUkwTzJsdUw0UVFvbDFRVmZVUFJIUXBnRnBGVVFhWm5VZUk5bUwwNk5FZ0lwU1dsc3FPZ01jb09UazVHc0FEQUlJK24rL2kxaHhiVVpSekFHRFlzR0VkcXFIOXVlZWVlOWpiRGNQQXFGRy8zSngzMGFKRlNFNU9Cak5qN2RxMW1EWnRHZ0JnMDZaTm1EeDVjb3RtQlJvYTNWOTQ0WVdZUDM4K0ZFVzVHTURITFQ2b0VFS0laaVdGTHlHRUVHMmUwK2s4azRpV29HR3AwV2hOMHc0L2JVQm1jVUtGQUFBZ0FFbEVRVlFJOFF2UFB2c3MvSDQvSmsyYVpIYVVkcWRyMTY1L0J3Qm16cy9OemYyaE5jY21vaEVBNEhLNVduUFlGcmQrL1hvQURRV3Q2dXJxZzNjY0JRQjg4TUVIV0xkdUhaNTc3cmxEYnYvcXE2K3dhOWN1REI4K0hPWGw1ZkI0UEhqZ2dRZWdLQTBMV0M2OTlOSUR4LzdsTDM5cDdNM1ZMTkxUMHh1dk9wdnRwRUlJSVZxTkxIVVVRZ2pScHJuZDdqNktvbndaYW1iL2pLN3Ivelk3a3hEdFNVcEtpdGtSMnFWQmd3WjFKYUo3bWRrQTBLcXp2VUlHQThEQWdRT2I5YVErbnc5ejVzekJ5SkVqY2RaWlorR2VlKzVCVlZVVkFHRDU4dVVZT1hJa0tpb3FBQUFlandkbm4zMDJmdnp4UndBTnM3SmVlZVVWWEhMSkpSZzZkQ2d1dXVnaWJONjgrYWpuUFp4aHc0WWhNelB6RjdkdjNMZ1JRNFlNK2NYdGl4WXRBZ0FvaW9LMWE5Zmlra3N1d2JwMTY3Qm16Um9Bd1B2dnY0ODFhOVpnelpvMXpWcjBBb0IrL2ZvQkFJZ29zVmxQTElRUW9sVkk0VXNJSVVTYmxaeWNiR2ZtVEFBS0VXM1VkZjB1c3pNSklUcUh5TWpJcVFDSWlMN1RkWDFIYTQ5UFJMMEJvRmV2WHMxNjNvY2VlZ2o1K2ZsWXRtd1oxcXhaZy8zNzkrT0pKNTRBQUZ4eHhSWG8zNzgvRmk1Y0NNTXdNR2ZPSEV5Wk1nVW5uWFFTQU9DcHA1N0N5cFVyTVd2V0xHellzQUhQUC84OFltTmpqM3JldzBsTlRRVUFaR2RuSDdpdHVyb2FYM3p4QlVhUEhuM0lzVjk4OFFYMjdkdDM0UGZWcTFmanlpdXZiSjcvSUUzUXJWczNBQUF6ZDIrMVFZVVFRalFiS1h3SklZUm9xNVRvNk9oNUFFNEJzRlBUdEdGbUJ4SkNkQTZEQmczcWlvYmVYZ0cvMzkrcXM3MWNMcGZiNlhRdUFCQUpBT0hoNGMxMjd2Mzc5MlBkdW5XWU5tMGE0dVBqRVJzYml6Lzg0US80N0xQUEFEVDBzN3J2dnZ2dzdydnY0dm5ubjBka1pDU3V1dW9xQUVCbFpTWGVldXN0ekpneEF4a1pHYkJhclVoS1NrS2ZQbjJPZXQ1ZmM5Tk5OK0dwcDU0NnNFUGp3b1VMY2U2NTUvNmkyUGZ1dSs5aSt2VHBCMzUvOXRsbk1XaFE2N1Y2REFzTEF3QVFVWmRXRzFRSUlVU3prUjVmUWdnaDJpUlZWYThDY0FPQUdwL1BkNGJaZVlRUW5VZGtaT1R0QUFpQU55Y25aMXRyakptWW1OZ2xOaloySm9DcGlxSllBZFFDQ0srcnEwTmtaR1N6akZGU1VnSm14b1FKRTM1eG45L3ZoODFtUTFKU0VrYU5Hb1ZYWDMwVkw3MzAwb0hHK2ovKytDT0N3ZUJoQzA1SE8rK3ZHVFZxRkZhdlhvMW5uMzBXUTRZTXdkcTFhdys3VStPOTk5NkwrUGo0QTc5UG5EanhGOGVNR1RQbXdQVytmZnNlV0JyWkhIdytId0NBbWV1YTdhUkNDQ0ZhalJTK1JMTktTVW5wM3FWTGwzNUUxQWRBWHlMcUI2QXZnQjRBZWpCekR5S0tCUkRHekhZaUNnTmdBK0JuWmg4QUh4SFZBeWdIVUFxZ2xKbExBUlF6OHc4QWRqSHpMa1ZSaW5SZC84bVVQNlFRb3NVNUhJNDBJbG9LSUdnWXhxVGMzTnpkWm1jU1FuUU9xYW1wVVFBZUFoRHcrWHpqVzJOTWg4Tnh0c1ZpZVpXSStxUGhlZTlwUlZIR0FqajFwNTkrYXJiQ1YrT1N2YlZyMTZKMzc5NkhQYWFvcUFqcjE2L0hxRkdqc0hqeDRnUE45ZVBpNGdBQU8zZnVQTEJNOFZqTysydG16WnFGOGVQSDQ2MjMzc0lMTDd4dzRGd0hPN2pvQlRRMHdEK1kyKzNHbWpWcllMRllqbW5zcGlvcksydTh1cjlGQmhCQ0NOR2lwUEFsanBmVjVYS2R4c3hPSWtwbjVnd0FHVVIweEVZVUIyL0gvYk90dWNOQ1JiQkdmWDUrM00rMzhuYTVYSHNCWkRPemg0aHlnOEdnSnhBSTVPWGw1Zm1POXc4bGhEQ2ZxcW85aVdnVE16T0FWendlejNLek13a2hPZys3M1g0ckFHTG12TnpjM0swdE9WWnFhbXBVV0ZqWUkwUjBHd0FMTTJjejgyU1B4N1BKNVhJbEF6aDF5NVl0U0V4TWJKYng0dVBqNFhLNU1IZnVYUHo5NzM5SGp4NDlzSFhyVnBTVmxlR01NODZBWVJpNC8vNzdNWDc4ZUV5Y09CSGp4bzNEZSsrOWg4c3V1d3p4OGZFNDU1eHo4UERERCtQQkJ4L0VxYWVlaXNMQ1FrUkZSZUdrazA0NjRubC96UTgvL0lCLy9ldGZDQWFENk4rL1A1NSsrbW5jZHR0dEdEYXNiYTFzLytHSGhnMDlpZWg3YzVNSUlZUTRIbEw0RWsyU21wb2FaclBaaGhEUlNBQWppV2dZZ0lpZkY2WGk0dUxRcDA4ZjlPalJBejE2OUVCOGZEeDY5dXlKMk5oWVJFZEhJeVltQmxGUlVRZ0xDNFBOWmtOWVdCZ3NGZ3VDd1NEOGZqOThQaC84ZmorcXFxcFFYbDUrNEZKYVdvcVNraEtVbHBZZXVMNTM3OTd1QU00am92TUF3R0t4d0dLeDFLbXF1aEhBL3dINGZQLysvZDk4Ly8zM01pMWRpSFlpT1RuWlRrU2ZBK2hDUkptYXB0MWtkaVloMmp1MzIzM2crdkRod3c5Y3o4cktNaU5PbTVhZW5oN0h6TE9KS01qTUxkbzkzZVZ5alFid01vRGVhSmo1L3JDaUtBOWxaV1g1QWNBd2pLOFVSUm1qYVJvdXVPQ0NaaHYzc2NjZXcrelpzM0hGRlZmQTcvY2pLU2tKZDl4eEJ3RGc1WmRmeHQ2OWUvSEhQLzRSWVdGaHVPT09PL0RZWTQ5aCtQRGhpSStQeDhNUFA0eG5ubmtHdDkxMkc2cXJxNUdZbUlpSEgzNzRxT2M5V0NBUXdOZGZmNDMzM25zUFgzLzlOUzY3N0RLc1dMRUNFUkVSV0xac0dlNjU1eDdFeHNaaTlPalJPUGZjY3pGdzRNQmZmUG5aMnZMeThocXZaaC9wT0NHRUVHMlR1YThpb2sxTFQwK1BzOWxzRndHNGxKbC9SMFJSamZmWmJEYWNldXFwR0Rod0lGSlNVakJnd0FBa0p5Y2pPanE2MWZKVlZWV2hzTEFRVzdac1FVRkJBUW9LQ3JCMTYxYlUxOWNmZkZnTmdJOE53M2lmaU5iSzhzaU9LVFUxTmN4dXQ0OEJjQU16anlFaStVRFhSalIrNE5ZMHJTbXZONHFxcWs4VDBlMEFTalJOU3dBUWJNbDhRblJFek53VHdEa0FWalR4SVZjQ1dFOUVuZjQxMHVWeTNRUGdZUUE1bXFZNVdtSU1wOU1aUzBSUEE1aElSTVRNbTRqb2VrM1ROdi9zdUJHS292em5sRk5Pd1R2dnZHTjY4YWM1R0lhQjY2Ky9IbnYyN01GbGwxMkc4ZVBIbzN2M1F6ZEtyS3VydzVvMWE3Qnk1VXJVMTlmajFWZGZSVlJVdzF0UXQ5dDkyTmQzdDl1TmpSczN0c2hTUjJiR3RkZGVpNEtDQWdTRHdiSFoyZGxybW4wUUlZUVFMYXI5djRLS1pwV1ltTmlsVzdkdUZ6SHp0VVEwRmczOXQyQzMyNUdXbGdhMzI0M2h3NGRqOE9EQnNObHNKcWY5cFVBZ2dJS0NBbVJtWmlJckt3czVPVG1vcmEwOWNEZUFEd0c4SGdnRTFuaTkzbXJ6a29yamxaU1VGQk1URTNNRmdEOFFrWXVaN1FCc1JLUUFEVzlRcGZEVmRoeEw0VXRWMWF1SjZFMEFOWUZBd09YMWVndGFPcDhRSFpFVXZvNVBlbnA2bk5WcUxTVWk5dmw4NmJtNXVadVAvcWhqbzZycTVVUTBIdzI5VCtzTXc3amY0L0U4aGNNWCtTMHVsNnNJUU8vRml4Y2pJeVBqaE1kLzhjVVhzV0RCZ2hNK1QzdHd5eTIzNE9hYmJ6N2g4Mnpac2dWWFgzMDFBT3pWTkMwZThvV01FRUswTzdMVVVRQUFIQTVIZ3NWaXVURTAwNklIRVNFbUpnWm5ubmttZnZ2YjMyTG8wS0VIdG5KdXk2eFdLMUpUVTVHYW1vcWJicm9KZnI4ZldWbForUERERDdGaHd3YnJ2bjM3eGdBWVk3VmF5MXd1MTc4Q2djQkNyOWU3M2V6YzR2RGNidmZKaG1GY0FlQnlJa3BpNXE1b1dHSjdvSWhDUkdCbWc1azNNUFB5MExmb29wMEpOYk4vRTBBd0dBeitXWXBlUXB3UUE4Q3g5THVzRHoybVU3TmFyVGNUa1JMcTdkV3NSUytIdzlITGFyWE9aK2JMME5BL2JMMmlLQk05SHMvT0l6d3NDT0FwQUk4dFhyd1l6enp6ekFubnVQbm1tNXVsR05TWnZQSEdHNDFYWDRNVXZZUVFvbDJTR1YrZFhIcDZlcExOWnJzZndIVUFMRmFyRlNOR2pNQzRjZU53NXBsbnR0anVPR1lJQm9QWXVIRWozbnZ2UGF4ZnZ4NSt2eC9NYkFCWVRrUXpmNzdFUUxRdWw4dmxZT1pMQWZ5T2lQb3ljM2NpaXNRdm42ZnFtUGx6Wm42UGlEYjQvZjY5ZHJ0OVgyTlBGSmZMeFlEMHJta3JtakxqSzdUc1p4c1J4UnFHOFlySDQ3bXgxUUlLMFFHRnZpUklCWkRaeEljTUI1QkhSSlV0bDZwdGN6cWRzWXFpbEFMZ1FDQ2dlcjNlM09ZNnQ4dmx1cGFaNXhOUkZETlhFZEYwVGRQK2hTWVVHMU5TVXJwSFJFUnNCUkN6Y09GQ3FLcmFYTEZFRXhRVUZPQ2FhNjRCTTFmNWZMNEJlWGw1SldabkVrSUljZXlrOE5WSnVkM3VQb1poVEcvY1JhaGJ0MjRZTzNZc0preVlnSjQ5ZTVvZHI4WHQzNzhmYjczMUZ0NS8vMzNzMmJNSEFJTE0vREtBaDNSZDMyRnl2QTd0TjcvNWpYWGZ2bjNuV0N5V1M0bm9OOHpjZzRpNkFlaHltTVAzTXZOYUlucmZNSXljdXJxNmZmbjUrZnR4aEE4TFV2aHFXNDVXK0hLNzNUWm1YZ2ZnZkFCWm1xYWQzb3J4aE9pUW1Ea01RQzhBQ1FCNkFyQUR3Sk5QUG5uYjd0MjdSNTUyMm1tTHJyLysrZy9STU5Qckp3QkZBUFlRVWFmZEZWbFYxYnVJYUM2QWJ6Vk5HOUljNTB4TFMrc1hGaGIyQ29DUmFKamx0YTY2dXZyNjc3NzdydlJZenVOeXVmNE00TG1FaEFRc1hib1VrWkdSelJGUEhFVnRiUzBtVFpxRXdzSkNNUE1zWGRkbm1KMUpDQ0hFOFpIQ1YrZWpxS3A2QTRDbmlTZ3FKaVlHRXlaTXdIWFhYWWN1WFE1WGQrallmRDRmbGkxYmh0ZGZmeDE3OSs0RmdCcG1ucWJyK2d1UVpSOG5MRFUxTmNwbXM0MGlvdDhCY0JGUmJ3RHhBSDZ4YnBhWnZ3ZndBVE4vYkJoR29jL25LODdQejk4SGdJOWxUQ2w4dFMxSEtYeVJxcXIvSktMN21IbTNvaWhKV1ZsWk5hMmJVSWlPaDVrSkRjK3pkalQwNmxRQVlOeTRjZmRXVmxiZUVSMGRQWGZseXBWejBQQTY1MGREQWN4SFJNZjBmTnRSdU4zdUdHWXVCVUNCUU1EWkhMTzlYQzdYTGN6OERCSFptYmtNd0Y5MFhYL3RPRStucUtyNkVSR2RmOEVGRitEUlJ4L3RFSTN1MnpKbXh1elpzN0ZpeFFvQStFYlR0RE1oN3d1RkVLTGRraDVmbllpcXFxY0FXRWhFNTF1dFZvd2ZQeDYzM25vcklpSWl6STVtbXJDd01FeWNPQkhqeDQvSG9rV0w4TnBycjBYNC9mNW5WVldkWUJqR3BPenM3Ty9NenRoZXBLV2x4ZHRzdHBGRWRCNHpud2JnRkNMcUErQ1E5YkxNYkJDUkY4Qm53V0R3UzBWUnRnVUNnWjA1T1RuN1RRa3VUSk9Sa1hFbEVkMEhvQTdBR0NsNkNkRThRZ1dzK3REbEFGVlZ0eEVSOXUzYjE3V3pON0kvbUdFWTF4T1JGWUIyb2tXdmpJeU1nWXFpdkF6Z3pGQnhhamt6Myt6eGVNcE9KR0pkWGQzRThQRHc3RTgrK2FUbndJRURjZU9Oc2lLOEpTMWZ2aHdyVnF3QU01Y3g4OVdRb3BjUVFyUnJVdmpxSkZSVlBSZkFTaUxxTm1qUUlNeVlNUU1wS1NsbXgyb3p1blRwZ2lsVHB1RGlpeS9HekprejRmVjZoMXNzbGsxT3AzT0N4K05aWjNhK3RpWXRMZTFVcTlWNnRxSW9ad0pJQVpBTW9EZENzMGdidjRsbVpoK0FqY3o4SlJGdFl1WkN2OTlmbUplWFYyVldkdEUycUtwNkdvQTNRMzMyN3RWMS9WdXpNd25SMFJtR1VXS3hXRUJFdmN6TzBsYWtwS1IwRHkxeERETHpDVldUUXNzbEh3TmdZZVk5b1lMWCs4MlJjL1BtemNVWkdSbS90MWdzSDc3d3dndVJpcUpnMHFSSnpYRnE4VE1yVnF6QVk0ODlCZ0Mxekh5dHgrUDUzdVJJUWdnaFRwQVV2am9CVlZYL1JFVFBBN0JNbURBQlU2ZE9oYUlvWnNkcWt4SVRFN0ZvMFNMTW16Y1BpeGN2amlhaTFVNm5jNXJINDNuYzdHd21zYVNucDU5bXNWaUdFcEdiaUZJQm5BYWcrMkdPclFUd0xUTnZKQ0tkaVA1YlgxOWZrSmVYMTJsN3hvakRjN3ZkTVlaaGZFeEVDb0RsbXFZOWFYWW1JVG9EUlZGMkF3QXpTK0VySkNJaTRrWUFObWIyNkxxZWZUem5jTHZkNmN5OEZFQWFBRER6YXovOTlOTXRSVVZGdGMyWk5UczcrejhaR1JsakxSYkwydWVlZXk2OHZyNGVreWRQbHZkMHpjUXdEQ3hkdWhSUFBmVVVBTlFaaGlGZmZnb2hSQWNoaGE4T3p1bDAza0ZFVDl2dGRreWZQaDFqeDQ0MU8xS2JweWdLcGt5WmdzR0RCK09CQng1UWFtcHE1amlkemdpUHh6UFQ3R3d0S1RFeHNVdHNiS3hMVVpTaEFGUTA3QWlXQXVCd2EyRkxRZ1d1YndEaytIeSsvK2JtNW03RE1mYmpFcDJTMVRDTUpVUjBFZ0JkMDdUeFpnY1Nvck1JQm9NbFZxc1ZhR2g4MyttbHA2ZkhBWGdZUURBWURQN3hPRTVCcXFyZXk4d1BvbUZaL3cvQllQRDY3T3pzTDVvejU4R3lzN08vVUZYMUVpSmE4ZUtMTDhiazVlVmgxcXhaaUltSmFha2hPNFdxcWlvODlOQkQrT1NUVHhEYWVmUDY1cHF0SjRRUXdueFMrT3JBVkZXOXNiSG9OWGZ1WEp4NTVwbG1SMnBYemp2dlBIVHIxZzFUcGt4QlhWM2RnNnFxVnVxNjNpRm1wamlkemxnQVRrVlJWR1oyRXBHS2hpS1g3ZURqbUprQmJDY2luWms5UktRSGcwRTlPenY3UnpOeWR3UmZmUEVGaGcwYmh2RHdjRlJWVmVIQkJ4L0VqQmt6RUIwZERRRDQ5Ny8vamJpNE9LU25weC95dU5yYVdvU0hod01BSmt5WWdQbno1N2ZMRHpxaHBVQ1hvR0hIenQrYW5VZUl6cVNxcXFva05qWVdSQlJ2ZHBhMndHcTEzb0NHMXoydjErdlZqdVd4RG9kanFOVnFmUnZBeVFEQXpQTjBYYjhkUUxENWt4NUsxL1ZQTXpJeXpsQVU1ZDBOR3phY2R1MjExMkxtekprSE5oTVJ4eVkzTnhjelpzekFqaDA3d016YkFZelROTzI0WnY4SklZUm9tMlJMbUE3SzZYU09JS0l2dzhMQzZORkhIOFhJa1NQTmp0UnViZHEwQ1gvNXkxOVFYMS9QekR5bXZVMTdUMDFON1cyMzIwOWo1alFpR3NMTVE0a29HYi84OXg4QVVBamd2MFNVemN3YjYrdnJOK2JsNWUxci9kVEhyNjN2NnZqNDQ0OWoyN1p0ZU82NTUyQzFXdkhJSTQrZ3NySVNqejc2S0hidTNJbHJyNzBXTjl4d3d5R05pMHRLU25EZGRkZmhvNDgrZ3FJb2NMdmQrUGpqajlHOSsrRlduTFl0QisvcXFLcnErVVQwQ1RQN1F2K1dQakU1bmhDZGpxcXFCaEZCMHpRTE92RXNYYWZUR1V0RXU0bklZaGpHY0kvSHM2bUpEN1c0WEs1SEFOd2QrbjByZ0Q5b212WjF5eVQ5ZGFtcHFWRjJ1MzB4Z0NzQllPellzYmo5OXR2YnhXdERXMUJlWG81NTgrWmgrZkxsalRldEphSnJzN0t5eXMzTUpZUVFvdm5Kaks4T0tOUS81M1Vpb2lsVHBralI2d1FOR1RJRTk5eHpEeDU4OEVFaW9vVXBLU25wK2ZuNWU4M09kUmlVbHBhV0VCWVdOZ0FOZmJqT1l1YXpRa3ZLRGpTY0QvMnNaZVp0UkxTRm1YWERNTDYwV3EzZnlLNTZMZS9PTysvRWpCa3o4T09QUCtLVVUwN0JuWGZlaVZkZWVRWEJZQkNmZnZvcHBreVpncXV2dnZxUXg3enp6anM0OTl4ejIzVWZGNGZETVlpSVZvZG1FYzZRb3BjUTVpQWlBNEFsTlRYVjFwbDdNQkxSUkNJS0EvQk5VNHRlcXFxT0lxTFgwYkNaQ3dONFhOTzA2VEJweDcvUVJqSGpuVTduWllxaVBMdDY5ZXArWDN6eEJTWlBub3h4NDhZaE1qTFNqRmh0WG0xdExWYXZYbzBGQ3hhZ3JLd016THlibWUveWVEeHZtSjFOQ0NGRXk1QVpYeDJReStWYUFPRG1vVU9ING9VWFhqaFE4QkRIajVreGJkbzBmUHJwcHdDd1V0TzB5MDJPWkhVNm5RbEVkREtBREFDakFKeExSTEdIT2JhU21YY1MwWFlBbVlGQTRET3YxL3N0V21FNWhobmE4b3l2Yzg4OUZ4YUxwVW5IQm9OQnJGKy9IaFVWRlJnN2RpeHFhdjVYa3pRTTQ3QkZzRWNlZVFRWFhIQkJzK1Z0RG02M0d3MjFMaFNHWmhxMmhYOC9RblJhTHBmTEQ4QWFDQVNpdkY1dnRkbDV6QkQ2Z25BM0VWbVplZGpSZHBVZFBueDRlRjFkM1pORTlLZlFUVG5NZkxXdTYvOXRoYmhORXByOTlTZ3pUeVlpZTNSME5HNjQ0UWFNR3pjT1hidDJOVHRlbTFCVFU0UFZxMWRqNGNLRjJMZHZYK1BPMDY4cGluS1h6UElTUW9pT1RTb2lIVXg2ZW5xNnpXYkx0dHZ0OVA3Nzc2Tm56NTVtUitvd3lzcktNR2JNR05UVzFqSXpqOUIxUGJNMXhrMUlTQWlQaTRzN1JWR1VVMEtONTg4RE1JeUk3QWNmeDh4TVJLVUFkZ0lvWk9iMWhtRjhscDJkL1YxcjVHd3IybkxoeSsxMlkrUEdqVTBxZnJuZGJtUmxaZUhSUng5RlpXVWxIbm5ra1VQdWEwOUxIWm01c1FCZm9HbGFHaHFXMVFvaFRLQ3FhajBSaFJtR0VlZnhlTXJNem1NR2w4czFCY0R6elB5dHJ1dERqblNzcXFxL0EvQUdFY1VCQ0REekk3cXVQOUFxUVkrRHcrRklzRnF0c3dCY0F5Q3NTNWN1R0R0MkxDNjk5RktrcEtSMHVpOURtUm1GaFlWWXRXb1YzbnZ2dmNZdmtmek12TUx2OTkrZm01dTcxZXlNUWdnaFdwNHNkZXhnYkRiYlZBQjA4Y1VYUzlHcm1jWEd4dUxhYTYvRndvVUxpWWp1QlRDbXVjY1lOR2hRMXk1ZHV2U3hXQ3dKaG1HY3B5aks3MExONTM4K3ZTZkl6THVCLzJmdnZ1T2pxTk0vZ0grZTJkMDBTaUJBS0VhcEFoSklkbVlCNFR3QlJSUVZFYkFjZXFMb1VRU0ZPM3ZEcytBSmloNHFZRUh3MEJQQmhnVkNVWXA0Z2dqdXpxWUJnWUFSUWhKYWdQUnQ4L3orU1BrUjZaRHNwRHp2MXlzdms1bnZ6UGV6VVRlN3ozNExjb2dvRGNCS1JWRldPcDNPN0tyT0pLck9rQ0ZENFBmN1R6c3FhL0xreVJnMmJCaUdEQm1DRFJzMllOV3FWZmowMDArRG1MTHFFUkdZK2JsQUlQQmZTTkZMQ0xNeEFCQ1I3VXdONjZMWTJOZ29BRE9ZMlNDaVNhZHFWN1lHMkJ3aXVyTnNpdmJQaG1IYzZYYTdNNElXOWp3a0pTVmxBcmpYYnJlL1FFVFBsSlNVM1BiNTU1OUhmdjc1NStqYXRTdUdEaDJLSzY2NEFqRXhNV1pIclZZNU9UbllzR0VEbGk1ZGl1VGtaQUFBTXhjQVdPTDMrNmNsSnlkdk56ZWhFRUtJWUtwZkgvdlVjWGE3dlltaUtBZXNWcXZ0MjIrL1JjdVdOWC9UcHBLU0Vqejg4TU9ZTW1VSzJyUnBjMWJ0TjJ6WWdBRURCcHoxbExHcWxKdWJpeHR1dUFFK244L1B6RzEwWFQ5NHZ2ZnExS2xUNDRpSWlHYUtvclFsb3BzQTNFeEVIVS9TMU0vTXVVU1VDOEJwR01ZM3hjWEZLOVBTMHZMUCs0SFVZVFY1eE5lcEZCUVVZUGJzMmRpOWV6ZGVmUEZGdEdyVkNnQ3dhOWN1N04yN0Z3TUdES2pVdnJhTitBSktGN2MzT1lvUUFvQ21hVVVBd29tb1RYMzhzS1JzWjluWEFMaGNMdGZKdGtHaytQajQyeXdXeXdjQUdwUk5oM3RhMS9YWGc1dTBhc1RGeFRWUUZHV01vaWhqQUhRdlA5NjFhMWRjZDkxMTZObXpKenAzN2d5cnRYWi9GaDRJQkxCejUwNjRYQzZzV3JVS0tTa3BGZWVZZVFjUnpjL0x5M3MzUFQwOXo4U1lRZ2doVEZLNy84cUpTb2hvSUFDYjNXNFBTdEhMNi9XaWI5KythTml3WWFYakJRVUZsWTRWRkJTY2NucFhXRmdZdW5idGl0bXpaMWVheW5VeWhtRmd5cFFwOFB2OXVQcnFxNnZtUVp5anFLZ285T3ZYRDJ2V3JMRXk4KzBBNXB6RlpSUWJHOXZBTUl4R1lXRmhzVVIwR3pNUEo2S1REY256TVhNK2dHTUExaExSNXk2WGF3MWtsRXlkNWZmN01XTEVDTnh6enoxNC9QSEhLNjNkMWJGalJ6UnYzaHk5ZXAwNEUyZnc0TUVuSE51eTVXdzNKUk5DMUdNR0FKU1VsTlM3RVY4OWV2Um9Ta1JUbWRsZzVzbC9QQjhiRzl2S1pyTzlyU2pLOExKUlhxdExTa3J1M3JadFc2MHRFSmF0NC9ZbWdEZnRkcnNkd04yS290eTBmZnYyVHR1M2x3NTZpb2lJUUo4K2ZkQ25UeDkwN2RvVkhUcDBRSGg0dUpteHo4amo4V0QzN3QxSVMwdkRMNy84Z3A5Ly9objUrWlUrRC95ZG1aY2FodkhmeE1URXpXYmxGRUlJVVROSTRhc09JYUlyQVp6MFRYSjFVUlFGNjlldnIvZzVFQWlnZCsvZWxZNlZqL2dvZDdKaUdUTlhtdjVWVUZDQURSczJWQlFCRE1QQUN5KzhBS2ZUaVFZTkd1Q21tMjZxZEgxaFlTSHk4L1B4NjYrblhaKzJTdno1ejMvR21qVnJvQ2pLbFRpeDhFV2RPblVLaVl5TURETU1vejhSL1JYQVRRRCsrQXFTVVZyTThnRElCYkRFTUl5RjU3Q2R1cWhsdnZycUs3enh4aHNuUFZkUVVJQzVjK2RpN3R5NWxZNnZYNzhla1pHUkp4UzBIQTRIVnE1Y1dTdEdmQWtoYXBheTlTRHI1VlJIbTgxMkQwci9IcnZkYnZlRzQwNHBxcXFPQnZBMkVZVXljd0V6UCt4MnU5ODNKV2cxY2J2ZGJnQnVBQS9IeGNWcFZxdjFGbWJ1WDFoWTJIUHQycldoYTlldUJWRDYydTdTU3krRjNXNUhwMDZkRUJNVGc1aVlHTFJzMlRMb28rME53OENCQXdlUW1abUp6TXhNN05xMUMyNjNHMmxwYVFnRUt1M1I0d1hnQXZBamdLOWNMdGVtb0FZVlFnaFJvMG5ocXc1aDVwNUVCRlZWelk1eVdsNnZGeXRYcmp6dGk2Zmpkb0pEVVZFUnBreVpncUtpSW56MTFWZG8wcVR5eG9XLy92b3JubjMyV1R6NjZLUFZtcnRjNTg2ZHk3KzlMQ1ltSnJ4Smt5YU5yVmJyVFdWRnJuNUVwQnkzbURmS1BqWDJBdkFTVVFhQVJjejhpYTdyR1VFSkxHcUU0Y09IWS9qdzRTY2NMeDg1ZVh5eFdBZ2hxZ3NSR1FEOEZqUFdDekNSM1c1dkF1QWxaallBL0tQOGVQZnUzUysyMld3ZkVORTFaZWNTL0g3L3FPVGs1Q09taFEyQ3BLUWtGMG9MUldqVHBrMUV5NVl0cndGd0RSSFpEY09JUzB0TGkweExTNnQwamMxbXc4VVhYNHpXclZ0WGZEVnYzaHlOR3pkR2d3WU4wTEJoUXpSbzBBQVJFUkd3V3EwVlh4YUxCVVFFdjk5ZjZhdTR1QmlGaFlVb0tDaEFZV0VoOHZMeWNPalFJZVRrNUNBN094dloyZG5ZczJjUHZGN3ZDZm5MMXV0S0lpSTNNNjh0S2lyNlRwYUFFRUlJY1NwUytLcGJPZ0ZBMjdadGc5YWhZUmdublhaWVZWTVJNekl5OE5CREQ2RlhyMTU0OE1FSE1YcjBhSXdlUFJwRGh3NUZRVUVCM25ubkhmejQ0NDk0K2VXWGcxYndLMTkvaVprdmlZNk9ManBGTTBicGVsei9BZkJKZmQwNVN3Z2g2aXBOMDlhZ2RKZmRXcVg4Z3htTHhaS21hWnJaY1lLR21YOEgwSUNJZm5hNVhPc0JXQjBPeHdQTVBBT0FEY0JoQUErNlhLN0ZwZ1kxUVZaV1ZsRldWdGEzQUw0dE8wVHg4ZkhkTEJiTEZjemNBNld2THp2NmZMNTJ1M2Z2dHUzZXZUdVk4ZndBZmdld0M2VTdWcWNBMktqcmVqTEtwdTBLSVlRUVp5S0ZyN3FsQ1FBMGJ0dzRhQjBxaW9MeW9mSEEvMDkxUFA3WUg2YzZub3RXclZyaDBVY2Z4UlZYWEFFQW1EbHpKaVpObW9UMTY5Y2pKU1VGMTE1N0xSWXRXblRDMU1ucTFLQkJBd0FBRVVVdzh3RWlpbUxtTlFBV0ZoY1hMeThwS1NuTXlNandRbDZRaWRQSXpjMUZ3NFlOa1oyZGpiQ3dzSk8ybVRkdkhoWXNXSERDOGZEd2NOeDg4ODBudmVhbm4zNnF5cGhDaUZPcmRVVXZBQldqa2V1VHNoSGtiWm5aTUF6ajhiaTR1QzVXcTNVQk0vY3BHK1cxMk92MWprMU5UUzB3T1dwTndZbUppYWtBVXY5dzNLWnBXbHRtYnNmTTdRQzBWeFNsRFRNM0phTEdBQ0lCUkRKekk1UVdFMjFFWkMzN0hzenNCK0FyL3lLaUFnREhtUGtZU3RjMlBRb2dtNGgrQ3dRQ0dRQXkvSDUvUm1wcTZvbER2b1FRUW9oeklJV3Z1aVdvcjJZRGdRQnN0bk5iSXNUbjh3RkFwZlc4VGljc0xLeWk2SldXbG9adnZ2a0dKU1VsYU5HaUJlYlBuMi9LZHR6SHZXbWdRQ0RRSVNrcHFRUkE0RFNYQ0hHQ3NXUEhZdS9ldlFnTkRjVmRkOTExMGpaanhvekJtREZqZ3B4TUNIRXVhdE1Pc3ZXVnBta2dJakN6VTFHVUs0am9Yd0Fzekx5UG1SOTB1OTFmbTUyeGx2QzVYSzUwQU9sbUJ4RkNDQ0hPaFJTKzZwWmpBRnJrNStjSFpkRnJqOGNEcjlkNzBpTFdxUXBiaFlXRmlJaUlxRFFpN0dTZWV1b3BFQkYyN3R5SmxTdFg0b2NmZmtCR1JnYWlvcUlBQUd2V3JNR2FOV3NxWFZOUVVJQ2ZmLzc1UEIvTjJTc3NMQVJRdXI1RTJXNUpRcHl6TDcvODB1d0lRZ2hSTDVSL1lFVkV6UUJNUituMHVmZno4L01ucGFlbmU4ek1Kb1FRUW9qcUo0V3ZPb1NJZGdGb3NXZlBucUFVdnZMeTh0Q2xTeGNzWExpdzRsajVWTWZ2di8rKzR0anhVeDMzN2R0WHNVYlc2VXliTmcxQTZRZ3hJc0xMTDcrTU8rKzhzOUo5ajFkVVZJU0JBd2VlNzBNNUp6azVPUUFBSXRvWGxBNkZFRUlJY2Q3S044c0IwQUZBQm9BeHVxNnZPZVVGUWdnaGhLaFRwUEJWdHlJR25xVUFBQ0FBU1VSQlZEZ0I5RWxNVEF6S1F1Lzc5dTNEUlJkZGRFN1hwS1Nrb0Z1M2JtZmR2bHUzYnVqV3Jkc2Z0NncyVlhwNjZRaC9adDV1Y2hRaGhCQkNuSVh5VVYrR1lhUUEyR051bXRyTDRYQkVBbWpPekMyWU9ScEFPd0J0bVBtaXN2VytXaEZSUXdEaHpCeE9SR0VBd013bFJGUU1vQVJBSVlCc0FGa0FzZ3pEeUFMd0d4RWRZT1pEQUE2NjNlNWpLTjBvU0FnaGhMaGdVdmlxVy80SDRJRXRXN1pnOU9qUjFkNloyKzFHYkd6c09WMnphdFVxakJ3NXNwb1NCY2ZHalJzQkFNeTh3ZVFvUWdnaGhEaEx6TXhFTkFUQUlGVlZYemw0OE9EMHpNek1Zck56MVZDVzd0Mjd0N05ZTEpjUVVaeWlLQU9ZdVI4elI1VTNPSDZqaE9PbWs1NXdyT3o3aGdDTzM0bW9hL2szaXFLY2NJMm1hY2NBL0krWmZ3RGdadVk5YnJmN041Uk9VeFZDQ0NIT2lSUys2aEFpV3NQTWZxZlRhYzNOemExWUQ2czYrUDErSkNRa1lQYnMyU2M5ejh3SUJBSTRjdVFJRkVVQkVXSDkrdlhJeXNyQ1ZWZGRkZDc5WG4vOTlhZnNMeGp5OHZLd2J0MDZBQWg0UEo1UGc5S3BFRUlJSWM3YmNVVVpZdWFkQURvUjBUK2pvNlBITm12VzdJSEV4TVN2ekUxWUkxZzBUZXNjQ0FUaUZFVzV1YXhBMk9qNEJrU0V5TWhJUkVaR29rbVRKbWpTcEFrdXV1Z2lSRWRIbzNuejVtalJvZ1dhTjIrT2lJZ0loSVNFSURRMEZLR2hvUUQrZjExWWo4ZUQ0dUppSERwMENJY09IY0xCZ3dkeDhPQkJaR1ptNHVqUm96aDY5Q2lPSFR1R1k4ZU9SVEx6a0xJY0lDSm9tbGJFek11WitXdkRNQktUa3BLMlF3cGhRZ2doemtMOTI5TzZqbE5WZFJFUmpSdzVjaVFlZSt5eGF1bGo3dHk1ZU8rOTk2cmwzaGRxL1BqeEdEZHVYTFhkLzRNUFBzQ2NPWFBBek4vcnVuNXR0WFVrenB1bWFReklUbXMxUmZrYWZ5NlhTLzdlaURwRm5tdHFENGZEQVdZdUw0RGwrM3krSVZhcmRRWVI5VWJwUUxEL0JRS0JCNUtTa2xKTWpocFVEb2Nqd2pDTWVFVlJibWJtdndGb1huN09hcldpVFpzMnVPaWlpOUMxYTFkb21vYTR1RGcwYk5qd05IZXNPa1ZGUlVoT1RvYkw1Y0xXclZ1UmxaV0ZmZnYyVmV3T0RnRE1mSlNJRmdRQ2dTOUxTa29TMDlMUzhvTVNUZ2doUkswamIwVHFHRlZWZXhMUjV2RHdjRnE2ZENtYU5tMWFiWDBWRkJTYzlnVVFNOFB2OThObXMxVmJobURLejgvSGtDRkRVRkJRd0FDdWNibGNwOSthVXBoQzNveldMRkw0RW5XVlBOZlVIc2R0c3JNTXdCQm1YcXpyK2w4MVRSc0Q0RjhvTGZqNEFiemg4WGhlU0UxTkxUQXBhakFvcXFyMllPWjdpR2dpRVlVQ2dNVmlRZHUyYmRHdFd6ZGNkZFZWNk51M2I4Vm9yWnJDNi9WaTgrYk5XTGR1SFZKVFUvSGJiNy9CN3k4ZDhNWE1YZ0R6aVdpK3krVnlBNmc1aThNS0lZUXduYndScVlNMFRmc1l3Ri83OSsrUDExOS92ZElhQytMOE1ETmVmUEZGZlB2dHQyRG01YnF1MzJoMkpuRnk4bWEwWnBIQ2w2aXI1TG1tOWppdThOVU5RQ3FBRW8vSDB5RTFOVFduUzVjdWpSbzBhRENObVNjUWtjTE1Sd0Q4UTlmMWowd0xYQTNpNHVJYUVORjFpcUpNSTZMT0FCQVNFb0wyN2R0ajRNQ0J1T1dXVzlDa1NST3pZNTZUL1B4OGZQMzExMWkxYWhWMjc5NE5qOGRUZnVwM3d6Q2VMaTR1WGlxandJUVFRZ0NBY3VZbW9yWXBLaXI2TzREczlldlhZOG1TSldiSHFSTldyMTZOYjcvOUZnQU9lYjNldjVtZFJ3Z2hoQkRueHVWeWJRUHdQb0R3ME5EUWVRQ1FscGFXNzNLNUhnd0VBdDJZK1VjaWFrcEVIMnFhdGtWVjFaN21KcjV3ZHJ1OWlhWnBZNjFXYTdiRll2bFNVWlRPRjE5OE1jYU1HWU0xYTliZ2swOCt3ZC8rOXJkYVYvUUNnRWFOR21IVXFGSDQrT09Qc1hidFdreWNPQkZ0MjdZRkViVlZGR1ZoZ3dZTmNsUlZuZHkxYTlkbVptY1ZRZ2hoTHZrRXZvNnkyKzJEaUdoVmFHZ292ZlhXVytqVnE1ZlprV3F0MU5SVWpCczNEc1hGeFd3WXhzakV4TVRQek00a1RrMUdZZFFzTXVKTDFGWHlYRk43SFA4OEZCOGZmNUdpS0h1SXlPL3orUzVMVGs3ZWZWeFQwalR0cjh3OG5ZZ3VBaEJnNXJsK3YvK1o1T1RrSTZhRVAwL3QyclVMaTRxS0dnVmdOb0FRbTgyRytQaDRQUGJZWStqVXFaUFo4YXJWM3IxNzhjb3JyOERwZE1McjlRS2wwMWdmOS92OWM1T1NrZ3BOamllRUVNSUVNdUtyam5LNzNkOFQwU05lcnhjUFBmUVEzRzYzMlpGcXBiUzBORXlZTUFFbEpTVUFNRldLWGtJSUlXb0t2OStQUUVDV01qb1hpWW1KK3dDOENpREVhclYrOElmVDdISzVQbFlVcFQyQTF3QXdFVTJ3V3EzWm1xYU5EM3JZODBPcXF2YUxpb3JhQVdCdVNFaEl5TUNCQTdGczJUSzg5OTU3ZGI3b0JRQVhYM3d4WnMrZWpSVXJWdUNHRzI1QVdGaVlGY0MvTFJiTHJ2ajQrR3NoNzMrRUVLTGVrU2YrT3N6bGNzMWs1bjhXRnhkajBxUkpXTDkrdmRtUmFwWE5temRqM0xoeEtDd3NoR0VZTTNWZGY4N3NURUlJSVVTNVo1NTVCaDk5ZE9hbHFIYnMySUg3N3JzUEFHQVlSc1Z4aDhOeHlzTFpEei84Z1AzNzkxZjgzTGR2MzBybmx5OWZqbjM3OXAxejVwU1VHckZ4NHI4QitJam96dzZIUS92alNhZlQ2WE81WEk5NVBKNk9BTDRyV3dEK1hVM1R0dHJ0OWl1Q252WXNPUnlPU0ZWVlB5R2k5VVIwc2FacFdMSmtDVjU5OVZVMGI5Nzh6RGVvWTVvMGFZS3BVNmZpbTIrK3dlV1hYdzZMeGRMU1lyR3NVbFYxcVV4L0ZFS0kra1VLWDNXY3J1dFREY040cHJDdzBIajQ0WWN4ZCs3Y1NpOTZ4WWtNdzhEQ2hRc3hZY0lFNU9mbkc4dzgzZTEyUDJ4MkxpR0VFT0o0ZDk5OU41WXVYVnF4czkycHJGMjdGcTFhdFFJQXpKOC9INHNYTHo2cis0OGRPeFpidDI2dGRLeW9xQWpQUC84OEZpeFlVTEdZK0t4WnN6Qml4QWowNnRVTEkwYU1xUFE5QUF3YU5Lamkrc21USjUvMTQ2c3V1cTRmWk9abkFWZ013L2o0Vk8xU1UxUDN1Rnl1NndEY3hNeS9BYmlNaVA2bnF1cENWVlZiQkMzd1dZaUxpK3ZPek51SmFHUmtaQ1JtelpxRjk5OS9INjFidHpZN211bWFOMitPdDk5K0cvUG16VU5VVkJTSTZJYUlpSWcwVGRNY1o3NWFDQ0ZFWFNDRnIzckE3WGEvREdBNGdMejMzbnNQNDhlUHgrKy8vMjUyckJvcEt5c0wvL2pIUC9EdmYvOGJ6RnpJekhmcnV2NlUyYm1FRUVMVWIvMzc5ei9oYStMRWlUaDQ4Q0FHRGh4NHdybjA5SFFBcGJzU0p5UWs0TVliU3pjajNySmxDenAyN0hqRy9nWU1HSUFYWDN6eGhNS1hydXRvMUtnUlB2NzRZM1RvMEFFQU1HblNKQ3hac2dTTkdqWENraVZMS24xZlV6SHpld0NLQUhTTmk0dTcrblJ0WFM3WE1sM1hPekh6VkNMeUU5R2RBSEkwVGZ0SFVNS2VnZDF1SDIyMVdwT0pxRlhmdm4yeGN1WEtFMGJvQ1NBK1BoN0xseS9IMVZkZkRTSnFCdUJYVGRNZWdxeDVMSVFRZFo3VjdBQWlPSFJkLzdabno1NjlBNEhBZjEwdVY2Ky8vT1V2R0Q5K1BPNjQ0dzZFaFlXWkhjOTBYcThYWDM3NUpXYk5tbFgrQ1haS0lCQzRKeWtweVdWMk5pR0VFS0o4dVlMNTgrZWpzTER3aEpGVEsxYXN3UExseXpGcjFxeEt4emR1M0lpc3JDejA3ZHNYeDQ0ZGc5dnR4blBQUFFkRktmM3M4K2FiYjY1b08zbnlaRng3N2JYNDI5LytoaU5IL244dDkwOCsrUVErbjY5aUJCY0FiTml3QVFEUXBVc1hUSnMyRFFCQVZIdnFCMjYzKzZpbWFROFQwYnNXaTJVZWdBNW51TVRRZGYyZnFxck9JcUozaVdnRWdKbGxoWlB4THBkclpmV25Qb0dpYWRwVEFGNnkyV3g0N0xISGNNc3R0NWdRby9hdzJXeVlNV01HdnYvK2UvenpuLytFMSt2OXQ2cXFNYnF1UHc1QUZzd1RRb2c2U2dwZjljaXZ2LzZhQnFDUHFxcVArM3krWjJmUG5oMnhhTkVpM0gvLy9SZ3laQWhDUWtMTWpoaDBQcDhQcTFhdHdqdnZ2SU9jbkJ3QUtHSG1HYnF1dndCNUFTU0VFS0tHNmRPbkQxNTY2YVVUQ2wrYk4yOCs2UTdPOCtmUEJ3QW9pb0tFaEFRTUhUb1VVNlpNQVZDNnh0YzMzM3dEaThWeTBtc013OEFubjN5Q3JWdTNWaFRQSEE0SHJyenlTdGhzdG9yMnQ5OStPL3grUHdvTEMzSDc3YmNEQVBMejgzSDc3YmRqOE9EQlZmZmdxNWpINDFrWUVoTHlNaEcxVTFYMVZsM1h2empUTmJxdUh3UndTMXhjM05WV3EvVnRBRjBBck5BMDdXdXYxenM1SlNWbGI3VUhMNldvcXZvR2dFbmg0ZUY0L2ZYWGNmbmxsd2VwNjlwdjBLQkJhTjI2TlNaT25JakN3c0tIVlZWdHBldjZLQUN5SG9nUVF0UkJNdFd4L2pGMFhaOXVHRVlzTTM5NitQRGh3TC8rOVM4TUd6WU1peFl0cXZRSmIxMlduNStQTDc3NEFyZmVlaXVlZSs0NVpHZG5Hd0MrSmlKVjEvVi9Rb3BlUWdnaGFxRFkyRmdBUUdKaVlzV3h3c0pDckZ1MzdvUWkwN3AxNjVDYm0xdng4OUtsUzNIYmJiZWRWVDhiTjI3RTZOR2prWjJkamFsVHA0S0lNR0xFQ0RpZFR0eDY2NjJZTVdNR2R1N2NDUUQ0N0xQUDhNUVRUNkIzNzk3NDdMUFA4TmxubjZGUm8wYjQ3TFBQY045OTkrR1JSeDY1MElkZExWSlRVd3VJYURSS3A3cTljUzdYSmlVbHJYVzVYRjJaK1NrQWhRQ0doWVNFWkdpYTlzeUFBUU9xL1lObHU5MCtpWWdtaFlXRlljR0NCVkwwT2cvZHUzZkhKNTk4Z29pSUNCRFJuWGE3ZmFyWm1ZUVFRbFFQS1h6VlUyNjNPMFBYOVpGK3Y5OE9ZRmxPVG83eDJtdXY0ZnJycjhmVXFWUGhkcnZyM0JicGhtRWdPVGtacjd6eUNxNjc3anBNbXpZTmUvZnVOWmo1ZXdDWHUxeXU0VTZuYzd2Wk9ZVVFRb2pUR1RObURHYk9uRm14V2MyOGVmUFF2MzkvUkVkSFYycjMxVmRmNGFtbi9uK1p5cmZlZWd0ZHVuUTU3YjN6OHZJd2JOZ3d6Smd4QStQSGo4ZGpqejBHaThXQ2NlUEdvV1BIam5qc3NjZXdlUEZpdEd2WERvOCsraWpHamgyTGtwSVN2UFBPTzdqbm5udE9lczlycjcwV0FIRHc0TUVUUnBlWnplUHhyQUt3ajRndTBqUnQvTGxlcit2NmRJL0gwd3JBUW1ZR2dKZnk4dkwyeHNmSEQwYzFyUjJsYWRwTmlxSzhZYlZhTVd2V0xIVHExS2s2dXFrWFltSmlNRy9lUE5oc05paUs4clRkYmovNWY4UkNDQ0ZxdGRxekdJT29WZzZIbzZOaEdJOFMwVWdBVFFBZ0tpb0tOOTU0SXdZTUdJRFkyTmhLMHhwcUM3L2ZqKzNidDJQOSt2VklTRWc0Zm12MmZHYitITURydXE1dlBjMHRSQzJqcWlvRGdNc2x5N1BWQkE1SDZhWlpMcGRML3Q2SU9rWFROQVlBcDlOcFN2Ly8rTWMvMEs1ZE8vVHExUXN2dlBBQ0ZpOWVqS2lvcUVwdDl1L2ZqNVl0VzhMaGNNRHBkT0w2NjYrdmRQN0FnUU9WaW1WdDJyVEIvUG56a1pxYWlzc3V1NnhpSGJBalI0N2d0dHR1dytyVnF5dGRieGdHdG0zYkJsM1hFUmtaaVp0dXVxbmkzTGh4NDlDdlh6L2NkZGRkZVBYVlYvSGxsMS9DWnJOaHhJZ1JlUGpoNEc2VWZLYm5JVlZWK3hQUkQ4eDhRTmYxVmdENGZQcFJWYlV2Z0xlSktCNmxyN0cvTXd6alFiZmJ2Zk04bzUrc2p6WkV0SWVJTEMrODhFTEZwZ1hpd3Z6MDAwOTQ2S0dIWUJoR3dPZnpkVTVPVHQ1dGRpWWhoQkJWUjk2SWlFcmk0dUlhV0N5V3V3SGNUa1IvUnRrNmNPSGg0ZWpUcHcvKzlLYy9JUzR1RHUzYXRZUFZXdk9XaUFzRUF0aXpadytTa3BMdzg4OC9ZK1BHalNnc0xLdzREZUJud3pDK0tDZ28rRTk2ZW5xZWlWRkZOYkRiN2UwVVJma05LSDFUT0dyVUtMTWoxWHRTK0JKMWxkbUZyL0kxdEk0ZVBZbzVjK1pBMDdSVHRpMHZmSjNzK09iTm0wOFloZlhIQWxsUlVSRUtDZ3JRcUZFamhJZUhWenJYc21WTExGaXc0S1Q5OXVyVkMxdTJiRG5MUjFSOXp1SjV5S3FxNmxZaXVoVEF2MXd1MTVRTDZVOVYxVWtBWGlTaUppZ3RvazN6ZUR6VFVsTlRDeTdrdmdCSVZkVmxSSFREc0dIRDhPeXp6MTdnN2NUeDNuNzdiY3lmUHgvTXZGSFg5U3NoNjMwSklVU2RJVzlFeENuRnhjVkZLNHB5TnhGZFQwUjlBRVNVbndzTkRVWDM3dDJocWlvdXZmUlN4TVRFNE9LTEwwYURCZzJDbHErb3FBaVptWm5ZdTNjdmR1M2FCVjNYa1p5Y2pPTGk0dU9ibFREelptWmV4Y3dmSmlZbTdndGFRQkZVRG9lanEyRVlxNG5vSXFCMGJadkdqUnViSGF2ZWs4S1hxS3ZNTEh6dDNic1hiNy85TnB4T0o1bzNidzZyMVlxSkV5ZWlUNTgrSjIxL3JvV3ZQNW93WVFLYU5XdUdIVHQyNE4xMzN6MWhaQmtBREJreTVJUmoyZG5aYU4yNmRhVmpjK2JNUWR1MmJVL2JYMVU3bStjaFZWVjdFdEVXWmk3UWRiMHBBUCtGOUJrVEV4TWVIUjM5Sm9CN0FWaVpPWmVaSjduZDdzVTR6NEtLcXFwM0VORW5VVkZSV0w1OGVhMGNpVitUK2YxK0RCMDZGUHYzN3djei8xM1g5YmZNemlTRUVLSnF5QnNSY1ZiYXRXc1hGaGtaZVkyaUtFTUFPSWlvTzRDd1A3WnIyYklsMnJadGl6WnQycUIxNjlhSWpvNUcwNlpOMGFCQkF6UnMyQkFOR2pSQVJFUUVyRlpycFMrLzMxL3BxN2k0R0FVRkJTZ3NMRVJCUVFHT0hqMktBd2NPSURzN0cxbFpXZGl6WncreXM3TlB5TW5NWGlKS1pXYW5ZUmpMRHg0OHVDb3JLNnNvQ0w4aVlhTDQrSGpWWXJHc0F0Q2kvSmhab3pCRVpWTDRFblZWc0F0ZmZyOGZtelp0d3RkZmY0MU5telpoMkxCaEdEZHVIQ0lpSXJCNDhXSjg4TUVIYU5La0NRWVBIb3orL2Z1amMrZk9JQ3I5Mys1OEMxOGVqd2V2dnZvcXNyT3pNWHYyYkN4ZXZCZ0xGeTdFSTQ4OGdxdXV1cXJpL3FkU2kwWjhBWUNpYWRvV0FCb3p2NnZyK29TcTZOdHV0OXNWUlhtSG1TK24wbC9ZVHdBZWNMbGNTZWQ0SzBWVjFUMUVkTkgwNmRNeGFOQ2dxb2duL21EejVzMllNR0VDbVBtZ3J1dXRJWnNkQ1NGRW5TQnZSTVI1aVkyTkRiSFpiTDBBOUZNVUpaYVpMd1Z3S1JFMURXS01ZOHk4RThCT0FGc0IvTy9Ja1NPL1pHUmtsQVF4Z3pCWmZIejhWUmFMNVJzQWpaajVTeUs2QlpEQ1YwMGhoUzlSVndXejhHVVlCdTY1NXg0Y09IQUF3NFlOdysyMzM0NW16WnBWYWxOU1VvSmx5NVpoeVpJbDhIZzgrUERERDlHd1lVTUE1MWI0OG5nOFNFcEt3cVpObTVDUWtJQS8vZWxQZVB6eHh4RVdWdnBabDY3cm1EbHpKbzRlUFlwKy9mcWhXN2R1bUQxN2RzVjZZTWM3MllndkFMai8vdnRQT2tLc3VwenQ4NUNtYVplaDlQVkVVVzV1YnJPcWZEMmhxdXJkQUdZUVVmbWlhbS83Zkw0cHljbkpaN1dkZG54OC9PMFdpK1hUenAwN1k5R2lSVlVWUzV6RW1ERmpvT3M2bUhteXJ1dXp6TTRqaEJEaXdza2JFVkdsWW1Oalc0V0dobDdLek8ySnFEMHpYd3lnT1lCSWxDNmEzNFNJR2dLd0FiQXhzNDJJck16c0p5SWZBQjhBSHpNWEFEZ0c0R2paUHc4QnlHVG0zNGpvTjhNdzBtWGFvdEEwN1NZQW53SUlCN0RBNVhLTjFUVE5CMGpocTZhUXdwZW9xNEk5NHV2bzBhTm8zTGp4U1F0TWYrVDFlaEVTRWxMeDg5ZGZmNDFodzRhZDBHN3AwcVVZTW1SSXBaRmJSVVZGZVBUUlJ4RWJHNHNiYjd3UjdkcTFPMmtmNVJ2SDVPYm00b2tubmppclhHWTVoK2NoMGpSdEpZQnJBWHpxY3JsR1ZtV08yTmpZa05EUTBGZVplUUlSaFFESU13empFYmZidlFCbm1GcXBhZHBhQUZkTm1USUZ3NGNQcjhwWXB2RDcvU0NpR3JmTEp3Q3NYNysrZkFNR3A4dmw2bWwySGlHRUVCZE8zb2dJSVdvbHU5MStKeEg5aDRoQ21Qa3RYZGNmQW1DWXZlQzBxRXdLWDZLdWt1ZWEydU5jbm9lNmQrL2VNaVFrSkllWlBZcWl0SFE2bmNlcU9rK1BIajI2Mm15Mk41bDVVTm4wUjZkaEdIOTN1OTBiVHBjcEpDUUVQLzMwVTQwb0ZoVVhGMlBtekpsNCt1bW5LeDB2S2lyQzg4OC9qMWRmZmZXMDF6L3h4QlBvMnJVcjdyMzMzdE8yMjdGakI2WlBuNDRQUHZnQWhtRlVGRmpQZG4yNjh4RUlCTkN2WHorVWxKU0FpTm82bmM0OVZkNkpFRUtJb0twNTIvSUpJY1FaYUpvMkhzQWNBQlptZmtuWGRkbmFTZ2doeEFWTFNVblo3M0E0RmdHNGc1ay9CVEM0cXZ0SVRrN2VEdUE2VlZWdkJmQnZBQTVGVVg1U1ZmVkRuOC8zUkVwS3l2N2oyOXRzdHFzQm9IZnYzbFZlNk9uWnN5ZWFOajN6S2hWSGpoekJyNy8rV3ZHengrUEJsMTkrZVVMaHkrdjFZczJhTldlODM5MTMzNDFubjMwV28wYU5PdTB1NFd2WHJrV3JWcTBBQVBQbnowZWpSbzB3Y21TVkRzUTdnY1Zpd1RYWFhJTmx5NWJCTUl6eWYwZENDQ0ZxTVNsOENTRnFGYnZkL2hnelR5Y2lZdVpIZFYxLzNleE1RZ2doNmc2djEvdUF6V2E3QThEVnFxcTIwWFU5cXpyNjBYWDlDd0JmcTZvNmxZZ21FOUU5SVNFaHQ2bXErbVIrZnY3YzlQUjBUMWxUQndCMDc5Njl5ak9FaFlYaCsrKy9Cd0JrWkdSZzFxeFplTzIxMTA3WXVPRFBmLzd6ZWZmUnYzLy9reDQzREFNREJ3NDg0Zmo4K2ZQUnFWTW5NRE1TRWhMdzVKTlBBZ0MyYk5tQ3NXUEhubmVPYytGd09MQnMyVEtnN0hjdmhCQ2lkcFBDbHhDaTF0QTA3U1VBVHpNekc0WXgzdTEydjMrcXR1VlRXNFFRUW9oemtaeWNmRVJWMWJmS2lsRXJBY1JWWTNkK1hkZWZpbzJOZlNja0pHUVdnQ0ZFOUZianhvMGZVRlgxUVYzWFZ4T1JCZ0J4Y2RVWEl5Y25Cdzg5OUJEQ3dzSnc1NTEzQWdBS0N3dVJuWjJOOWV2WFg5Qzl5NitmUDM4K0Nnc0xNWG55NUVyblY2eFlnZVhMbDJQV3JNcnJ5Ry9jdUJGWldWbm8yN2N2amgwN0JyZmJqZWVlZTY1aXV1UE5OOTljMFhieTVNbTQ5dHByTHlqbjhUcDI3RmorYlpjcXU2a1FRZ2pUU09GTENGRXJxS282RDhEZkFQaVorVmEzMi8zTnlkb3g4MllpNmgzY2RPSU1Vc3dPSUlRUTV5SS9QLy9aUm8wYVBRZ2c5ckxMTHJ0MDI3WnRPNnV6djlUVTFEMEFicmJiN1RjUTBSc0F1aERSOTVxbWZZNnk0c3ZGRjE5Y1hYM2p4UmRmUk5ldVhYSEpKWmZnL3Z2dlIxWldGcDU4OGtsTW5EZ1JFUkVScDd6MlpDUEJ3c1BES3gxUFNFaEFaR1FrK3ZUcGc1ZGVldW1Fd3RmbXpadlJxMWV2RSs0emYvNThBSUNpS0VoSVNNRFFvVU14WmNvVUFLVWZibjN6elRmVnR0NVpkSFQ1NXB1SXFaWU9oQkJDQkpVVXZvUVFOWjJpYWRwaUFMY0JLQUZ3bzl2dFhudXF4cnF1WHg2MFpFSUlJZXFrOVBUMFBGVlZueU9pcVdGaFlkOEJhQitNZnQxdTkzSUFLMVZWZll5SW5nWndXOW5PMTJlMUZ0ZjVhTjY4T1diTW1JRkxMcmtFMDZaTncxLy8rbGNjUEhnUTA2ZFBQKzNvYVNMQ1R6LzlkTmI5eE1iR0FnQVNFeE1SSHg4UG9IUlUyYnAxNnpCaHdvUktiZGV0VzRmYzNOeUtuNWN1WFlybm4zLytIQjdWaFduY3VERUFnSWdhQjYxVElZUVExYWJtN2owdGhLajNIQTZIVFZYVlpTaDk0VjlBUkFOY0x0Y3BpMTVDQ0NGRVZRa0VBak1CK0FDMDFUUXRtUFBuRFYzWFgvRjRQRjJZZVJFQUN3Q0Vob1pXUzJmWjJkbFl0bXdaN3J2dlBtUm5aMlBVcUZFWVBudzRac3lZZ1h2dXVRY0xGeTQ4NFJxLzMzOWVvNjNHakJtRG1UTm53akFNQU1DOGVmUFF2My8vNDBkWUFRQysrdW9yUFBYVVV4VS92L1hXVytqU0pYaXpEbTAyR3dDQW1hdm5seTZFRUNLb1pNU1hFS0pHaW9tSkNXZm1WVVIwSlRQbkV0RlZUcWN6eWV4Y1FnZ2g2b2VrcEtSQ3U5MCtWbEdVQmN5Y0FLQlZNUHRQVFUzTkFYQ25xcXBEQVRUd2VEd0lEdyt2OG42S2k0dlJ1WE5uOU83ZEd3c1dMRUJLU2dyYXQyK1BaNTk5RmxGUlVTZ3BLY0U3Nzd4VDZacUNnZ0w0L1g3MDdkdjNwUGRNU0VoQVZGVFVDY2NIRGh5SXBVdVg0cTIzM2tLdlhyMlFrSkNBeFlzWG45RHVtV2VlUWN1V0xTdCt2dnZ1dTA5b00yVElrSXJ2MjdScFV6RTFzaXI0ZkQ0QUFCRjV6dEJVQ0NGRUxTQ0ZMeUZFalhQNTVaYzM5dmw4YTFHNm0xSU9NL2ZUZGIxYTExY1JRZ2doL3NqdGRpL1VOTzF0QU5HcXFsNmo2L3BxRTJJY0FkRGc2TkdqMVZMNDZ0dTNMNDRlUFFyRE1QRDQ0NDlqejU0OVNFOVB4NDRkT3pCOCtQQ1RYcE9abVltdVhidWVkRFNZdytFQU01K3l2NmxUcCtMMjIyL0hwNTkraWpsejVweTBRSFo4MFFzb1hRRC9qMzBzVzdhczJ0YjR5cy9QQndBd2MxNjFkQ0NFRUNLb1pLcWpFS0pHY1RnY3pYMCszeVlBRG1iTzhIZzhsN3ZkYmlsNkNTR0VNSU0vRUFqOGhZZ0l3T2NtWlVnSGdMMTc5MVpiQnl0V3JNQzRjZU13ZHV4WXZQLysrL2o5OTk5UldGaUl0TFMwazdiZnNHRUR1bmZ2ZnM3OTdOMjdGeSsvL0RJQ2dRRGF0MitQTjk1NEE1czJiYnJRK0ZWdS8vNzlBQUFpMm1keUZDR0VFRlZBUm53SklXcU0yTmpZU3d6RDJFaEVGd0ZJTGk0dXZtcjc5dTJIemM0bGhCQ2kva3BNVEZ5aHF1cFJBSkdxcW83U2RmMi93ZXlmbVhVaUdwQ2NuSXpldmF0bjArSTc3cmdEZDl4eEJ3ekRRR1ptSnRMUzByQjkrM2JzMzcvL2hMVzFzckt5OE8yMzMrTGRkOTg5cTN2Ny9YNXMyclFKWDMvOU5UWnQyb1JodzRiaGl5KytRRVJFQkJZdlhveW5uMzRhVFpvMHdlREJnOUcvZjM5MDd0d1pwWFZHOCt6ZXZSc0F3TXc3VEEwaWhCQ2lTa2poU3doUkk4VEZ4WFd4V0N3L0VsRTBnRitPSGoxNjNlN2R1NCtablVzSUlVUzlGekFNNHlhTHhmSS9BQXNBQkxYd0JjQUpBTW5KeVZWKzQ1S1NFZ3dhTk9pVTU3Lzk5dHVLZHVXbVRKbUNmdjM2b1VlUEhtZTh2MkVZdVBmZWUzSGd3QUVNR3pZTVR6MzFGSm8xYTFaeC9xNjc3c0t0dDk2S1pjdVdZY21TSlZpMWFoVSsvUEJETkd6WThBSWUxWVZ6dVZ3QUFHWjJtaHBFQ0NGRWxURDM0eFFoaEFBUUh4K3ZLb3F5aG9pYUFsamo5L3R2VGtwS0tqUTdseEJDbklxbWFhZGV4RWpVU0M2WDYwSmU5eXFhcHUwRjBNWXdqTWZjYnZkclZaWHJURlJWYlVORSs4TEN3dkRqano5V3licFdjK2ZPeFh2dnZWY0Y2V3FHOGVQSFk5eTRjVlZ5TDhNdzBMOS9meFFWRmNFd2pQWnV0enVqU200c2hCRENORExpU3doaEtrM1RyZ1NRQUtBUk0zOXo1TWlSa1JrWkdTVm51azRJSWN6RXpKdUpxSHJtblFVQk01cytuU3pJVWk3d2VvT0lCak56a3FJb013QUVyZkNsNjNxV3Fxby9scFNVOUV0SVNNRFFvVU12K0o3anhvMnJza0pSWGJOaHd3WVVGUlVCZ0M1Rkx5R0VxQnVrOENXRU1JMm1hWU1CZkFrZ0FzQkNSVkh1emNqSThKa2NTd2doemtqWDljdk56bkErTkUwN0NpRFM1L05ka3BLU1VuMnJwZGRCVHFjelJkTzA3UUM2cXFyNm1xN3Jqd2F4KzNjQjlQdnNzOCtxcFBBbFR1M2pqejh1Ly9Zak0zTUlJWVNvT3JLcm94RENGSGE3L1RabS9ocEFCRE8vNDNLNTduRTZuVkwwRWtJSVVWTnhYbDVlUHdBZ29rY1F4TmZSdXE1L0RpQnIyN1p0V0xkdVhiQzZyWGVjVGlkKy9mVlhBRGprY3JubW1KMUhDQ0ZFMVpEQ2x4QWk2RlJWdlU5UmxJVkVGTXJNcitpNi9nQ0FnTm01aEJDaXZsQVVSZFlvT3cvcDZla0htWGt6QUtpcXVpQ0lYZnVaK1VrQWVPV1ZWK0R6eWVkRVZjM3Y5K1BGRjE4RUFERHpkQUR5U3haQ2lEcENDbDlDaUtCU1ZmVkpBTzhEc0FGNFNOZjFKd0hJR3pBaGhBZ09BZ0Fpa3VmZDh4UUlCSzRHQUNJYTFhTkhqNmJCNmxmWDlZWE0vUDNCZ3dmeCt1dXZCNnZiZXVPRER6NUFabVltQVB5aTYvb2JadWNSUWdoUmRhVHdKWVFJR2xWVnB3RjRtWWdvRUFqYzUzSzU1SVdsRUVLSVdpVXBLYW1RbVZjQ2dOVnEvU3lJWFJ1S29vd0JFUGp5eXkveDNYZmZCYkhydW0zVHBrMllOMjhlQUFUOGZ2ODlrRkhvUWdoUnAwamhTd2dSRktxcXZnUGdDWlNPN3JvbE1USHhQeVpIRWtLSWVrdW1PbDRZUlZHR0FnQVJYWFBaWlplMURsYS9UcWR6RHpPUE5Bd0R6ejMzSEpLU2tvTFZkWjJWbnA2T1J4NTVCSUZBQUlaaFRFeEtTa296TzVNUVFvaXFKWVV2SVVTMVUxVjFFUkdOSjZJQWdHdGRMdGRYWm1jU1FvaDZpZ0FwZkYyb3NzMVlQZ2FBOFBEd3BTajd2UWFEcnV0ZkdJYnhLTHUyWmdBQUlBQkpSRUZVaE5mcnhZTVBQb2pmZnZzdFdGM1hPVmxaV1JnN2RpeEtTa29BNERXMzJ6M1g3RXhDQ0NHcW5oUytoQkRWU1ZGVmRUa1JqV1JtYnlBUXVFTFg5VFZtaHhKQ2lQcXVxS2pJN0FpMW5zdmx1cHVaUFFBY1BYcjBhQi9NdnQxdTkydk0vRjVoWVNGR2p4NE5wOU1aek83cmhHM2J0dUd1dSs1Q1hsNGVtUGtMbDh2MXBObVpoQkJDVkE4cGZBa2hxc1dBQVFPc21xYjlRRVRYTTNOQklCRG9tWmlZdU5uc1hFSUlJV1RFVnhWaEFETUFzTlZxWFlrZ2p2b0NZT2k2L2dBenYxUlFVSUJKa3laaDZkS2xRZXkrZHZ2aGh4OHdkdXhZSER0MkRBRGUxblg5RHNpNlhrSUlVV2NGOHcrMEVLS2VpSW1KQ1krT2puWUN1QXpBWVdhTzAzVTl5K3hjUWdoUjM2bXFtazlFRGIxZWI2dVVsSlQ5WnVlcEN6Uk5Ld0lRN3ZQNTRwS1RrNU9EM0QycHFuby9FYjFOUkJnd1lBQmVmdmxsaElTRUJEbEc3ZUR6K2ZEaWl5OWl4WW9WWUdZWWh2RzAyKzJlRHRsZFdnZ2g2alFaOFNXRXFGSjJ1NzFKZEhUME5nQ1hNZk8rZ29LQ3JsTDBFa0tJbWtWR2ZGV3B4NW1aYlRiYmR3aithMnZXZGYwZHd6QjZHNFp4WU4yNmRianBwcHV3WmN1V0lNZW8rVkpTVWpCczJEQXNYNzRjaG1FYzhmdjkvZHh1OXpSSTBVc0lJZW84S1h3SklhcE05KzdkV3hMUmRnQnRBYVRuNStkMzI3Rmp4eUd6Y3draGhCRFZ4ZVZ5elFaUUNLQ1YzVzd2YTBZR3Q5dTlwYmk0dUJ1QUpZY09IY0xFaVJNeGFkSWs3Tjh2Zy9weWMzUHh5Q09QNE41NzcwVk9UZzZZZWJYWDYrMldsSlQwUDdPekNTR0VDQTZaNmlpRXFCS3FxcllGb0JOUlUyWk9WQlRsVDA2blUxWlBGa0tJR2tSVjFRSWlhc0RNMGJxdUh6UTdUMTJoYWRwZm1Ia1JFZVY1UEo3bzFOUlVyMGxSRkZWVnJ3TXdqNGphaElhR1l0Q2dRWmc4ZVRLYU5XdG1VaVJ6SER0MkRIUG16TUdLRlN2S04zTTRhQmpHT0xmYnZSU3lucGNRUXRRclV2Z1NRbHd3VlZXN0VkRW1BSTJZZWNPUkkwZXV5Y2pJS0RFN2x4QkNpTXJLQzE5RTFNTHBkTXFJM0Nxa3F1cGhJb29DOEJlWHkvV1ptVmtjRGtkRUlCQVlweWpLcXdCc0lTRWh1UHp5eXpGNThtUjA2TkRCekdqVmJ0KytmWGpqalRld2NlTkdsSlNVQUlEZk1Jem5pNHVMMzBwTFM4czNPNThRUW9qZ2s4S1hFT0tDMk8zMlhvcWkvQUFnZ3BsWGVyM2VtMDM4cEZzSUljUnBhSnBXQUtCQlFVRkJDNW1LWHJWVVZiMEd3SGNBdkFjUEhteWFtWmxaYkhhbXpwMDdOMi9Zc09GZHpEeVZpQm9TRVRwMjdJakJnd2RqNU1pUkNBOFBOenRpbGZCNFBQamlpeStRa0pDQW5UdDN3akFNQUNneURPTWxuOC8zbjlUVTFCeXpNd29oaERDUEZMNkVFT2ZONFhCY3k4d0pBS3dBRnJwY3Jyc0JHQ2JIRWtJSWNRcWFwaFVDaUNncUttcStmZnYydzJibnFXczBUZHNIb0EwelQ5QjEvVjJ6ODVUcjBxVkxvL0R3OEJHS29qd0xvQ01BaElhRzRyTExMc1BWVjErTklVT0dJREl5MHVTVTU2YWdvQURMbHkvSDZ0V3JzWFhyVmhRWGw5WVptVG1UbWFjR0FvSFBrNU9UajVnY1V3Z2hSQTBnaFM4aHhIbFJWZlZXSWxvTXdNTE03K2k2L2dCa1p5UWhoS2pSeWd0ZkhvK25XV3BxYXE3WmVlb2FUZE1jQUg0QkFML2ZINW1VbEZSb2NxUS9zc1RGeGZXeVdDeWpBWXdtb2xBQXNGZ3M2Tnk1TStMaTRuREZGVmVnWjgrZUNBME5OVFhvSDNtOVh1aTZqcDkrK2dsSlNVbll2bjA3L0g0L0FJQ1p2VVQwaWQvdi95QXBLZWxuQUg1ejB3b2hoS2hKcFBBbGhEaG5xcXJlQitCOUlsS1llYnF1NjA5RGlsNUNDRkhqU2VHcittbWFsZ2dnanBtZjFYWDlKYlB6bkVwc2JHekRrSkNRUGdDR0F2aHIyZnBrQUFDcjFZcDI3ZHFoWGJ0MjZOeTVNM3IwNklGdTNicWhZY09HUWNsV1hGeU1yVnUzSWprNUdkdTNiOGZ2di8rT2pJd01lTDJWVmxMSUE3QUl3RmRFdE1ucGRCNExTamdoaEJDMWpoUytoQkRuSkQ0Ky9pRkZVVjRySzNvOXFldjZLMlpuRWtJSWNYWTBUU3NDRU83eithSmtHbGoxNk5HalJ3ZWJ6WllHd0pLWGw5Y2tQVDA5eit4TVo4RWFIeC9mZzRoNkV0RmdBTmNTVWFVcUZ4R2hhZE9tYU5hc0dhS2lvdENzV1RPMGFkTUd6Wm8xcXpnV0ZSV0Y4UEJ3aElTRVZId1JFYnhlTHp3ZUQzdytINHFMaTVHYm00dmMzRndjUG53WWh3OGZSbFpXRmc0ZlBseHhMRGMzRjh3bmZKNVd4TXhyQUN3SDhLdWlLSWxPcDlNWHBOK1BFRUtJV2t3S1gwS0lzNlpwMnZQTS9FOGlJZ0QzdTF5dTk4ek9KSVFRNHV5VkY3NE13MmpxZHJ1UG1wMm5ybEpWZFFNUi9ZbVozOUoxL2U5bTV6a1BWbFZWT3dQb0JDQU93SjhBOUNHaXBrSHFQdy9BSmdBYkRjTklOQXdqM1dhenBVbWhTd2doeFBtUXdwY1E0cXpZN2ZZM2lHZ3lFVkVnRUJpWm1KajRxZG1aaEJCQ25Cc3BmQVZIOSs3ZFc0YUVoT3dCRUJJSUJHSVNFeFAzbVoycEtzVEd4a2FGaElTMEF0Q2FpRm9EYU12TXJZaW9KVE8zQXRBU1FBUVJoVEZ6R0JHRkFRQXpseEJSQ1RON0FCUUJPQUFnaDRoeW1Ea0h3QjRBV1lGQUlNZnI5V1p2Mzc0OUY3S0VnaEJDaUNwaU5UdUFFS0xtVTFYMVF3Q2ppQWhFZEYxaVl1SjNabWNTUWdoeFhnZ0FMQmFMRkJXcVVVcEt5bjVOMDlZQnVFNVJsRGNCM0dwMnBxcFF0aTVjTG9DdFptY1JRZ2doenBaaWRnQWhSTTJtYWRvcUlycWJpQXhtVnAxT3B4UzloQkNpbGp0MjdKZ1V2cXBaWVdIaGJjenNJYUpidW5mdjN0SHNQRUlJSVVSOUpZVXZJY1Nwa0txcW13RmN5OHdlbjgvWFdkZjFSTE5EQ1NHRUVMVkJXbHBhUG9DdkFTQWtKT1E5eUJJalFnZ2hoQ21rOENXRU9CbXJwbWxiaWFnWE14ZjRmTDYyeWNuSnU4ME9KWVFRNHNJd3MweDFEQ0t2MTNzM1NoZHFIeGdmSDkvTjdEeENDQ0ZFZlNTRkx5RkVKVEV4TWVHYXB1MEcwQlhBNFdQSGpzV2twS1RzTnp1WEVFS0lxbU8xV3FYd0ZRU3BxYWxlWm40ZkFDd1d5NGVRMTk1Q0NDRkUwTW1RYXlGRUJZZkRFY25NdXdBMFkrWjkrZm41SGRQVDB6MW01eEpDQ0ZFMVZGVXRJYUpRdjkvZk1Da3BxZERzUFBVRXFhcDZpSWlpRE1QbzdYYTd0NWdkNkR3bzhmSHhyUlZGYWMzTUxZbW9KWUEyQU5vUVVSUXpSNVgvRTBBRWdCQUFJVVFVZ3RMTnRQd0F2TXpzQStBQlVFeEV1Y3ljUzBSSG1Qa3dnR3htemxJVUpjY3dqUDJHWVdRbkpTVmxBVERNZWNoQ0NDSHFDdG5WVVFnQm9IVHJkY013ZGhGUkF3QTdkVjIvREVEQTdGeENDQ0dxbEh6b0dYeE1SSzhEK0JjUkxYUTRITEZPcDlObmRxaFRvQjQ5ZXJTM1dDdzlBSFJURktVYmdHNEFMZ01RRGdCRUovNG5WSDdzWk9mSzJBRFkvbkMrM1IrdksvK25vaWhRRkFXcXFub0FiQWVRQ21BYkVhVWFocEhpZHJ0M1FRcGlRZ2doenBLOCtCRkN3T0Z3ZERVTUk1R0liTXk4U2RmMVA1bWRTUWdoUk5WVFZkVkRSQ0ZFMU1EcGRCYVpuYWMrVVZVMWg0aGFHb1l4eE8xMko1aWRCd0JpWTJNYldpeVczaGFMNWM4QS9reEVsd05vL01kMkZvc0YwZEhSYU5HaUJhS2lvaEFWRllVV0xWcWdSWXNXYU55NE1SbzNib3hHalJxaGNlUEdDQXNMZzlWcWhjMW1nOVZxaGNWaVFTQVFnTi92aDkvdmg4L25nOGZqUVY1ZUh2THo4NUdYbDRlOHZEd2NQSGdRQnc4ZVJHNXVMbkp6YzNIbzBDSGs1T1FnRURqcFozQUZBTFl3ODArR1lmeGt0VnAvY1RxZHg2cjUxeVdFRUtLV2tzS1hFUFZjang0OUhGYXJkVE1BSXFMdlhTN1hkV1puRWtJSVVUMDBUZk1BQ0RsdzRFQkVabVptc2RsNTZoTk4wOFlCZUJmQS90emMzUFlaR1JrbEpzU2d1TGc0MVdxMURtYm1HNGlvRHdCTCtVbXIxWXBMTHJrRUhUcDBRS2RPbmRDeFkwZTBiOThlTVRFeHNObHNRUS9yOS91eGI5OCsvUGJiYjlpOWV6ZDI3dHlKM2J0MzQvZmZmNGZQVjJuUVhJQ1puVVMwUEJBSXJFaE1UUHdWTWlKTUNDRkVHU2w4Q1ZHUDJlMzJBWXFpckdWbUFQaFMxL1hiek00a2hCQ2krbWlhNWdWZ2s4S1hPVlJWM1V0RU1jeDhoNjdyaTRQVXJXSzMyL3NTMFhBQWZ5R2ltUElUVFpvMFFmZnUzUkVYRjRmZXZYdWpTNWN1Q0FrSkNWS3M4K2Z6K2JCejUwNXMyYklGYnJjYnFhbXBPSHo0Y01WNVp0NFA0RlBETUw1T1RFeGNEeW1DQ1NGRXZTYUZMeUhxcWJpNHVKdXNWdXUzWEZyMStrRFg5VEZtWnhKQ0NGRzl5Z3RmdWJtNTRTYU5PS3JYVkZXOUJjRG5SSlRuOFhoaVVsTlRDNnFyci9qNCtJc1VSUmxKUkJNQWRBUksxODZLalkxRjM3NTlNWERnUUhUczJQRjA2M0xWR3N5TTMzLy9IV3ZXck1IR2pSdVJuSng4L0JUSnZZWmh2QU5na2R2dHpqQXZwUkJDQ0xQVS9yOTBRb2h6cG1uYVhRRCtXMWIwbXFucitpTm1aeEpDQ0ZIOXlndGZlWGw1WWJKcnJ6azBUVXNDMEFQQWVKZkxOYmVxNzYrcWFqeUFKMUE2dWtzaElzVEZ4V0h3NE1FWU5HZ1Ftalp0V3RWZDFqaDVlWGxZczJZTlZxeFlBWmZMQldZR014dEU5RTBnRUppZW1KaTQyZXlNUWdnaGdrY0tYMExVTTNhN2ZhS2lLSFBLWGdDKzZISzVYakE3a3hCQ2lPRFFOTTBId0NxRkwvUEV4Y1ZkYWJGWWZpQWlqMkVZYmR4dTk5R3F1Rzk4Zkh4dmk4WHlMSUFoQU5DOGVYUGNlT09OR0RGaUJHSmlZczV3ZGQyMWYvOStMRm15Qk11V0xVTk9UZzRBZ0psWEE1aXE2L3FQNXFZVFFnZ1JERkw0RXFMK1VGUlZmWTZJL2duQXo4eVRkRjEvMSt4UVFnZ2hncWU4OE9YeGVFSlRVMU85WnVlcHIxUlYvWVdJZWh1RzhZVGI3WDcxQXUvVkJzQTBJcm9iQUM2NTVCTGNlZWVkR0Rac21Da0wwdGRVZnI4ZkNRa0pXTGh3SVhidDJnVUFZT1l2bVBreG1RSXBoQkIxbXhTK2hLZ2ZMSnFtdlE3Zzd3Qjh6SHlQcnV1THpBNGxoQkNpK2pBekFRZ0JFQXJBQmtDNTVwcHJzZ0JZNTh5WmMxR1hMbDNLdDhVekFQZ0FlQUI0aVloTkNWeVBxS29hVDBTL0FnQXp0OVYxUGVzOGJtT3gyKzJURkVYNUY0Q0k2T2hvUFBEQUE3anh4aHZyeExwZDFZV1pzWHIxYXN5ZVBSdVptWmtBVUdJWXhvdHV0M3NHQUwvSjhZUVFRbFFEK2Fzb1JOMW4xVFJ0TG9CN21kbkR6TGU0M2U0RXMwTUpJWVNvWHN3Y0FpQWFRQXlBRmdCQ0huLzg4YzhBS0MrOTlOSmZRa0pDeWxmLzlnSTRDQ0FUd0FFaWtwRmdRYUJwMmxvQVZ3RjQwK1Z5L2VOY3JvMkxpNHUyV0N3ZkV0SGdzTEF3M0hubm5SZ3paZ3hDUTBPckoyd2Q1UFY2OGQvLy9oY0xGaXhBVVZFUkFQems5L3Z2U0VwS3lqUTdteEJDaUtvbGhTOGg2akNIdzJFekRHTXhFWTBBVUJ3SUJLNU5URXo4eWV4Y1FnZ2hxaDh6TndJUUMrRG5zN3lrTDRCVUlzcXZ2bFNpWEk4ZVBUcFlyZFp0UkdUeisvMGRrNUtTZmp1YjYxUlY3VXRFU3dDMDZ0aXhJNlpObTRhT0hUdFdjOXE2S3pNekUwODk5UlMyYnQwS1pzNWw1cEZ1dC90N3MzTUpJWVNvT29yWkFZUVExYU5UcDA2aHpMeUNpRVl3YzRIWDYrMGpSUzhoaEtoWFFsQTYwdXRzdFNpN1JnUkJjbkx5YmlMNkRnQlpMSmJueitZYVZWV3ZJYUsxQUZyZGNzc3RXTGh3b1JTOUxsQk1UQXorODUvL1lOU29VU0NpS0NKYXBtbmFjTE56Q1NHRXFEb3k0a3ZVS3AwNmRRcHQzTGh4aDBBZ2NERVJ0U0dpR0FCdFVUcVZveGtSTldmbUppaGR6eVNFaU1ySC9IdVoyWVBTNlJ4SEFSd0NjSmlJRGpMejcwUzBGMEJXSUJESVBIejQ4TzdNek14aUV4NWVsWW1KaVFsdjBhTEZqMFRVazVtUCtQMytuc25KeWJ2TnppV0VFQ0o0bUxrRmdINEF2ampMUzI0RHNKNklEbFpmS25HODd0Mjd0N1RaYkx1SXFJSFg2KzJXa3BLeTdWUnROVTBiQW1BSkVka2VlT0FCM0h2dnZVRk1Xajk4OGNVWG1ENTlPcGpaYnhqR1BXNjMreE96TXdraGhMaHdVdmdTTlZhblRwMGFOMnJVeUU1RURtYStuSWppQVZ3S3dGS2QvVEt6QVdBWEVia053OWpDekw4YWh1Rk9UazQrVXAzOVZwWFkyTmlvME5EUVRRQXVaZWJNUUNEZ1NFcEtPbUIyTGlHRUVNRWxoYS9hb1d3ZHpySE0vSzJ1NnplZnJFMWNYRngzcTlXNmhZakNubnp5U2R4NjY2MUJUbGwvckZ5NUVsT21USUZoR0Y0aTZ1OXl1VGFablVrSUljU0ZrY0tYcURIYXRXc1gxclJwMDk0QUJnSVlDaUNlL3JBdFVWaFlHR0ppWXRDNmRXczBiOTRjMGRIUmFOV3FGYUtpb2hBWkdZbkdqUnVqVWFOR3NObHNGVjlBNlJiV1BwOFBYcThYQlFVRnlNdkx3N0ZqeDNEa3lCRmtaMmZqd0lFRE9IVG9FSEp5Y3BDWm1WbSt5R2tGWm1ZaVNnWHdMWUExT1RrNW03S3lzaW8zcWdGaVkyTmJoWVNFL0VwRUZ6RnplbjUrdmlNOVBUM1A3RnhDQ0NHQ1R3cGZ0VU9YTGwwYU5XalFZQStBSm42LzM1R1VsT1E2L3J6ZGJtK2lLTW9XQUoxR2p4Nk5TWk1tbVJPMEh2bm9vNC93NXB0dmdwa3pBV2k2cnN2L0UwSUlVWXRaelE0ZzZyZDI3ZHFGTlduUzVHb2lHa2xFdHdDSUtEOFhGUldGU3krOUZGMjZkRUZjWEJ5NmRPbUMxcTFibjljVzNSYUxwV0tubzZpb3FOTzJaV2JzMzc4Zk8zYnNRRkpTRXRMUzByQmp4dzQ2ZE9oUWR3RGRBVHpkcWxXcmtwWXRXMzdEeklzT0hEandmVTBvZ3RudDluWkU1Q1NpS0FCSlI0NGN1VHdqSTZQRTdGeENDQ0dFT0xXMHRMUjhWVlhuRTlFakZvdGxKb0FCQUxqOFBCRzlBYUJUbno1OThPQ0RENW9WczE0Wk5Xb1V0bTdkaXUrLy96NEd3QWNBYmpJN2t4QkNpUE1uSTc2RUtlTGk0cm9vaWpKZVVaVDdBRVFDcGFPNVZGVkZ6NTQ5MGE5ZlA3UnYzLzY4aWx6VmdabXhaODhlL085Ly84T1dMVnVnNnpvS0N3dkx6eFVRMFVkK3YvK2RwS1NrRkRQeWFacDJHVE52SWFJR3pMeEoxL1VyQWZqTnlDS0VFS0pta0JGZnRVZlpHcVo3QWJRZ291dWNUdWQzQUdDMzIzc3Bpckk1TEN3TVgzMzFGYUtqbzAxT1dqWDhmaitJQ0JaTHRhNWVjVUdPSERtQ29VT0hvcWlvQ013OFNOZjExV1puRWtJSWNYNWtWMGNSVkpxbVhhbXFhb0xWYXQydUtNcERvYUdoa2YzNjljUFVxVk94WnMwYXpKNDlHNk5IajBhSERoMXFUTkVMQUlnSWJkdTJ4VjEzM1lVMzMzd1RxMWV2eHZUcDAzSFZWVmNoSWlLaUlZQ0pWcXMxV2RPME5hcXFYaFBNYkpxbU9aalpYVmIwV3EzcmVsOUkwVXNJSWNSeGtwT1Q0WEE0OE1zdnYrRE9PKzlFbno1OWNQdnR0MlBidGxPdXBTNkNLRDA5M2NQTXN3Q0FtVjlIMmF3TVJWR2VCb0RiYnJ1dFdvdGUzM3p6elRtZmUrcXBwN0JyMTY1S3h4NTQ0SUd6NnUrWlo1N0JSeDk5ZE1aMk8zYnN3SDMzM1FjQU1BeWo0cmpENFVBZ0VEaXJ2czVYMDZaTk1YYnMyUElmcDFSclowSUlJYXFWRkw1RVVOanRkcnVxcWdrQWZpU2lHeTY2NkNKTW1EQUJLMWFzd015Wk0zSEREVGNnTEN6TTdKaG5MU1FrQklNR0RjSnJyNzJHbFN0WDR1OS8venZhdFdzSEFGY1QwZmVxcXE1ek9CeVhWM2NPVlZYN0FmaUYvbys5T3crUHFqcmNPUDZlTzFrZ0FRSUV3aW9DTGlta0pKa0pxSkdxRk1RRlVCYXRGUmZjQUhkc1JWR3ExU3FnZ3ZoendRMDFMaFVGcTZKSUVJRXFMaFFVWkNZSlFVRlJFQXRKSUN5QmhJUWtNK2YzaHlRRlFRVEp6SVRrKzNtZWVUS1plK2VlOThJZkRPL2NjNjR4a1pKbStueSt2c0VlRXdCdzlKbzVjNmFlZU9JSnpaOC9YNjFidDlhNGNlUENIUWw3K0h5K0NkYmFEWkorNy9GNHpuTzczVzJ0dFFNYk5HaWc0Y09IQjNYczhlUEhIOWEySDM3NFFWOTg4WVdPT2VZWVBmdnNzOVd2TDEyNjlKREdHelpzbUdiUG5xM0t5b04vVC9mUlJ4K3BkZXZXa3FTTWpBek5tREhqa0k1ZlUvNzBwejhwTmpaV2trNVBUazd1Rk5MQkFRQTFoalcrRUZSN0Ztd2RKMm1VSkhQc3NjZHErUERoT3ZmY2MydlZGVjFIb2xHalJobzJiSmd1di94eWZmVFJSM3J1dWVlMFpzMmFYdGJhSlc2M082T3lzbkpNTU80SW1acWEydDhZTTl0YUsyUE1LMTZ2bC91YUF3QU82cWFiYmxLTEZpMGtTUmRmZkxGR2pScWxRQ0FneCtHNzBGb2dJR21TcE1jbFRUYkdUSlJrMHRQVDFhaFJvNkFNMkxmdlQ5K1hCUUtCNnVmN2hkcXpMU0lpUW5QbnpwVWt2ZlBPT3hveVpJaWlvcUtVa1pHaDY2NjdicC8zRkJjWGE5bXlaVXBQVDlmWlo1LzlpOGZ0MDZmUGZxOW5aR1RvK09PUGw3VldjK2JNMFoxMzNpbEpXclpzMmQ1WFlJVkV3NFlOZGU2NTUrcXR0OTR5THBmclVrbS8zQkFDQUdvdGlpOEVqY2ZqT2MxYSs2cWtZNXMyYmFvYmI3eFJnd1lOcXJNZnJvMHg2dE9uajNyMzdxMjVjK2ZxOGNjZk40V0ZoY01qSXlNSGVEeWVxN3hlN3djMU5aYkg0N2xLMG92VzJvQXhackxYNjcyanBvNE5BS2k3NHVQanE1ODNidHhZMWxwVlZsWXFLaW9xaktsUXhlZnpQZUh4ZUs2VDFNVmFlNFV4UnFlY2NrclF4bHV3WUlFa3FVZVBIdFhQZis3bjIzYnQycVhNekV6OTYxLy9xbjdONy9jck4vZW5aVTZ2dWVZYXJWNjlXcnQzNzliQ2hRdjF5U2VmU1BxcDBDb3BLZEdvVWFQMk9mN2N1WFAxL3Z2dmE4cVVLZnU4dm5qeFltM2N1RkhwNmVrcUtpcFNWbGFXN3IzMzN1clBrUU1IRHF6ZWQ5U29VVHJyckxOKzZ4L0RRWjF5eWlsNjY2MjNKS2xuVUFZQUFBUWR4UmVDSWkwdDdZWkFJRERGR09PY2M4NDVHak5tak9MaTRzSWRLeVNNTWVyWHI1OU9QLzEwUGZyb28zcjMzWGRiVzJ2bnVOM3V2L2w4dm9sSGVueVB4L01YU1k5SzhsdHI3L1g1ZkJPT1BEVUFBS2dOckxYM0dHUCtaWXc1U1pKKy8vdmZCMzNNUUNDZ2M4ODk5NUQyZmUyMTExUlNVaUpyclY1Ly9YVUZBZ0gxN3QxYmNYRnhzdGJxOHNzdjEwa25uYVN6eno1N24wTDFsRk5PMGZqeDQvY3J2cFl1WGFvZVBYcnNOMDVHUm9Za3lYRWN6Wmt6UitlZmY3N3V2dnVucGJiUzB0STBhOWFza0N5TzM3bHpaMG1TTWViRW9BOEdBQWdLaWkvVU5NZnRkajl1cmIycFFZTUd1dlBPTzNYKytlZUhPMU5ZTkdyVVNILy8rOStWbnA2dSsrNjd6OW0xYTlkRGJyYzd5ZWZ6WGFtZnBqTWNMc2Z0ZHQ4bDZYNUpGZGJhMFZsWldWTis3VTBBQU9EbzRmUDUzdko0UEY5SVNwT2tkdTNhQlgxTXgzR3FwekgrM042bFZGNWVYdlU2V3hzMmJGQk9UbzRjeDlGcnI3Mm05dTNicTBlUEh1clZxNWVrbjY0Q2k0eU1ySDV2VWxLU0pDazdPMXNwS1NtU3BKS1NFaTFjdUZEWFgzLzlQbU11WExoUVc3ZHVyZjU5OXV6WitzYy8vbkhFNS9sYnRHelpVcEprclcwVmxnQUFnQ05XTitlY0lXemNidmNrWTh4TnpabzEwL1BQUDE5dlM2KzluWG5tbVhyNTVaZlZzbVZMR1dNdWQ3dmR6MHM2M0FYT1hCNlBaNkl4NW41cjdlNUFJRERDNS9OUmVnRUFVQWQ1dmQ2ZTJ2TTV2V0hEaGtFZnIrcUtyd005OXZicXE2L3F3Z3N2bENRbEp5ZnJvWWNla2lTMWI5OStuLzMyckQrNjMzcXV3NGNQMTZPUFBscDloOFlYWG5oQlo1eHh4bjUzckh6bm5YYzBkdXpZNnQrZmVPSUpKU1ltMXN6SkhxYm82R2hKa2pIbTZMa0xFd0JnSDF6eGhScmpkcnRIRzJOR3g4WEY2Y2tubjlUdmZ2ZTdjRWVxTlk0NzdqaE5uVHBWSTBhTTBKWXRXNjUydTkwRlBwL3ZiNGZ5M3JTMHRFaHI3Wk9TUmtvcTlmdjlsK2ZrNUx3ZDNNUUFnTHFrVzdkdVdyNTgrYSsraGxvallLMHROY1kwS2lzckM5cmk5bFVPOVlxdnM4OCtXMTI2ZE5FLy8vblBYenhXYVdtcE5tN2NlTUFsTHZyMDZhUFpzMmZyaVNlZVVJOGVQVFJuenB3RDNxbnhycnZ1VXF0Vy83dkFhdGl3WWZ2dE0yREFnT3JuYmR1MnJaNGFXZE4yNzk1ZC9UUW9Bd0FBZ283aUN6VWlPVG5aWTR5WkdCa1pxY2NlZTR6UzZ3Q09QZlpZUGZYVVV4bzJiSmpLeTh2SHBLYW16cy9LeXZyNFlPODUvdmpqb3dPQndFdkdtS0hXMm1KcjdaQ2NuSndEcno0TEFBRHFER1BNZnlYOWJ1UEdqVHJ4eE5xeHZGVFZGTVdEZWVHRkYvVEdHMi9vc3NzdU8rRDJjZVBHNmFLTEx0SWJiN3locDU1NlNzMmJOOTl2bjcxTEwwbjdsWEpwYVduS3pNd015UnBmaFlXRlZVODNCWDB3QUVCUU1OVVJSeXdwS1NrcUlpTGlkVW11RVNOR0tEazVPZHlSYXEwVFRqaEJ0OTEybXlTNUhNZDVwV1BIanI5NDJYeGlZbUxqSmsyYXZHZU1HU3BwaXpHbVYxWldGcVVYQU9CUUJTU1ZIOGIrdS9YYjFxQkVFRmhyc3lUcHE2KytDc3J4WDNycEpmWHUzVnU5ZS9kVzQ4YU5xNS8vL0xIM3RrTng4ODAzYTlHaVJVcFBUOWVJRVNQMjJmYmpqei9xZ1FjZWtOL3ZWNmRPbmZUWVk0L3A4ODgvRDhicDFaaDE2OVpKa3F5MTM0WTNDUURndCtLS0x4eXhxS2lvUDB0S1RFeE0xTlZYWHgyV0RQbjUrV3JkdW5WWXhqNWNRNFlNMFFjZmZDQ3YxOXVoYWRPbU4wbWEvUE45VWxOVG16cU84NzZrZEVuNXhwZy9MbCsrZkZYSXd3SUFqbWJsa2pZZnh2NmJkWGhGR1lMSVd2dVJNZWJpenovL1hJTUdEYXJ4NDE5MTFWVzY2cXFySkVuYnRtM1R0R25UMUw1OWV3MGVQRmlTOU54eno2bWtwRVFYWFhUUlFSZllqNHlNMUk4Ly9xaGpqamxHeTVZdHE4cXVUei85VkFrSkNhcXNyTlRubjMrdWQ5OTlWMVhuOHRaYmJ5a21Ka1l6WnN6UTMvNzJOelZ0MmxUbm5IT096ampqREoxNDRvbjdyUTBXVGt1WExxMTZ1aVNjT1FBQXZ4M0ZGNDVVaEtTL1N6OHRXQnFPRHlyNStma2FPblNvM24zMzNRT3VKMUhiR0dOMDdiWFg2dHBycjVYak9LTWtQUzZwb21xNzIrMXVhWXo1VUZJM2ErMFBqdU9jdm56NTh2VmhDd3dBT0ZydGx2UmYvZlFsU3N1UFB2b29aZDY4ZWVOaVkyTlgzWFBQUFgvLzJYNmI5K3pMT2thMWhERm12clhXTGw2ODJKU1dsZ1psa2Z2czdHek5talZMQ3hZc1VPL2V2WFhCQlJkVWJ4c3dZSURlZlBOTlhYbmxsZko0UExyaWlpdlV0V3ZYL1k1eCtlV1hhK2pRb2ZMNy9kV3ZXV3ZWcmwwN2pSOC9YbGRkZFpVMmJkcWtRWU1HYWV6WXNZcVBqNi9lNzdMTEx0T0ZGMTZvek14TXpadzVVL1BtemRNcnI3d1M5RFhORHRYdTNiczFaODRjV1d1dDMrOS9QZHg1QUFDL1RlMzVPZ1ZISlkvSGM1cWtUNDg1NWhpOTg4NDdRUysreXN2TDFiOS8vLzFlMzc1OXUySmpZL2U1YlhhVnJsMjdLaXNyYTUvWExyNzRZczJjT1hPL1l6ejIyR1BxMmJObnpZWStBR3V0THJua0VuM3p6VGV5MWc3MCtYenZTWkxiN1c1cmpQbFUwbkhXMm0vOGZ2OXBPVGs1ckNrQkFEaHMxbG9qS1VwU3RLVEk2NjY3N293MWE5YThIUmtadVdqdTNMbEQ5dG8xb0orK2dOa3RxZHdZWThNUUZ3ZmdkcnZuR21QT0dUNTh1SzYvL3ZvYVBmWjk5OTJuOTk1N3IwYVBHVTdYWG51dFJvNGNXYVBIZk9PTk56UnAwaVJKV3VMMWVrK3QwWU1EQUVLR0s3NXdSS3kxZlkweE91bWtrMEoydGRmV3JWdjN1UXRWZG5hMk5tL2VyRFBQUExQNnRiS3lNam1Pby9UMGREMysrT01xTGk1Vzc5NjlOWFBtek9wYmJtL2N1RkgzM1hlZkhPZW5wZTdPT09PTWtFMlhOTWFvVDU4Kyt1YWJieVJwb0tUM2twT1RPMGxhSkttdHRUYkhjWnpUZlQ1ZlVVZ0NBUURxbkQwRjF1NDlEM2s4bnBJOW0zWVpZdzVuQ2lUQ0pCQUlUSEM1WE9kTW56NWRGMTk4c1pvMWExWmp4NzczM250MTk5MTNoMlNCK0tQUmpoMDc5TXd6ejFUOSttQTRzd0FBamd5TDIrT0lHR1ArSUVtbm5YWmFTTWFMaUlqUUF3ODhvSC8vKzkvYXNtV0xYbjc1WlRWdjNsei85My8vcCtYTGw2dTB0RlNQUC82NGJyamhCbFZXVnVxQkJ4NlFKSDN4eFJmcTJyVnJkZWxWWGw2dXp6NzdyTHIwS2lzclUzRnhjVWpYQ2V2ZXZic2t5UmlUNHZGNHVyaGNyaStOTVcwbGZiNTU4K1pUbGk5ZlR1a0ZBS2hKVVh0K3NvN1hVU0k3TzN1UnBEZExTa28wWWNJRVdWdXpGK05SZWgxMHM0MldBQUFnQUVsRVFWU1l0VmFQUGZhWWR1N2NLV3Z0aDE2dmQzYTRNd0VBZmp1S0x4eXBSRWtodTgyMjR6anEyYk9uSG56d1FUbU9vOWRlZTAzSEhIT01wazJicHJ5OFBGMXl5U1dLalkzVmM4ODlwOXR2djcxNkhZbTVjK2Zxa2tzdXFUN090bTNiOXJsOTl1Yk5teFViRzZ2WTJOaVFuSWNrSFhQTU1WVlBqN2ZXTGpQR05KYzB4K3YxbnZiZi8vNjNOR1JCQUFEMVJkVjZBSlZoVFlIRFlxMjkwVnI3MzRVTEYrckZGMThNZDV4NjRlMjMzOWFzV2JOa3JkMGthVmk0OHdBQWpnekZGNDZJdFRaZVVvMWVldjlyWG4zMVZmWHExVXZObWpXVHRWYVptWm02N3JycnRHVEpFajM5OU5OS1RVM1Y4ODgvcjJIRGh1bXV1KzdTcWxXcjlNa25uK2pKSjUvVXdJRURkZVdWVjJycjFxMzdMSzY2ZWZQbWtOOFZza21USnJMV3lsb2JaNHlKdGRhKzRmVjZ6eFAvSVFFQUJFZFY4Y1VWWDBjUm44KzNPUkFJWEdDdExYL21tV2MwYjk2OGNFZXEweFl0V3FTSkV5ZEtQNjE3ZDZuUDU5c1k1a2dBZ0NQRUdsODRVaUcvUVVKS1Nvcmk0dUwwOHNzdmE5dTJiVnF3WUlFbVRKaWdFMDQ0UVpMMDFsdHZhYzJhTmJyKyt1czFkT2hRdmZEQ0N3b0VBdFVMdVBidDIxZmJ0Mi9YcWxXcjFMZHZYMG1TMys5WGVYbTVldlhxcGVuVHA2dE5telpCUDQ4dnZ2aGk3M1hSbnZmNWZEVzdJaXNBQUh1eDFrYnQrWGVuNHRmMlJlMlNuWjI5TkRVMTlTcHI3U3QzM1hWWFJIRng4VDUzWUVUTitPQ0REM1QzM1hmTFd1czN4dnpGNi9YK085eVpBQUJIanVJTFI4UVlzMVZTNiszYnR5c2hJU0hvNDJWblordTExMTVUYm02dSt2YnRxMHN1dVVRZmZQQ0IvdnJYdjBxU0FvR0EvSDYvSmt5WUlPbW4yMlJmYzgwMWlvdUwyK2M0NmVucCt1eXp6L1k3L3Jubm5xdm82T2lnbjRja3hjZkh5MW9yWTB5cDErdWw5QUlBQkZ2VkZWOFVYMGVockt5czF6MGVUMWtnRUpqK3dBTVBSQlVVRkdqa3lKR0tpT0RqL0pIeSsvMzY1ei8vcVNlZmZGS1NLdngrLzdYWjJka3ZoVHNYQUtCbThDOGxqb2kxOWh0alRPczFhOWFFcFBpS2o0OVgzNzU5TlduU3BPcjF1RWFQSHEwaFE0Ym9yYmZlcWw2c3ZrcEVSSVNlZWVZWkRSdzQ4SkNPWDFaV3BwaVltQnJQZlNBVkZkWC83MWdWa2dFQkFQVmQxZUwyRkY5SEthL1hPek1sSmVWOHgzRmV6OGpJYUw1MDZWS05IeisrK3VZOU9IeWJObTNTdmZmZXE2VkxsMHBTVVNBUUdKR2RuZjFtdUhNQkFHb09hM3poU1AxSCttazloRkJvMzc2OUJnMGFwTFBQUG51ZjEzLzQ0WWY5N25TVW5wNHVTUWNzc3ZyMjdidmY0OS8vL3JmS3lzclVvRUdENEozQVhyeGVyNHd4c3RibWhHUkFBRUI5RnlsSmdVQ0FOYjZPWXRuWjJmTXFLaXBTcmJWTFZxeFlvYUZEaDJyNjlPa3FMK2V2OVhCVVZGUm81c3ladXVpaWk3UjA2VkpaYTdNbGRjL0t5cUwwQW9BNmhpdStjRVQ4ZnYrL0l5SWl4dTc1d0xEM21sVzF6cEFoUTZxZkwxaXdZTC90cTFldjNtOUtaTEJZYS9YaGh4OVcvWm9aa2tFQkFQVmRsQ1E1anNOTlZJNXl1Ym01UDBvNjNlUHgzTGRyMTY1YkowK2UzR0RHakJtNjdiYmI5SWMvL0tGV2Z4NExOMnV0bGkxYnBzbVRKK3U3Nzc2VHRYYTNNZVlabjg4M1Jsd05DUUIxRXNVWGpraE9UczVuSG85bi9kcTFhenNzWHJ4WVBYdjJETW00ZnI5ZnZYdjMzdWUxcW9YcWY4bk1tVFAzMjgvdjk2dFhyMTRLQkFJeXhtalVxRkUxSC9ZQVZxeFlvYSsrK2txUzhzdkx5OThMeWFBQWdQcU91enJXTFpWZXIvZXU1T1RrRjF3dTE1UC8vZTkvKy8zbEwzOVJZbUtpcnJubUdwMXh4aG1zLzdVWHY5K3YvL3puUDNyeHhSZTFZc1VLU1pLMTlrTmp6TTFlci9mck1NY0RBQVFSWHdmaGlLV21wZzUzSE9mNWJ0MjY2YVdYWGdyYXQ0elBQZmVjcGs2ZEdwUmo3KzNhYTYvVnlKSEJXMnZlV3F1YmI3NVpTNVlza2JYMjd6NmZiM3pRQmdNQVlJKzB0TFI3ckxYM1NYckE2L1hlRmU0OHFGa3BLU2xuT1k1emp6R21weVMxYWROR2wxNTZxZnIwNlJPU2RWaHJxeTFidHVpamp6N1M5T25UOWNNUFAwaVNyTFhMckxVUFpHVmx2UnZtZUFDQUVLRDR3aEhyMkxGamcrYk5tNitXMU9HMjIyN1QwS0ZEd3gycFZudi8vZmYxOTcvL1haTHlLeXNyajgvSnlTa0pkeVlBUU4zbmRydkhHV1B1bG5TZjErdjlSN2p6SURqUzB0TCtZSzM5dTdYMlRHT01ZNHhSejU0OWRmNzU1K3VrazA1UzQ4YU53eDB4NkVwS1NyUnMyVEpsWm1icWswOCtVU0FRa1AxcE1kaFByYlVUc3JLeTlsL3pBZ0JRWjFGOG9VYWtwS1Q4d2VWeWZSd1ZGZVY2NVpWWGRPS0pKNFk3VXEyMGZ2MTZEUjA2VktXbHBZRkFJREF3T3p1YjliMEFBQ0hoOFhnbVNob2o2VzZ2MXpzaDNIa1FYTjI2ZGVzY0VSRnhnNlEvRzJQYVM1TEw1ZEpKSjUyazNyMTc2NlNUVGxLN2R1M3F4SHBnMWxybDVlWHB5eSsvMUVjZmZhUWxTNWFvc3JLeWFsdUJwSDlWVmxZK3ZXTEZDdTZrRFFEMTBOSC9MeDFxRFkvSDh3OUo5OGJIeCt2NTU1L1hzY2NlRys1SXRVcCtmcjZ1dWVZYTVlZm55MXI3cE0vbnV6bmNtUUFBOVlmSDQvay9TWCtWTk1icjlUNGM3andJR2NmajhmU1RkTEcxdHE4eHBucmVZOHVXTFhYeXlTY3JMUzFOU1VsSjZ0Q2hneUlqSXc5eXFOcWhzckpTUC83NG83NzY2aXN0WDc1Y1gzenhoZkx6ODZ1M1cydTNHbVArYmEzOWw4L25lMWVTUDN4cEFRRGhSdkdGbW1UY2J2Znp4cGhyV3Jac3FhZWZmbHFkTzNjT2Q2WmFZY09HRGJyKyt1dTFZY01HV1d2Zjh2bDhGMG15NGM0RkFLZy9QQjdQRkVrM1NiclY2L1UrR3U0OENBc25OVFgxZE1keC9tU3QvWU14SmttU3EycGpaR1NrVGp6eFJQMys5NzlYWW1LaTJyVnJwN1p0MnlvaElTRXNDK1g3L1g1dDJyUkplWGw1MnJCaGc3NzU1aHZsNXVacTFhcFZLaS8vM3owYXJMVUJTVjhiWS80VENBVGV5c3JLK2tpVVhRQ0FQU2krVU5PYzFOVFVWeHpIdVN3bUprYmp4bzFUcjE2OXdwMHByTDc0NGd1TkdUTkd4Y1hGc3RiTzh2bDhGNGdQWXdDQUVQTjRQRk1salF3RUFqZGxaV1U5RmU0OENML1UxTlNteHBnempURjlyYldwZTRxdzJKL3Y1M0s1ZE13eHg2aGR1M1pxMWFxVldyVnFwUll0V3FoWnMyYUtqWTFWVEV4TTljK29xQ2hGUkVUSTVYSlYvL1Q3L2ZMNy9hcXNySlRmNzFkNWVibEtTa3EwYTljdWxaU1VxS1NrUk51M2I5ZVdMVnVVbjUrdmdvSUNiZHk0VWV2WHI2K2Vzdmd6cFpLK3N0Wm1TZnJRY1p3Rnk1Y3ZMd3p5SHhjQTRDaEY4WVdnY0x2ZGY1ZjBEMk9NTTNUb1VGMTMzWFZxMUtoUnVHT0ZWR2xwcVRJeU12VFNTeS9KV2h1dzFqNlNsWlUxSnR5NUFBRDFrOGZqZVZIU1ZaS3U5WHE5ejRVN0Qyb2xKems1dWF2ak9PbkdHTGN4cHBPa1RwS09sZFFnMUdHc3RlV1NmakRHckxYV3JwV1VKV21KeitmTEZWOGlBZ0FPRWNVWGdzYmo4WnduNlRsSnJWdTBhS0U3Nzd4VHZYcjFxaE9McUI2TXRWYUxGeS9XUXc4OXBJMGJOMHJTRm12dHpUNmZiM3E0c3dFQTZpK1B4ek5OMHFXU3J2WjZ2UytGT3crT0trNjNidDA2UmtaR2Rnd0VBaDJNTVIyc3RlMk1NUzBrTlpIVXhCalR4RnJiUkZJRFkweUVwRWhKRVhzZWxWVVBhMjJGTVdhM3BCM1cyaDJTZGhoamRrZ3FsTFRSV3J0ZTBucGp6RHF2MTd0V0ZGd0FnQ05VdHhzSWhGMjNidDJhUlVaR1RwRjBpU1R6dTkvOVRqZmVlS1BTMDlQclhBRm1yZFdYWDM2cFo1NTVSdG5aMmRKUGEzaTlhNjI5MXVmemJRNXpQQUJBUGVmeGVONlFkSkdreTcxZTc3Unc1d0VBQUFpRnV0VThvTlp5dTkyblMzclFHSE9xSkIxMzNIRzY1SkpMZE9hWlp4NzFVeUIzN2RxbGhRc1g2dlhYWDllcVZkVjN5ZmI2L2Y2L1pXZG56d3RuTmdBQXFuZzhubmNrRFpMMFo2L1grNjl3NXdFQUFBZ0ZpaStFbE1mak9jOWFlMmRWQWRhd1lVT2RkZFpaT3ZQTU05VzllM2RGUlVXRk8rSWhxYWlva00vbjA0Y2ZmcWdQUHZoQXhjWEZraVJyN1plQlFPRGg3T3hzL2tNQkFLaFZQQjVQcHFUK2tpN3dlcjB6dzUwSEFBQWdGQ2krRUJiSnlja2VsOHMxV3RMNXhwaEdraFFiRzZ2VFR6OWQ2ZW5wU2sxTlZkdTJiV3ZOZEVocnJRb0tDcFNWbGFYUFAvOWNuM3p5aVhiczJGRzF1ZFJhTzBmUy8vbDh2aVZoakFrQXdDOXl1OTN6alRGOS9YNy9lZG5aMlpuaHpnTUFBQkFLdGFOVlFMM1Z0bTNibUlTRWhEOFpZLzVzalBtajlycGpVRUpDZ3R4dXQ1S1RrM1hDQ1NmbzJHT1BWWHg4Zk5ETE1HdXR0bTdkcXZYcjErdmJiNy9WaWhVcjVQUDVsSmVYdC9jKzVaSSt0ZGIrcTdTMGRNYnExYXQzQmpVVUFBQkh5TzEyTHpURzlQTDcvZWN3RlI4QUFOUVhGRitvTmZhVVlIMk5NUU1rblM3cEJQT3psaXMyTmxiSEhYZWNPbmJzcURadDJpZ2hJVUh4OGZGcTBxU0pZbU5qMWFoUkl6VnMyRkNSa1pGeXVWeUtpSWlRTVVhVmxaWFZqMTI3ZHFta3BFVEZ4Y1VxTGk1V1lXR2hObS9lckx5OFBQM3d3dzlhczJhTmR1N2N0OGV5MWxwanpQZVNQclBXemlrdkwvOWc1Y3FWeGFINzB3RUE0TWk0M2U3LzdGbHFvSS9YNi8wbzNIa0FBQUJDZ2VJTHRWWlNVbEx6eU1qSTA0MHhwMGxLbG5TOHBBN0dHQ2VZNDFwckE4YVkvMHBhWTYzTmxmU1ozKy8vTkNjbloxTXd4d1VBSUpqY2J2ZFNZMHdQU2FkN3ZkN1B3cDBIQUFBZ0ZDTENIUUQ0SlN0WHJ0d3E2ZDA5RDBsU2VucDZ3N0t5c2lSSkoxaHJPenVPMDBGU2EwbE5yYlZOalRGeDF0ckd4cGhJU1ZVUFNhcVFWR0d0clRER0ZFc3FrclI5enlQZld2dWpNZWI3eXNyS05aSnljM0p5U2tKM3BnQUFCSi9qT0pIV1dobGp5c09kQlFBQUlGUW92bkJVV2JKa1NhbWtML2M4QUFEQUliTFdSdTM1V1JudUxBQUFBS0VTMUNsakFBQUFxRFVpSmFtaW9vSXJ2Z0FBUUwxQjhRVUFBRkEvUk8zNVdSSFdGQUFBQUNGRThRVUFBRkEvUkVxU3RaYmlDd0FBMUJzVVh3QUFBUFZEMVJwZkZGOEFBS0Rlb1BnQ0FBQ29IeUlscVVHREJoUmZBQUNnM3FENEFnQUFxQjlZNHdzQUFOUTdGRjhBQUFEMWdMWFdzZFphVVh3QkFJQjZoT0lMQUFDZ2puTzczY2NhWTN5U05sZFdWcllLZHg0QUFJQlFvZmdDQUFDb3cxSlNVczZTNUpOMGlqRW13ZVZ5TFV0TlRSMFU3bHdBQUFDaDRBcDNBQUFBQUFTRnkrMTIzK1U0VG9ZeHBtRmFXcG82ZGVxa0gzLzhNZG9ZOCtmV3JWczN6TS9QLzFoU0lOeEJBUUFBZ3NXRU93QUFBQUJxVmxKU1V2UG82T2hYSkExd0hFZkRody9YeUpFakpVblRwazNUbENsVDVQZjdaYTM5dUtLaTR1TGMzTnlDOENZR0FBQUlEb292QUFDQU9pUTFOVFhWR0RQVEdOTXBMaTVPNDhhTlU4K2VQZmZaeCt2MWF1ellzU29zTEpTa2pkYmFDMzArMzVLd0JBWUFBQWdpcGpvQ0FBRFVFUjZQNTBwSnM0d3hMUklURXpWMTZsUjE3ZHAxdi8zYXRHbWpmdjM2S1NjblJ3VUZCWTJOTWNQYXRHbXpMUzh2YjJuSVF3TUFBQVFSeFJjQUFNQlJybjM3OWcwN2QrNzhsREZtbkRIR05YRGdRRDN5eUNPS2k0djd4ZmZFeE1Tb2YvLytLaWtwVVc1dXJrdFN2OWF0VzUrWWtKQXdyNkNnb0NKMDZRRUFBSUtIcVk0QUFBQkhNYmZiZmF5a3Q0d3gzUnMwYUtEYmI3OWRnd1lkM2swYjU4K2ZyM0hqeG1uWHJsMnkxbjRWQ0FRR1oyZG5meE9jeEFBQUFLRkQ4UVVBQUhDVVNrbEpPY3R4bkJuR21HWnQyN2JWcEVtVDFLVkxsOTkwckhYcjFtbjA2TkZhdDI2ZEpPMElCQUpYWkdWbHZWdVRlUUVBQUVLTnFZNEFBQUJISDVmYjdiN0xjWndNWTB6RFUwODlWVTgvL2JUYXRXdjNtdy9ZdEdsVG5YZmVlVnEvZnIzV3JsMGJiWXo1Yyt2V3JSdm01K2QvTENsUVk4a0JBQUJDaUN1K0FBQUFqaUpKU1VuTm82T2pYNUUwd0hFY0RSOCtYQ05IanBReE5mT3h6bHFyYWRPbWFjcVVLZkw3L2JMV2ZseFJVWEZ4Ym01dVFZME1BQUFBRUVJVVh3QUFBRWVKMU5UVVZHUE1UR05NcDdpNE9JMGJOMDQ5ZS9ZTXlsaGVyMWRqeDQ1VllXR2hKRzIwMWw3bzgvbVdCR1V3QUFDQUlHR3FJd0FBd0ZIQTQvRmNLV21XTWFaRlltS2lwazZkcXE1ZHV3WnR2RFp0MnFoZnYzN0t5Y2xSUVVGQlkyUE1zRFp0Mm16THk4dGJHclJCQVFBQWFoakZGd0FBUUMzV3ZuMzdocDA3ZDM3S0dEUE9HT01hT0hDZ0hubmtFY1hGeFFWOTdKaVlHUFh2MzE4bEpTWEt6YzExU2VyWHVuWHJFeE1TRXVZVkZCUlVCRDBBQUFEQUVXS3FJd0FBUUMzbGRydVBsZlNXTWFaN2d3WU5kUHZ0dDJ2UW9FRmh5VEovL255Tkd6ZE91M2J0a3JYMnEwQWdNRGc3Ty91YnNJUUJBQUE0UkJSZkFBQUF0VkJLU3NwWmp1UE1NTVkwYTl1MnJTWk5tcVF1WGJxRU5kTzZkZXMwZXZSb3JWdTNUcEoyQkFLQks3S3lzdDROYXlnQUFJQ0RZS29qQUFCQTdlSnl1OTEzT1k2VFlZeHBlT3FwcCtycHA1OVd1M2J0d3AxTFRaczIxWG5ubmFmMTY5ZHI3ZHExMGNhWVA3ZHUzYnBoZm43K3g1SUM0YzRIQUFEd2MxenhCUUFBVUVza0pTVTFqNDZPZmtYU0FNZHhOSHo0Y0kwY09WTEcxSzZQYk5aYVRaczJUVk9tVEpIZjc1ZTE5dU9LaW9xTGMzTnpDOEtkRFFBQVlHKzE2MU1VQUFCQVBaV2FtcHBxakpscGpPa1VGeGVuY2VQR3FXZlBudUdPZFZCZXIxZGp4NDVWWVdHaEpHMjAxbDdvOC9tV2hEc1hBQUJBRmFZNkFnQUFoSm5INDdsUzBpeGpUSXZFeEVSTm5UcFZYYnQyRFhlc1g5V21UUnYxNjlkUE9UazVLaWdvYUd5TUdkYW1UWnR0ZVhsNVM4T2REUUFBUUtMNEFnQUFDSnYyN2RzMzdOeTU4MVBHbUhIR0dOZkFnUVAxeUNPUEtDNHVMdHpSRGxsTVRJejY5Kyt2a3BJUzVlYm11aVQxYTkyNjlZa0pDUW56Q2dvS0tzS2REd0FBMUc5TWRRUUFBQWdEdDl0OXJLUzNqREhkR3pSb29OdHZ2MTJEQmcwS2Q2d2pNbi8rZkkwYk4wNjdkdTJTdGZhclFDQXdPRHM3KzV0dzV3SUFBUFVYeFJjQUFFQ0lwYVNrbk9VNHpneGpUTE8yYmR0cTBxUko2dEtsUzdoajFZaDE2OVpwOU9qUldyZHVuU1R0Q0FRQ1YyUmxaYjBiNWxnQUFLQ2VZcW9qQUFCQTZMamNidmRkanVOa0dHTWFubnJxcVhyNjZhZlZybDI3Y09lcU1VMmJOdFY1NTUybjlldlhhKzNhdGRIR21EKzNidDI2WVg1Ky9zZVNBdUhPQndBQTZoZXUrQUlBQUFpQnBLU2s1dEhSMGE5SUd1QTRqb1lQSDY2UkkwZkttTHI1Y2N4YXEyblRwbW5LbENueSsvMnkxbjVjVVZGeGNXNXVia0c0c3dFQWdQcWpibjdTQWdBQXFFVlNVMU5UalRFempUR2Q0dUxpTkc3Y09QWHMyVFBjc1VMQzYvVnE3Tml4S2l3c2xLU04xdG9MZlQ3ZmtuRG5BZ0FBOVFOVEhRRUFBSUxJNC9GY0tXbVdNYVpGWW1LaXBrNmRxcTVkdTRZN1ZzaTBhZE5HL2ZyMVUwNU9qZ29LQ2hvYlk0YTFhZE5tVzE1ZTN0Sndad01BQUhVZnhSY0FBRUFRdEcvZnZtSG56cDJmTXNhTU04YTRCZzRjcUVjZWVVUnhjWEhoamhaeU1URXg2dCsvdjBwS1NwU2JtK3VTMUs5MTY5WW5KaVFrekNzb0tLZ0lkejRBQUZCM01kVVJBQUNnaHJuZDdtTWx2V1dNNmQ2Z1FRUGRmdnZ0R2pSb1VMaGoxUXJ6NTgvWHVISGp0R3ZYTGxscnZ3b0VBb096czdPL0NYY3VBQUJRTjFGOEFRQUExS0NVbEpTekhNZVpZWXhwMXJadFcwMmFORWxkdW5RSmQ2eGFaZDI2ZFJvOWVyVFdyVnNuU1RzQ2djQVZXVmxaNzRZNUZnQUFxSU9ZNmdnQUFGQXpYRzYzK3k3SGNUS01NUTFQUGZWVVBmMzAwMnJYcmwzUUIzN3Z2ZmNVR3h1ckprMmFIUFo3Q3dvSzlNSUxMNmg5Ky9hLzZmMi9SZE9tVFhYZWVlZHAvZnIxV3J0MmJiUXg1cyt0VzdkdW1KK2YvN0drUUVoQ0FBQ0Flb0VydmdBQUFJNVFVbEpTOCtqbzZGY2tEWEFjUjhPSEQ5ZklrU05sVFBBL2FxMWJ0MDVEaHc3Vk8rKzhvOWF0V3gvV2U3ZHUzYW9SSTBibytPT1AxK2JObS9YVVUwK3BZY09HUVVxNlAydXRwazJicGlsVHBzanY5OHRhKzNGRlJjWEZ1Ym01QlNFTEFRQUE2alNLTHdBQWdDT1FtcHFhYW95WmFZenBGQmNYcDNIanhxbG56NTRoRzMvVXFGSEt5c3BTUkVURUFiY1hGUlhwODg4L1YyUms1RDZ2Zi9mZGQvcnJYLytxU3krOVZFT0dETkV6enp5akpVdVc2T0dISDFiNzl1MURFYjJhMSt2VjJMRmpWVmhZS0VrYnJiVVgrbnkrSlNFTkFRQUFBQUFBZ1AveGVEeFh1dDN1M1I2UHh3NGRPdFJ1M0xqUmh0THMyYlB0UlJkZFpFdExTMzl4bjdTME5PdjMrNnQvRHdRQ2R2cjA2ZmJNTTgrMEN4Y3V0RysrK2FhOTQ0NDdiQ0FRc0RObXpMQzlldld5R1JrWnRxeXNMQlNuVUsyd3NOQmVkZFZWMXVQeFdJL0hVKzd4ZUc0Szk5OHZBQUE0K25IRkZ3QUF3R0ZxMzc1OXd4WXRXanptT001SVNSbzRjS0RHamgyNzMxVlZ3ZlRWVjEvcGxsdHVrU1RGeE1Uc3M4M2xjbW5tekprS0JBSTYrZVNUdFd6Wk1rblNzbVhMOU5oamp5azZPbHIzMzMrLzJyZHZMMnV0SmsrZXJLdXZ2bHJ4OGZINjdydnZOSEhpUkgzNzdiZTY1WlpiUW5vM3lzcktTajMyMkdPYVBuMjZKTWxhKzdyZjd4K1prNU5URXJJUUFBQ2dUcUg0QWdBQU9FeHV0L3NUWTh6cDBkSFJHak5tVEVqTG9TbzMzSENEQmc4ZXJEdnZ2Rk5MbHk2VnkvVy9leGIxNk5GRHk1WXRVM2w1dVhyMTZxWEZpeGRMa2o3NDRBTlZWbFpxNWNxVit1eXp6L1k3NXU3ZHU3VnQyelo5K2VXWCt1S0xMOVNxVlN0MTdOZ3hWS2RVYmY3OCticnZ2dnRVVmxZbVNWNnYxNXNXOGhBQUFLQk9PUEJpRUFBQUFEaVlXRWx5SENka2QwTDh1WWNmZmxpeHNiRzY4ODQ3ZjNHZnNySXlSVWRIVi85K3pqbm5TSklHREJpZ08rNjRZNTk5ZCs3Y3FWR2pSdW5xcTYrV0pKMTg4c2xCU0gxb0dqZHV2SGVSRjdyVjlnRUFRSjFEOFFVQUFIQ1kvSDcvR1M2WDYrWFMwdElMYjcvOWRnMGJOa3czM25qakx5NHdId3l4c2JIVno0Y01HYkxQdGhZdFdraVNTa3BLOXRudllENzk5RlAxNmROSFE0Y09yYm1RaDhudjkrdkZGMS9Vczg4K0swbXkxczR0S2lvS1h5QUFBSERVWTZvakFBREFiK1IydTBjYll4NlVGT254ZVBUUVF3OHBQajQrcEJuUzB0TDJtK3E0ZS9kdVJVZEhhOWFzV1hydnZmYzBZY0lFT1k2amhJU0U2dmRVUFQrUVRaczJhZm55NVVIUHZyZWlvaUxkYzg4OVdyUm9rU1JWU2hydjlYcnZDMmtJQUFBQUFBQUEvRTl5Y3ZKcEhvOW5nOGZqc1dlZGRaYk55c29LNmQwUVBSNlByYXlzM09lMTY2Ky8zcWFscGRsZXZYclp6ejc3ekw3eXlpdDJ3b1FKMWR1N2QrOSswR1ArMnZhYXRtclZLdHUvZi8rcU96cHVkcnZkNTRiNzd4VUFBTlFOVHJnREFBQUFITTF5Y25JK0t5OHY5d1FDZ1VXRmhZVWFNV0tFWnN5WUlXdHRTTVp2MEtDQnZ2LysrMzFlZS9ycHA3VjA2Vkl0WExoUXFhbXArdVNUVDVTVWxCU1NQSWZEV3F2MzNudFB3NFlOVTE1ZW5xeTFYbU5NbXMvbm14dnViQUFBb0c1Z3FpTUFBRUROaUVoTlRYM1ljWnhiSkptenp6NWJkOTk5dDJKaVlvSTZhRVpHaGw1KytlV3FPeUR1SHlvaVFpZWZmTEllZlBCQk5XejQwenJ4YVdscGF0NjgrUzhlYyt2V3JVR2Y2bGhXVnFiSmt5ZnJuWGZla1NScnJjM3crWHczU0tvSTZzQUFBQUFBQUFENGJWSlNVaTd5ZUR3N1BCNlB2ZUNDQyt6YXRXdERPbTN3VUp4Ly92a0gzVDU0OE9DZ2pyOWh3d1o3NmFXWFZrMXRMSGE3M2RlRSsrOE5BQURVVFZ6eEJRQUFVTU9TazVNVFhTN1hPOGFZTGpFeE1icnZ2dnZVdTNmdmNNZXFGWllzV2FLeFk4ZHE1ODZkc3RhdURRUUNGMlJuWi92Q25Rc0FBTlJOcmwvZkJRQUFBSWVqb0tCZ1MwSkN3c3ZHbUJNckt5dTdMbGl3UUdWbFplcmV2YnNjcDM0dXNlcjMrNVdSa2FINzc3OWY1ZVhsc3RiT0xTb3E2cnRxMWFwMTRjNEdBQURxTHE3NEFnQUFDQ0szMnozYUdQT2dwRWlQeDZPSEhucEk4Zkh4NFk0VlVrVkZSYnJubm51MGFORWlTYXFVTk43cjlkNFg1bGdBQUtBZW9QZ0NBQUFJc3VUazVOTWlJaUptU0dyYm9rVUxUWm8wU1NrcEtlR09GUktyVjYvVzZOR2psWmVYSjBtRjF0cGgzTFVSQUFDRUNsTWRBUUFBZ3F5Z29HQjlmSHo4YThhWVUwcExTenRrWm1hcWNlUEdTa3BLa2pGMTgzdElhNjFtejU2dFcyKzlWVHQyN0pDMTF1czRUbSt2MXh2YzIwVUNBQURzaGVJTEFBQWdCRFp0MmxTU241Ly9hcXRXclpwSU9ubng0c1htaHg5K1VIcDZ1aUlqSThNZHIwYVZsWlZwNHNTSmV2YlpaeFVJQkt5MU5zUG44dzNPeTh2YkZ1NXNBQUNnZnFtYlh6RUNBQURVWWlrcEtSZTVYSzRYSkRYdTFLbVRKaytlckk0ZE80WTdWbzNZdUhHanhvd1pvNisvL2xxU1NxeTF0L2g4dm94dzV3SUFBUFVUVjN3QkFBQ0VXRUZCd2NxV0xWdk9OTWIwMmI1OWU4dk16RXgxN05oUm5UcDFDbmUwSTdKa3lSTGRjTU1OMnJCaGc2eTFhd09Cd0RsWldWbnZoenNYQUFDb3Z5aStBQUFBd3FDZ29HQkxRa0xDeThhWUV5c3JLN3N1V0xCQVpXVmw2dDY5dXh6SENYZTh3K0wzKzVXUmthSDc3NzlmNWVYbHN0Yk9MU29xNnJ0cTFhcDE0YzRHQUFEcU42WTZBZ0FBaEpuYjdSNXRqSGxRVXFUSDQ5RkREejJrK1BqNGNNYzZKRVZGUmJybm5udTBhTkVpU2FxVU5ON3I5ZDRYNWxnQUFBQ1NLTDRBQUFCcWhlVGs1Tk1pSWlKbVNHcmJva1VMVFpvMFNTa3BLZUdPZFZDclY2L1c2TkdqbFplWEowbUYxdHBoUHA5dmJyaHpBUUFBVkdHcUl3QUFRQzFRVUZDd1BqNCsvalZqekNtbHBhVWRNak16MWJoeFl5VWxKY21ZMnZWZHBiVldzMmZQMXEyMzNxb2RPM2JJV3V0MUhLZTMxK3RkSHU1c0FBQUFlNlA0QWdBQXFDVTJiZHBVa3ArZi8ycXJWcTJhU0RwNThlTEY1b2NmZmxCNmVyb2lJeVBESFUrU1ZGWldwb2tUSityWlo1OVZJQkN3MXRvTW44ODNPQzh2YjF1NHN3RUFBUHhjN2ZyNkVBQUFBSktrbEpTVWkxd3Uxd3VTR25mcTFFbVRKMDlXeDQ0ZHc1cHA0OGFOR2pObWpMNysrbXRKS3JIVzN1THorVExDR2dvQUFPQWd1T0lMQUFDZ0Zpb29LRmpac21YTG1jYVlQdHUzYjIrWm1abXBqaDA3cWxPblRtSEpzMlRKRXQxd3d3M2FzR0dEckxWckE0SEFPVmxaV2UrSEpRd0FBTUFob3ZnQ0FBQ29wUW9LQ3JZa0pDUzhiSXc1c2JLeXN1dUNCUXRVVmxhbTd0Mjd5M0dja0dUdysvM0t5TWpRL2ZmZnIvTHljbGxyNXhZVkZmVmR0V3JWdXBBRUFBQUFPQUpNZFFRQUFEZ0t1TjN1MGNhWUJ5VkZlandlUGZUUVE0cVBqdy9xbUVWRlJicm5ubnUwYU5FaVNhcVVOTjdyOWQ0WDFFRUJBQUJxRU1VWEFBREFVU0k1T2ZtMGlJaUlHWkxhdG1qUlFwTW1UVkpLU2twUXhscTllclZHang2dHZMdzhTU3EwMWc3eitYeHpneklZQUFCQWtERFZFUUFBNENoUlVGQ3dQajQrL2pWanpDbWxwYVVkTWpNejFiaHhZeVVsSmNtWW12ayswMXFyMmJObjY5WmJiOVdPSFR0a3JmVTZqdFBiNi9VdXI1RUJBQUFBUW9qaUN3QUE0Q2l5YWRPbWt2ejgvRmRidFdyVlJOTEppeGN2TmovODhJUFMwOU1WR1JsNVJNY3VLeXZUeElrVDlleXp6eW9RQ0ZocmJZYlA1eHVjbDVlM3JXYlNBd0FBaEJaVEhRRUFBSTVTS1NrcEY3bGNyaGNrTmU3VXFaTW1UNTZzamgwNy9xWmpiZHk0VVdQR2pOSFhYMzh0U1NYVzJsdDhQbDlHRGNZRkFBQUlPYTc0QWdBQU9Fb1ZGQlNzYk5teTVVeGpUSi90MjdlM3pNek1WTWVPSGRXcFU2ZkRPczZTSlV0MHd3MDNhTU9HRGJMV3JnMEVBdWRrWldXOUg2VFlBQUFBSVVQeEJRQUFjQlFyS0NqWWtwQ1E4TEl4NXNUS3lzcXVDeFlzVUZsWm1icDM3OW0xOXZjQUFDQUFTVVJCVkM3SGNRNzZYci9mcjR5TUROMS8vLzBxTHkrWHRYWnVVVkZSMzFXclZxMExUWG9BQUFBQUFBRGdFTGpkN3RFZWo2ZmM0L0hZNGNPSDI4TENRdnRMdG0vZmJrZU5HbVU5SG8vMWVEd1ZIby9uM25EbkJ3QUFxR21zOFFVQUFGQ0hKQ2NubnhZUkVURkRVdHNXTFZwbzBxUkpTa2xKMldlZjFhdFhhL1RvMGNyTHk1T2tRbXZ0TUovUE56Y2NlUUVBQUlLSnFZNEFBQUIxU0VGQndmcjQrUGpYakRHbmxKYVdkc2pNekZUanhvMlZsSlFrU1pvOWU3WnV2ZlZXN2RpeFE5WmFyK000dmIxZTcvSXd4d1lBQUFnS3J2Z0NBQUNvbXlKU1UxTWZkaHpuRmttbWQrL2VhdGl3b2ViTW1TTkoxbHFiNGZQNWJwQlVFZDZZQUFBQXdVUHhCUUFBVUllbHBLUmM1SEs1WHBEVWVNOUxKZGJhVzN3K1gwWTRjd0VBQUlRQ3hSY0FBRUFkbDV5Y25CZ1JFZkdXcEFaK3YvK2k3T3hzWDdnekFRQUFBQUFBQURWaXo5MGJiYmh6QUFBQWhKSVQ3Z0FBQUFBQUFBQkFNRkI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SEZERGhnMVA4WGc4Tmk0dXJtK1hMbDE4YnJkN2Q1Y3VYVmJFeE1Ta2hUc2JBQURBb2FENEFnQUF3RUhGeDhlUC9QcnJyL3Y1Zkw3VzVlWGw2enQwNlBCOHVETUJBQUFjQ29vdkFBQUFITlNHRFJ2R1NzcVR0RzN6NXMxVFltSmlVaVc1d2h3TEFBRGdWMUY4QVFBQTRLQjI3OTZkWC9XOG9xSml1eVFqS1RKOGlRQUFBQTROeFJjQUFBQUFBQURxSklvdkFBQUFBQUFBMUVrVVh3QUFBQUFBQUFBQUFBQ09UaDZQeDNvOEhodnVIQUFBQUtIRUZWOEFBQUFBQUFDb2t5aStBQUFBQUFBQVVDZFJmQUVBQUFBQUFLQk9vdmdDQUFBQUFBQkFuVVR4QlFBQUFBQUFnRHFKNGdzQUFBQUFBQUIxRXNVWEFBQUFBQUFBNnFTSWNBY0FBQUMvTGpFeHNYRlVWRlRIeU1qSWRvRkFvSlV4cG8weHByMjF0cFV4cHJtMXRybWs1c2FZV0VsUmtpS3R0VkY3M2w1aGpDbVhWQzVwbDdWMnF6Rm1xNlN0MXRwTmp1UDhhSzNOQ3dRQ200d3hHeHpIV2JkOCtmS2lNSjBxQUFBQVVHTW92Z0FBcUVXU2twS2lvcU9qZnhjSUJIN3ZPSTVia3R0YTI5VVkwNlpxSDhmNTN3WGJ4cGg5ZnU1dHI5ZWk5endrS2Q0WWM4emUrMWhyOXptdXRWWnV0N3ZBR1BOVklCREljaHpINi9mN1Z4WVZGWDI5YnQyNnNwbzdXd0FBQUNDNEtMNEFBQWlqNU9Ua1dNZHhla2c2MVJoemxqRW1YVkxVejh1dHVMZzR0V25UUnExYXRWS3paczNVb2tVTHRXclZTczJiTjFmanhvMnJIdzBhTkZCa1pLUWlJeU1WRWZIVFAvT1ZsWldxcUtoUVJVV0Z5c3JLVkZ4Y3JKMDdkMnJuenAzYXVuV3JDZ29LVkZoWXFHM2J0bW5UcGszYXVIR2p0bS9mM2twU0s4ZHgvaWhKTHBkTHpaczNyMnpXck5sU1NmTWtMZDY1YytmU05Xdlc3QWo1SHhvQUFBQndpUGIvZWhnQUFBUlZXbHBhbTBBZzBGZlNCWkxPTnNaVVhZMmxtSmdZSFhmY2NlcmN1Yk1TRXhQVnRXdFhkZXJVU1kwYU5RcHB4cEtTRXExYnQwNWZmLzIxVnExYXBlKy8vMTdmZmZlZGlvdUw5OTZ0d2xyN2IwbHZWMVJVek0vTnpmMHhwQ0Z4V0R3ZWo1VWtyOWZMNXo4QUFGQnY4TUVIQUlBUVNFdExpL0g3L2YyTk1TT01NV2RxejcvQmpSbzFrdHZ0VmtwS2lrNCsrV1Q5N25lLzIyY3FZMjBTQ0FUMDdiZmY2b3N2dmxCV1ZwYXlzckpVVkZTOUZKaTExbjVxclgydXRMUjA5dXJWcTNlR015djJSL0VGQUFEcUl6NzRBQUFRUk1uSnllMWRMdGROeHBqckpUV1JwRmF0V3VtMDAwNVQ3OTY5bFphV1ZqMGw4V2pqOS92bDgvbjAwVWNmYWRHaVJkcXdZVVBWcGhKSkwxUlVWRHl4WXNXSzc4TVlFWHVoK0FJQUFQVVJIM3dBQUFpQzVPVGtUaEVSRVdNbFhTVXBva0dEQnVyVnE1Zk9QLzk4blhUU1NRZGNqUDVvWnEyVnorZlRyRm16dEhEaFFwV1VsRWlTWDlMckZSVVZENnhZc1dKVm1DUFdleFJmQUFDZ1B1S0REd0FBTlNneE1iRnhURXpNN2NhWU95UkZ4Y2ZIYS9EZ3dicjAwa3ZWcEVtVGNNY0xpZUxpWXIzeHhodDYrKzIzVlZCUUlFbVYxdHJIS3lzcko2eFlzV0pidVBQVlZ4UmZBQUNnUHVLRER3QUFOU1E1T2JsM1JFVEVORWx0R2pWcXBNc3V1MHhYWEhHRm9xS2l3aDB0TENvckt6VjkrblM5OU5KTFZXdUJGZnI5L3F1eXM3TXp3NTJ0UHFMNEFnQUE5UkVmZkFBQU9FSkpTVWxSMGRIUjkwb2FLOG4wNzk5ZmYvM3JYOVdzV2JOd1I2c1ZkdTdjcVNsVHB1anR0OStXSkN2cGlSMDdkdHl4WnMyYTNXR09WcTlRZkFFQWdQcUlEejRBQUJ5QnRMUzBHR3Z0ZEVubk4yM2FWSC83MjkvVXAwK2ZjTWVxbFJZdlhxejc3NzlmbXpkdmxyWDI0MTI3ZHAzUDNSOURoK0lMQUFEVVI3WHpmdWtBQUJ3RkVoTVRHd2NDZ1RtU3p1L1FvWU5lZSswMVNxK0RPUFhVVS9YYWE2L3BoQk5Pa0RHbVYyeHM3RWZkdW5YanNqZ0FBQUFFRGQvNEFRRHcyemdlaitkZmtpNUlURXpVTTg4OG83aTR1SEJuT2lvVUZ4ZnJsbHR1VVZaV2xxeTFIL2w4dnI2U0F1SE85VXM4SHMrSGtucUhPd2YreDFxNzFPZnpuUnp1SEFBQW9QYmppaThBQUg0RHQ5dDl1NlFMRWhJUzlPU1RUMUo2SFlaR2pScnAwVWNmVmZ2MjdXV002WjJhbXZwUXVEUDlDa3F2V3NZWWMxSzRNd0FBZ0tNRFYzd0JBSENZdW5YcjFqa3lNbkoxWkdSa3hJc3Z2cWl1WGJ1R085SlJhZTNhdGJya2trdFVYbDd1cjZ5c1RNM0p5Y2tOZDZZRHFWb2JhL255NWVHT0FrbHBhV21TV0tzTUFBQWNHcTc0QWdEZ01FVkVSSXlURkhIKytlZUhwUFRLeU1qUXJsMjdmblcvZWZQbUhmRDF5c3BLRlJjWHE3Q3dVSnMzYjk1blczcDZlbzFrL0MwNmRlcWtLNjY0UXBKY0VSRVJrOE1XQkFBQUFIVldSTGdEQUFCd05PbldyVnRuWTh3bERSczIxSTAzM2hqMDhiNzk5bHZObWpWTFYxOTk5YS91TzNIaVJKMTk5dGw2N0xISDlQNzc3eXNpSWtLUmtaR0tpWWxSWEZ5YzR1TGlkUHp4eDJ2RWlCSDd2WGZseXBXNjl0cHJEM2hjWTR3KysreXpJejZYQTduc3NzczBmZnAwRlJjWG41MlNrcEtVbloyOU1pZ0RBUUFBb0Y2aStBSUE0REM0WEs3ekpPbmtrMDhPeXJwZUsxYXMwRTAzM1ZUOSs2NWR1OVNnUVFQMTZ0WHJGOS96eVNlZjdQUDdxRkdqbEppWXFIUFBQVmZ6NXMzVHBrMmJkUG5sbCt2SEgzK1UxK3M5NERHU2twTDBsNy84UlRrNU9ici8vdnVyWC8vdXUrK0NXdkExYXRSSVo1MTFsbWJPbkNtWHkzV0ZwREZCR3d3QUFBRDFEc1VYQUFDSHdYR2NNeVdwVDU4K1FUbCt0MjdkcW9zc3I5ZXJoeDkrV0srODhvcWlvcUorOFQyWFgzNjV0bTNicHAwN2QyckFnQUhLek16VWYvN3pIOFhGeGFsSGp4NjY4c29yTldUSUVJMGZQMTUvK2N0ZkpFbC8rOXZmOU9XWFg2cTh2Rnpubm51dUpPa2YvL2lINXN5WnM4K3hWNjFhcGNURXhLQ2NhNVUvL3ZHUG1qbHpwaVNGYjk0bEFBQUE2aVNLTHdBQURrK0tKQ1VuSndkMWtJMGJOK3FPTys1UWVYbTVCZzRjZU1COTVzeVpJOGR4OU9xcnIwcVNldmZ1cmN6TVRBMFpNa1E3ZCs3VWwxOStLV09NckxVYVBIaXd0bXpab2x0dnZWVno1ODdWQXc4OG9NV0xGK3ZtbTIvVzNMbHpKVWs3ZHV6UXQ5OStxNHFLQ2tWR1JrcVNsaTVkV3IyWWVMQWNkOXh4a2lScjdRbEJIUWdBQUFEMURzVVhBQUNId1ZxYllJeFJ5NVl0Z3piR2p6LytxSnR2dmxsYnQyNzl4VHNKcHFXbHlWcTd6MnNWRlJXYU1HR0NObTNhcEVXTEZoM3dmWHN2WnI5dzRVSVpZM1RERFRkbzVNaVJTazFOVlljT0haU1ZsYVVlUFhxb29xSkNpeFl0MGpYWFhGTnpKM2NBelpvMXEzNmFtcHI2cUtUdGtqWlhQYXkxbS8xK2YyRnVibTZoSkg5UXd3QUFBS0JPb2ZnQ0FPRHdHT21uQmQrRHdlZnphZlRvMGJyNTVwczFmdng0RFJndzRGZmZVMWxacVduVHBtblhybDJLaVluUkJ4OTg4SXY3TGxpd1FKSlVVbEtpRFJzMktESXlVc09IRDlmdHQ5K3VpUk1ucW0vZnZwbzFhNVo2OU9paGVmUG02WVFUVGxDSERoMXE3UHdPcE9yUDBscHJqREdqakRINzNYWGE1WExKNC9GWVNUdXR0VHNrRmUxNTdEREdGRW5hSVdtYnRYYXJ0WGFMdFhhcjR6aGIvSDcvbHNqSXlDMWxaV1ZiVnE1Y1dSN1VFd0VBQUVDdFEvRUZBTURoMlN5cFhXRmhvZHEyYlZ2akIzY2NSNWRkZHBrR0R4NnM4ZVBIS3pNejg0RDc3VDM5Y09qUW9kcXlaWXNhTldxa1cyNjVSWTdqNkE5LytJT2lvcUlVRXhOVHZWOVJVWkZPUC8xMFRaZ3dRZE9uVDFmdjNyM2w4L25rOFhqMHlDT1BxRzNidHVyY3ViTUdEeDZzbFN0WGF1clVxYnJubm50cS9CeC9idnYyN1pLa1BRWFdtOWJhT0dOTW5LUW0xdG80U1Uwa3hSbGpta2hxc3Vkbit3TWR5eGl6VHlrWkVSRWhhNjJpb3FLc3grTXB0dFp1TmNac3NkWnVrYlRGR0xQVldsdm9PTTVXYTIyUjMrL2Y0VGhPa2FTaVFDQ3d3Ky8zRndYMzdBRUFBQkJNRkY4QUFCeWVGWkxhNWVibUJxWDRTa2xKVVVwS3ltRzk1OXBycjlYcHA1K3VjODQ1UjQ3ejA4VlN0OTEybXo3NTVCTTkrdWlqa242Nnd1dFBmL3FUK3ZYckorbW42WlNYWFhhWkhubmtFVW43cmxsMnpUWFhhTVNJRWVyYnQ2OTY5T2hSRTZkMVVOOS8vMzNWMDI5OVB0OE5COXMzS1NtcHVjdmxhbW1NYWVseXVWb0dBb0VXanVNa0JBS0JGc2FZZUdOTVkydHRJMk5NSTJ0dDQ2cmZKVFdXMU5nWTAxalNzWHVYWTFYcm9Fay9YVmxXeGVWeXllVnlXV3R0MEs3d0F3QUFRSEJSZkFFQWNIaitMZW1jRHovOFVHZWRkVmJRQi91bGhlMzNkdWFaWis3MzJubm5uYWMzMzN4VE0yZk8xSUFCQTNUSEhYZm90Tk5PVTgrZVBTVkpkOTExMXdIdkZGbFdWcVp2dnZsR2p1Tm8zYnAxMnJScGt4SVNFbzc4UkE3aTQ0OC9saVJaYXovL3RYMVhybHk1VmRKV1Nhc1BkNXpqanorK1NhTkdqVnBKU2pER3RMYld0akxHdEpMVXlscWI0RGhPcktRWVNiSFcycXJuVWNhWTRQNEJBQUFBSUdnb3ZnQUFPQXgrdno4eklpSmk4dWVmZjY3aTRtSTFhdFFvcU9QTm1qWHJnSy8vMnAwV1hTNlhIbjc0WVYxOTlkVjYrZVdYNVhhN2RjY2RkMVJ2UDFEcDlkbG5uMm55NU1scTM3NjlNak16OWVTVFQrcWlpeTdTOE9IRGRjRUZGNmhodzRaSGRqSUhVRnBhcXZuejUwdVNBb0hBdEJvZllDOXIxcXpab1ovV0F2djJjTjYzWjIweEFBQUFISVgyV3p3V0FBRDhzcHljbk5XUzNpa3VMdGJVcVZORE92YW1UWnUwWWNNR0xWdTJURkZSLzkvZW5VZEhYZDMvSDMvZG1Vd0lRWkt3eWlLTGlJQmdTR2JTVVBnSkltNFVCUDJxZ0w5NnhLV0FWS3hTclI1YUJMRldQRnJGcjFYOFVmMjExYnBWZmloSGFwU0FWYWdnV2lHWnlVWWhnQ0FKU3pZU3NwQ1FXZTd2RHlSZkVMQUdNcGtFbm85elBvZGg3bWZ1ZmQxSnptSE9tM3Z2UkRkc2F3d0VBcXF1cm03WXBoY0toWlNSa2FHWFhucEoxbHAxNk5CQk9UazVXckZpaFE0Y09IQkN2NVdWbGJyenpqczFiOTQ4M1hycnJWcThlTEVTRWhJMGI5NDh6WjgvWDIrLy9iYWVmZmJac016cG5YZmVVVVZGaGF5MS84ek96czRNeXlCbnVWV3JWcDMwK2FPL0Y2V2xwU29wS1RtdTdkaHY5d1FBQURpYmNXQUZBQUNONVBGNExwR1VFeDBkN1h6cnJiZlVyMSsvSnV2N2xWZGVhZmFDMmc4MWMrWk0zWDMzM1UzVzM1NDllelJseWhUVjFkVUZRNkhRQ0ovUHQ3SEpPbTlDUjFkOFpXUmtSRHJLU1YxNTVaWDY5Tk5QOWZ6enordWpqejVTVkZTVVhDNlhZbU5qRlI4ZnIvajRlUFh2MzE4elpzeG9lTTJJRVNQMHhSZGZLQzh2VHpObnpqeHB2OFlZclZ1M3JybW04WU1kWGUyWW1abko1MWdBQUFBQUFNTEI3WGIvenVQeDJPdXZ2OTRlUEhqUXRoU0hEeC8rM2p5SER4OXV4alNuVmwxZGJhZE1tV0k5SG85MXU5My9KOUkveisvajhYaXN4K09KOUZ0MlNtUEdqTEhXV2hzTUJ1MUhIMzFrcmJVMlBUM2R2djc2NjlaYWEzZnYzbTNmZi8vOTQxNHpmUGp3aHNmTGxpMno4K2ZQUDY1OSsvYnRkdXpZc2VHTWZkcU8vandpL1hzQkFBQmFCN1k2QWdCd0dyeGU3Mk9TVmhjV0Z1cUJCeDVRZFhWMXBDTkpPbkoyVjF4YzNQZTJSMXB0YmEzbXpwMnI3ZHUzUzlLWFhxLzN2a2huYW8ybVRwMnFDUk1tcUtxcVNoTW1USkRENGREbm4zK3VEUnMyS0RVMVZjdVdMVk5OVFkyZWVPSUpEUmd3UUpJMGQrNWNYWHZ0dGFxdnI5ZTRjZU0wYnR3NDllclZTd1VGQmNmMXZXWExGZzBjT0RBUzB3SUFBR2hTTEJFSEFPQTBKU1ltZG5DNVhCOUxTaGt3WUlBV0wxNnNUcDA2UlRwV2kzYnc0RUU5K09DRDh2bDhrclE1RUFpTXljN09MbzUwcnUvVFdyWTYzblRUVGFxcXFwTFQ2WlF4UnRaYWhVSWhsWldWcVd2WHJscTVjcVVrYWNPR0RicnZ2dnNhNWxOWldhbng0OGRyelpvMWNybGNrcVFGQ3hib29vc3UwdTIzM3g2eGVaMEtXeDBCQUVCanNPSUxBSURUbEpPVFUxNVRVelBHV3Z2UC9QeDgzWHJycmZycXE2OGlIYXZGeXM3TzFtMjMzU2FmenlkcjdTYS8zeit5cFJlOWhnNGRlbW1rTS93bmZyOWZDeGN1VkhGeHNUNysrR09scDZkcjVjcVZTazlQMStyVnE1V1JrYUdLaW9xRys5ZXNXU05qakdiTm1pV2Z6NmU0dURqMTd0MzdhREZTZnI5ZjY5ZXYxeFZYWEJHaEdRRUFBRFFkQ2w4QUFKeUJyVnUzVmxWVlZZME5oVUt2bEphVzJudnV1VWZQUGZlY3FxcXFJaDJ0eFRoMDZKQ1dMRm1pdSs2NlMzdjM3cldTM2l3cEtiazhKeWVuUE5MWnZvL0g0L21KMCtuTXNyWmxIaWNWQ0FUMDJtdXY2ZENoUTRxTmpWVjZldm9wNy8zNDQ0OGxTVFUxTmRxelo0OWNMcGVtVDUrdWh4OStXSm1abWJybW1tdTBZc1VLU1VlK0pmTGlpeTlXNzk2OW0yVWVBQUFBNGNRU2NRQUFta2hTVXRKTlRxZnpaVW1kNCtQajlZdGYvRUxYWDMrOW9xS2lJaDB0SWdLQmdOTFQwL1hpaXkrcXRMUlVraXFzdGJPOVh1L3JrYzcybjdqZDdoSEdtSFhXV29jeHhrZ3RiNnZqNU1tVFZWWldwbUF3cURWcjFzamhjR2preUpHS2pvNVdiR3hzdzMwSER4N1U1WmRmcm9VTEYrcFBmL3FURWhJU3RHalJJbjN4eFJmS3pzNVdqeDQ5RkJVVnBSdHZ2RkdMRnkvV3IzLzlhejM2NktOS1RVMk40T3hPamEyT0FBQ2dNVmp4QlFCQUU4bkt5bHJ1OS9zSFNIcmw0TUdEZ1lVTEYrcjY2Ni9Yc21YTFdzemg5ODJodHJaVzc3Ly92aVpObXFRRkN4YW90TFEwWUsxOVBSQUlER3dOUmEra3BLUWhrdFpJY2xoci94RHBQS2N5YytaTXBhZW55K2wweXVFNDhwSHVvWWNlVWxKU2t0TFMwcFNXbHFhbFM1ZXFmZnYyR2o5K3ZDU3BvS0JBRXlaTWFPaGo2TkNoNnR5NXN4SVNFalJ0MmpUTm1ERkRIbytueFJhOUFBQUFHb3ZDRndBQVRTZ25KNmM4TXpOelpqQVlUTGJXcmlncUtnbys5ZFJUR2o5K3ZKNTc3am5sNWVXcHBXNmRPeFBXV20zZHVsVXZ2UENDeG84ZnI5Lzk3bmNxS0NnSVdtdFhXbXRIZUwzZU8xcjZlVjZTZE1rbGwzUjNPcDJmRzJQYVdHdmY4L2w4RDBRNjA2bGNmZlhWSjN4TDU4U0pFMVZjWEt6bHk1ZXJ2cjVlYytiTTBhaFJvM1RaWlpkSmtoNTU1QkhGeE1TYzBGZGRYWjN5OC9QbGNEaTBhOWN1RlJlMytCOFZBQURBRDNKdTdyMEFBQ0RNc3JLeThpVDlsOGZqNlcrdG5WZFRVelBwcmJmZWF2ZldXMitwVjY5ZW1qQmhnb1lQSDY1TExybEVUcWN6MG5GUFN5Z1VVbjUrdnI3ODhrdDkrT0dIK3ZycnI0ODIxVnByVjRSQ29TZStmUjlhaGNURXhBNVJVVkViSmNWTCtzVHI5VTZPZEtiR2NqcWRldWFaWi9Tem4vMU1yNzMybXR4dXQrYk1tZFBRL3QxQ21TU3RXN2RPeno3N3JDNjQ0QUtscGFWcDhlTEZtakpsaXFaUG42NmJiNzVaYmR1MmJjNHBBQUFBTkNrS1h3QUFoRkZtWnVaMlNYY09IRGp3dm5idDJ0MGg2YmFDZ29KaFM1WXNNVXVXTEZGOGZMeEdqeDZ0bEpRVURSa3lSSDM2OUduWXR0YlNoRUloRlJRVUtDOHZUNW1abWZyc3M4OVVWbFoydE5sSzhsbHIzN1RXL3NYbjgxVjhUMWN0enBBaFE4NXp1VnlmUytwcHJkM2s5WHJIUmpyVGZ4SUlCRlJYVjlkUU9BMkZRdko2dlZxK2ZMbXN0ZXJRb1lOeWNuSzBZc1VLalI0OVdoMDdkanp1OVpXVmxici8vdnUxYytkT3pabzFTMU9tVEpFeFJ2UG16ZE9JRVNPMGFORWk3ZHk1VS9Qbno0L0U5QUFBQUpvRWg0SUNBTkRNa3BPVCt4cGovcmVrY2NhWUVaSmNSOXZhdDIrdnhNUkVEUmt5UlAzNzkxZmZ2bjNWbzBlUDR3NHJidzYxdGJYYXQyK2ZkdTNhcGUzYnQydno1czNLeWNsUlJjVng5YXlBdFhhanBKWFcybmQ4UHQrMlpnM1pSQzY0NElLMlhicDArWWN4NW45WmEzZVdsSlFNS1N3c3JEM2E3dkY0ck5UeURyZS85OTU3dFhIalJrMmFORWsvL3ZHUHRXREJBdlh1M1Z2ang0L1g5ZGRmcjVpWUdLV25wK3VkZDk3UnpwMDd0V3paTW5YcjFrMlM5TnBycituT08rL1UrdlhyTlhUb1VNWEZ4WjNRZjMxOXZheTFhdE9tVFhOUDdYdHh1RDBBQUdnTVBqQUFBQkJCS1NrcDhkYmFxNnkxVnh0amhrdEsxRWxXWkhmcTFFa1hYbmloZXZYcXBhNWR1NnB6NTg3cTJMR2o0dUxpRkJzYjIzQzFhZE5HVHFkVFVWRlJjanFkTXNZb0VBZ29FQWdvR0F6cThPSERxcTJ0VlUxTmpXcHJhMVZaV2FrREJ3Nm90TFJVeGNYRktpd3MxTTZkTzFWU1VuS3l1QUZKbXlWOUtlbVR3NGNQL3lNdkwrOUFXTitnOEl2eWVEekxKVTIwMWhiVjF0WU8yYkpsUzlteE43VFV3dGV4NnV2clZWZFhkOUlDMXRIMmsyMXpiSTBvZkFFQWdNWmdxeU1BQUJHVWtaRnhVTkx5YnkvMTdkczNKaUVoSWNVWU05d1k0N2JXRGpER1hGaFdWdGE1ckt4TW16WnRhcFpjMXRvRHhwaWQxdHB0a255U3ZnZ0dneG5aMmRrMXpSS2dlVGc4SHM5aUhTbDZWVWo2OFhlTFhxMUZkSFQwOXhhMnpwYWlGd0FBUUdOUitBSUFvQVhadFd0WG5hVFB2NzBhSkNjbkowZ2FiSXk1eUZyYnkrRnc5TFRXbm0rTTZTQXB6bG9iWjR5Sms5UldVcFMxTmtyL3M0VXlZSXp4NjhqV3hEcEpsY2FZU2ttVmtzcXR0Y1dTOWtqYTdYQTR2cTZwcWZsM2F5MEFOWUx4ZUR5UFM1cHByYTAyeG96T3pNejhKdEtoQUFBQTBMUW9mQUVBMEFwOGUxajhobTh2bkNHUHh6TmIwaVBXMm5wcjdVU3YxNXNkNlV3QUFBQm9laTN6YTZNQUFBREN4TzEyVDVMMDM1SUNUcWZ6VHAvUHR6YkNrUUFBQUJBbUZMNEFBTUE1SXlVbFpZd3hacG1rb0xYMndVMmJOdjB0MHBrQUFBQVFQbXgxQkFBQTU0U2twQ1MzdGZZVGE2MlZ0TkRyOWI0WTZVd0FBQUFJTDFaOEFRQ0FzMTVpWW1JL3A5TzU4VWpOUzY5NnZkNEZrYzRFQUFDQThHUEZGd0FBT0tzbEp5Y25PQnlPUEIzNUQ3OFB2Rjd2dEVobkFnQUFRUE5neFJjQUFEaHI5ZS9mdjQweFpvZWtHR3Z0QnEvWGUwT2tNd0VBQUtENVVQZ0NBQUJuSzBmNzl1MjNHR002U3NyMWVyMGpJeDBJQUFBQXpZdXRqZ0FBdEJJcEtTbnhvVkNvcjZRZTF0cWV4cGcreHBnZTF0b3Vram9iWTdwWWE5dExhaU1wMmhqVDV0dVgxbHRyRDBzNmJJeXBsbFFpcWZUYlAvZEoraVlVQ3UyUnRNZnY5Ky9PeThzNzBPeVRDd09QeDdOSlVsOXJiVkY4Zkx6N1RQdExTVWxwZ2xRQUFBQm9UaFMrQUFCb2dWSlNVbm9IQW9FVWg4T1JiSXh4VzJ2ZDF0b0xqREdTcEtOL2Z0L2pZN1ExeHJUOTl2SDVraTc2N2cwT3g1RkY0RzNhdEpIYjdkNG55V3VNOFZwcmZjRmdNQ003TzN0bkUwMnRXYmpkN2hXUzNKS3Fnc0hnUld2WHJnMmNibC9XMnErTU1jT2FMaDJhUUc2a0F3QUFnTmJocEorT0FRQkE4MHBLU3VycGREckhTQnByclIxampPbjUzWHZpNHVMVXMyZFBkZW5TUlYyNmRGRzNidDNVdFd0WEpTUWtLRDQrWGdrSkNXclhycDFjTGxmREpVbCt2Ny9oT25Ub2tDb3FLblR3NEVGVlZGU29wS1JFKy9idFUwbEppVXBLU3JSMzcxNVZWRlNja005YVd5UnBqVEZtbFRIbTA0eU1qTjNoZms5T2w5dnQvci9HbUduV1dyL2Y3KytkbTV0YkZPbE1BQUFBaUF3S1h3QUFSRWhTVXRJQVk4ek5Eb2Rqc282c1RtclFzMmRQRFJ3NFVJTUhEOWFnUVlNMFlNQUFkZXJVcVZseWxaZVhLejgvWDF1M2J0WG16WnUxZGV0V0ZSUVV5RnA3N0cyNW9WRG9YV3Z0dTFsWldYbk5FdXdIU0U1T1htaU0rWTBrYTYwZDVQUDV0a1U2RXdBQUFDS0h3aGNBQU0wb01UR3hnOHZsbW1LdC9kbXgyK2U2ZCs4dWo4ZWprU05IYXRpd1lVcElTSWhrekJOVVZWVnA0OGFOV3JkdW5USXpNMVZZV0hoc2M1YWtQMWxybDNxOTNwSUlSVlJ5Y3ZJdmpUSFBHV05NS0JRYTQvUDUxa1lxQ3dBQUFGb0dDbDhBQURTRFN5Kzk5Q0tYeXpYTEdQTnpTYkdTMUx0M2I0MFpNMFlUSjA3VWhSZGVHT0dFalZOUVVLQzB0RFI5K3Vtbit2cnJyNDgrWFNmcHo1SmV5c3pNL0hkejV2RjRQRk9zdFg4enhqaUN3ZUF0V1ZsWi82ODV4d2NBQUVETFJPRUxBSUF3U2s1TzdtdU0rYTB4WnFva0V4TVRvMnV1dVVaVHBrelI0TUdESXgydlNXemJ0azFMbHk3VjZ0V3JWVk5USTBsVzBydkJZSEJlVmxaV2ZyakhkN3ZkVnh0alBwTGtrblJmWm1ibTRuQ1BDUUFBZ05hQndoY0FBR0dRbkp5Y1lJejV0VEhtUVVtdVRwMDZhZkxreWJybGxsc1VGeGNYNlhoaFVWTlRvM2ZmZlZkTGx5NVZVVkdSSkFXc3RVdHFhbW9lejgvUEx3M0htSW1KaVNrdWwydTlwQmhyN2UrOFh1K2o0UmdIQUFBQXJST0ZMd0FBbXBqYjdiNWEwcXZHbUF2T08rODgzWHJycmJyampqc1VFeE1UNldqTm9yNitYbSsvL2JiZWVPTU5WVlJVeUZwYkxHbUcxK3Y5ZTFPTzQvRjQra3Z5U1dwbnJmMkwxK3VkcmlPcnpRQUFBQUJKRkw0QUFHZ3lmZnYyamVuWXNlTWlTYk1rYWV6WXNab3paNDdpNCtNam5Dd3lxcXVydFdqUkl2Mzk3MGZxWGRiYTE0UEI0S3pzN095YU0rMTc2TkNoWFoxT1o3NHhKdDVhdThMcjlkNHNLWGltL1FJQUFPRHNRdUVMQUlBbTRIYTd1eGhqM3BNMHFsT25UcG83ZDY2dXVPS0tTTWRxRWY3MXIzL3A4Y2NmMS83OSt5WEphNjJkNFBWNjk1NXVmd01IRG16ZnJsMjdYRW05cmJXZk9SeU9xek15TXZ4TkZoZ0FBQUJuRFFwZkFBQ2NvY1RFeEg0dWwrdGpTZjBHRFJxa1AvemhEK3JjdVhPa1k3VW9GUlVWK3RXdmZpV2Z6eWRyN1o1UUtEUTJLeXNycjdIOURCa3lKRG82T3RwcmpCa3NLZWZBZ1FQRGR1M2FWUmVHeUFBQUFEZ0xPQ0lkQUFDQTFteklrQ0hkamhhOXhvd1pvMWRmZlpXaTEwa2tKQ1RvajMvOG82Njc3am9aWTNvNkhJNVZicmU3VHlPN01kSFIwZi84dHVoVkVBZ0VSbEQwQWdBQXdQZHhSam9BQUFDdFZmLysvZU5pWTJQL1lZeTVaT1RJa1ZxMGFKR2lvcUlpSGF2RmNqcWRHajE2dEFvS0NyUmp4NDQ0U2VNN2RlcjBka2xKU2UwUGViM0g0M25QR0hPTkZ1aGNHQUFBRFkxSlJFRlVwTExEaHcrN2MzTnp5OE9iR0FBQUFLMGRoUzhBQUU1VG56NTlYakxHakI4NmRLaGVlT0VGaWw0L2dERkdvMGVQVmw1ZW5nb0xDenRGUlVVTjNMZHYzOUwvOURxUHgvT3lwTnVzdFRXQlFNQ1RtNXRiMEF4eEFRQUEwTXB4eGhjQUFLY2hPVG41T29mRGtSWVhGNmVsUzVlcWE5ZXVrWTdVcXBTWGwydnk1TWtxTHkrWHBLbVptWmx2bnVyZTVPVGtKeHdPeDF4SkFXdHRxdGZyeldxMm9BQUFBR2pWT09NTEFJQkc2dCsvZnh0anpNdVM5TkJERDFIME9nMGRPblRRWTQ4OUprbXkxaTY2NElJTDJwN3NQby9IODB0anpHK3N0VFlZREU2azZBVUFBSURHb1BBRkFFQWp4Y1hGVFRiRzlCdzhlTEN1dSs2NlNNZHB0VWFPSEtsaHc0YkpHTk8xUzVjdXM3N2I3dkY0cGtoNjFoampzTlpPemNyS1doV0JtQUFBQUdqRktId0JBTkE0RG12dFhFbTY0NDQ3SXAzbE9LdFduYnd1RkFnRVZGMWRyZExTVXBXVWxCelhObUxFaU9hSWRrcDMzWFhYMFllLzBER2ZTNUtTa3E2VjlGZEpUbXZ0YkovUDkzWUU0Z0VBQUtDVjR4UmVBQUFhSVNVbEpkbGFlMG4zN3QxMTFWVlhoV1dNalJzM2F0YXNFeFpBbmRSbm4zMm10bTJQN0JKOCt1bW5OWGJzV0QzLy9QUDY2S09QRkJVVkpaZkxwZGpZV01YSHh5cytQbDc5Ky9mWGpCa3pUdWduTHk5UE0yZk9QT2tZeGhpdFc3ZnU5Q2YwUFZKVFU5V25UeDk5ODgwM2ZaT1RreS8zK1h4cmh3NGQrbU9Idy9HZXBCaHI3Uk5lci9lRnNBd09BQUNBc3g2Rkx3QUFHaUVVQ28weHhtajQ4T0V5Smp6ZkVaT2FtcXFOR3pjZU82YUdEUnVteno3N1RMR3hzZi94OWZmZmY3OEdEaHlvY2VQR2FkV3FWU291THRiVXFWTlZVRkNnek16TWs3NW15SkFoK3VVdmY2bnM3R3c5L3ZqakRjL3YyTEZEOTk1Nzc1bFA2aFNNTWZySlQzNmlsMTkrV1E2SDQ0Yms1T1E5eHBpUGpESG5TWHJWNi9VK0dyYkJBUUFBY05aanF5TUFBSTFnakJrcFNULzYwWSthYmN5cXFxcUdsVnNuTTNYcVZFMllNRUZWVlZXYU1HR0NIQTZIUHYvOGMyM1lzRUdwcWFsYXRteVphbXBxOU1RVFQyakFnQUdTcExsejUrcmFhNjlWZlgyOXhvMGJwM0hqeHFsWHIxNHFLQ2c0cnU4dFc3Wm80TUNCWVozZjBLRkRKVW5XMnVFT2grTWZ4cGlPa3Q0M3hzeVVaTU02T0FBQUFNNXFyUGdDQUtBUnJMV0RqVEVOQmFUbXNIdjNidlhzMmZPVTdXKzg4WVlrNmNvcnIxUmFXcHB1dXVrbVZWVlZhZE9tVFRMR3lGcXJHMis4VVdWbFpYcnd3UWUxY3VWS1BmbmtrOXF3WVlQdXUrOCtyVnk1VXBKVVdWbXBiZHUyeWUvM3krVnlTWksrK3VvcnBhU2toSFYrdlhyMWtpUVpZNFpJYW0rdFhWdFNVbkpyWVdHaFA2d0RBd0FBNEt4SDRRc0FnTWJwSVVsZHUzWU5TK2RaV1ZtYVBuMzZDYytIUWlHbHBxYWU5RFZIdDBYNi9YNHRYTGhReGNYRldyOSsvVW52UGZZdyt6VnIxc2dZbzFtelp1bnV1KzlXY25LeWV2ZnVMWi9QcDlUVVZQbjlmcTFmdjE3VHBrMXJncG1kV3NlT0hZOCtkSVpDb2NlcXE2di91N0N3c0Rhc2d3SUFBT0NjUU9FTEFJQkdNTWEwbGRSd29IeFRTMHBLT3U1OEwwbDY0SUVITkdyVUtQWHIxMDlKU1Vrbm5DMFdDQVQwNXB0djZ0Q2hRNHFOalZWNmV2b3ArLy80NDQ4bFNUVTFOZHF6WjQ5Y0xwZW1UNSt1aHg5K1dFOC8vYlN1dWVZYXJWaXhRcW1wcVZxMWFwVXV2dmhpOWU3ZHUra25lb3pvNkdoSmtyVTJ4dWZ6L1Rhc2d3RUFBT0NjUXVFTEFJQkdzTmJXR1dQYTFkWFZxVjI3ZG1FZnI2Q2dRRjk5OVpVV0xGaWdxNjY2U2w5ODhVVkRvZWlvbi83MHB5b3JLOU41NTUybjJiTm55K0Z3YU9USWtZcU9qajd1WExDREJ3L3E4c3N2MThLRkMvVzN2LzFOVjE1NXBieGVyendlanhZdFdxUWVQWHFvWDc5K3V2SEdHNVdYbDZlWFgzNVpqejRhL3JQbDYrdnJKVW5HbU1OaEh3d0FBQURuRkE2M0J3Q2dFWXd4K3lXcHBLUWs3R05aYS9YVVUwL3BwcHR1VWtKQ3drbnYrZVNUVHpSOStuU2xwNmZMNlhUSzRUanlUL3RERHoya3BLUWtwYVdsS1MwdFRVdVhMbFg3OXUwMWZ2eDRTVWNLYWhNbVRHam9aK2pRb2VyY3ViTVNFaEkwYmRvMHpaZ3hReDZQNTVUYks1dFNlWG01Sk1sYVd4YjJ3UUFBQUhCT29mQUZBRUFqV0dzM1M5TDI3ZHZEUHRhTEw3Nm92WHYzNnA1NzdqbmxQZlBuejlld1ljTk9XQVUyY2VKRUZSY1hhL255NWFxdnI5ZWNPWE0wYXRRb1hYYlpaWktrUng1NVJERXhNU2YwVjFkWHAvejhmRGtjRHUzYXRVdkZ4Y1ZOTzZtVEtDd3NsQ1FaWTNhRmZUQUFBQUNjVXloOEFRRFFPSjlMT3VFY3JxWlVWMWVueHg5L1hLdFdyZExpeFlzYnRpdTJhZE5HUlVWRkRmZDk4ODAzY3JsYzZ0Q2h3d2w5T0oxT1BmUE1NM3JsbFZjMGFkSWtkZXJVU1hQbXpHbG8vMjZoVEpMV3JWdW5XMjY1UldWbFpVcExTOVBGRjErc0tWT202TTAzMzFSdGJmak9tcy9KeVpFa1dXdDlZUnNFQUFBQTV5VE8rQUlBb0JHQ3dlRGFxS2dvZmZubGw3TFdubkRRL0prcUtDalFyRm16MUtOSEQvMzFyMzlWNTg2ZEc5cW1UcDJxMjIrL3ZXR2xsdC92MTExMzNhVkFJS0M2dWpvNW5VNUpSNzRCMHV2MWF2bnk1YkxXcWtPSERzckp5ZEdLRlNzMGV2VG9ZNzlGVVpKVVdWbXArKysvWHp0Mzd0U3NXYk0wWmNvVUdXTTBiOTQ4alJneFFvc1dMZExPblRzMWYvNzhKcDJyZEdRNzUrclZxeVZKRG9mamd5WWZBQUFBQU9lMHB2MjBEZ0RBMmMvaGRydTNHMk11ZlA3NTV6VnExS2dtN2Z5VlYxN1J5eSsvM0tSOU5wV1pNMmZxN3J2dmJ0SStmVDZmcGsyYkptdnRIcS9YMjBkU3NFa0hBQUFBd0RtTndoY0FBSTNrZHJ1bkdXUCtsSlNVcEwvODVTK1Jqbk9jK3ZwNjFkWFZLUzR1N3BUdEo5dm1HQ216WjgvVyt2WHJKV2xlWm1ibXdram5BUUFBd05tRk03NEFBR2lra3BLU3R5V1ZaR1ZsYWMyYU5aR09jNXpvNk9oVEZyMk90cmNVbXpadDB2cjE2Mld0TFQ5OCtQQWZJcDBIQUFBQVp4OEtYd0FBTkZKaFlXR3R0WGFXSkQzNTVKTXFMeStQZEtSV3A3S3lVbzgrK3VqUnY4N055OHVyam1RZUFBQUFuSjJja1E0QUFFQnJ0SC8vL3MzZHVuVzdwSzZ1N3RLdFc3ZHE3Tml4Y2pqNC82UWZJaEFJNkxlLy9hMnlzN01sYWJYWDYvMWxwRE1CQUFEZzdFVGhDd0NBMDVTUWtMQW1LaXJxdi9iczJkT3BvS0JBWThhTWFmSnZlVHpiaEVJaC9mNzN2MWRhV3BvazdUNTgrUEIxSlNVbHJQWUNBQUJBV0ZENEFnRGdOSldXbHRaMjc5NzlBMG1UZCt6WUVWZFVWS1RMTHJ0TVRpZi92SjVNSUJEUTg4OC9yNlZMbDhwYVd4SUlCSzdLemMzZEZlbGNBQUFBT0h2eHlSd0FnRE93Zi8vK2crZWZmLzRxWTh3TitmbjVjWm1abWJyODhzc1ZFeE1UNldndFNsVlZsWDd6bTkvb3d3OC9sTFcySkJnTVRzekp5Y21LZEM0QUFBQ2MzU2g4QVFCd2hvcUtpa3E2ZCsvK2pzUGh1R3Jmdm4zZFZxOWVyVUdEQnFsSGp4NlJqdFlpNU9ibWF2YnMyVWZQOU5vYUNBVEc1T1RrNUVZNkZ3QUFBTTUrRkw0QUFHZ0MrL2Z2cityU3BjdWJEb2Zqb3VycTZrcy8rT0FEVlZSVUtEazVXZEhSMFpHT0Z4RzF0YlZhc21TSkhudnNNUjA4ZUZDU1BxaXNyQnkzWmN1Vy9aSE9CZ0FBZ0hNREovQUNBTkRFa3BPVEp4dGpGaHRqdWlZa0pPam5QLys1YnJqaGhuT21BT2IzKzdWeTVVcTk5TkpMS2kwdGxiVzJQQlFLL1NvcksrdlZTR2NEQUFEQXVZWENGd0FBWVpDU2t0TFpXdnVNcE5za1JYWHIxazNUcDAvWHRkZGVxM2J0MmtVNlhsalUxdGJxazA4KzBaLy8vR2Z0M3IxYmtvTFcybVdTZnVYMWV2ZEdPQjRBQUFET1FSUytBQUFJbzVTVWxFR2hVR2lSTVdhY0pOT3VYVHRObWpSSkV5ZE8xSVVYWGhqcGVFMmlvS0JBSDM3NG9aWXVYYXJLeWtwSnN0YmFUME9oME1OWldWbmVTT2NEQUFEQXVZdkNGd0FBelNBeE1USFI1WExOa1hTenBCaEpHamh3b0NaT25LalJvMGUzdW9Qd2k0cUt0RzdkT24zd3dRZkt6VDF5VHIyMXR0NFlzeUlVQ2ozajgvazJSamdpQUFBQVFPRUxBSURtNUhhN3V4aGo3clhXVGpiR0RENzZmTisrZlhYRkZWZG8yTEJoR2p4NHNOcTNieC9KbUNlb3FhblJ2Ly85YjIzY3VGRnIxNjdWOXUzYkc5cXN0ZHNrdlJjS2hSWm5aV1h0aVZ4S0FBQUE0SGdVdmdBQWlKQ2twQ1MzMCtuOG1hUnJKQTA4K3J3eFJ2MzY5WlBINDlHbGwxNnFQbjM2cUhmdjNvcVBqMitXWEpXVmxTb29LTkEzMzN5anpaczNLeU1qUTl1MmJaTzE5dGpiZGtqNlJ5QVFlRFU3Ty90ZnpSSU1BQUFBYUNRS1h3QUF0QUNKaVluOVhDN1h6Wkt1dE5hbUdHTzZmUGVlamgwNzZxS0xMbEtQSGozVXMyZFBkZTNhVlIwN2R0UjU1NTNYY01YRXhDZ3FLcXJoTXNiSTcvY3JHQXdxRUFpb3JxNU8xZFhWRFZkNWVibUtpb3EwZCs5ZTdkbXpSMTkvL2JWS1MwdFB5R2V0UFNBcHd4aXpOaEFJdkplZG5iMjFHZDRXQUFBQTRJeFErQUlBb0FWS1Nrb2E0SFE2eDFocmh4bGpMcmJXRGpER25OOU13NWRhYS9PTk1mbVNNcXkxbjNxOTNzM05ORFlBQUFEUVpDaDhBUURRU2d3WU1LQnoyN1p0QnprY2puNlNMakxHOUpMVVdWSUhTZkdTRWlURlNvcVc1UHIya2lTL0pMKzExaS9wa0RHbVFsS0ZwQXByYlpta0FtdnREbVBNMTM2L2YydHVibTVSTTA4T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YzB2OEhQZDRTelRuNlF0d0FBQUFBU1VWT1JLNUNZSUk9IiwKCSJUaGVtZSIgOiAiIiwKCSJUeXBlIiA6ICJmbG93IiwKCSJWZXJzaW9uIiA6ICIy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46</Pages>
  <Words>22575</Words>
  <Characters>29035</Characters>
  <Lines>49</Lines>
  <Paragraphs>13</Paragraphs>
  <TotalTime>20</TotalTime>
  <ScaleCrop>false</ScaleCrop>
  <LinksUpToDate>false</LinksUpToDate>
  <CharactersWithSpaces>30229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2020-05-12T08:55:00Z</dcterms:created>
  <dc:creator>lenovo</dc:creator>
  <cp:lastModifiedBy>WPS_1641564762</cp:lastModifiedBy>
  <cp:lastPrinted>2021-12-22T02:31:00Z</cp:lastPrinted>
  <dcterms:modified xsi:type="dcterms:W3CDTF">2023-05-28T08:00:02Z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0C5C26FF2EC5489A8506301ABCC7251E_13</vt:lpwstr>
  </property>
</Properties>
</file>